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D5D8" w14:textId="704D658F" w:rsidR="002A3834" w:rsidRDefault="00AA0AEF" w:rsidP="009A19F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bookmark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903AA" wp14:editId="5A57AB24">
                <wp:simplePos x="0" y="0"/>
                <wp:positionH relativeFrom="column">
                  <wp:posOffset>7107555</wp:posOffset>
                </wp:positionH>
                <wp:positionV relativeFrom="paragraph">
                  <wp:posOffset>-156210</wp:posOffset>
                </wp:positionV>
                <wp:extent cx="2819400" cy="677545"/>
                <wp:effectExtent l="9525" t="8255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6534" w14:textId="77777777" w:rsidR="00355782" w:rsidRPr="0060752E" w:rsidRDefault="00355782" w:rsidP="00355782">
                            <w:pPr>
                              <w:ind w:right="1777"/>
                            </w:pPr>
                            <w:r w:rsidRPr="0060752E">
                              <w:t>Приложение 1</w:t>
                            </w:r>
                          </w:p>
                          <w:p w14:paraId="74404ED5" w14:textId="77777777" w:rsidR="00355782" w:rsidRPr="0060752E" w:rsidRDefault="00355782" w:rsidP="00355782">
                            <w:r w:rsidRPr="0060752E">
                              <w:t xml:space="preserve">к решению Совета депутатов поселения </w:t>
                            </w:r>
                          </w:p>
                          <w:p w14:paraId="621D4480" w14:textId="77777777" w:rsidR="00355782" w:rsidRPr="0060752E" w:rsidRDefault="00355782" w:rsidP="00355782">
                            <w:r w:rsidRPr="0060752E">
                              <w:t xml:space="preserve">Михайлово-Ярцевское в городе Москве </w:t>
                            </w:r>
                          </w:p>
                          <w:p w14:paraId="17D9DDE9" w14:textId="77777777" w:rsidR="00355782" w:rsidRPr="0060752E" w:rsidRDefault="00330E9B" w:rsidP="00355782">
                            <w:r w:rsidRPr="0060752E">
                              <w:t>от 15.12.2020 №2/18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903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9.65pt;margin-top:-12.3pt;width:222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" strokecolor="white">
                <v:textbox>
                  <w:txbxContent>
                    <w:p w14:paraId="1F9D6534" w14:textId="77777777" w:rsidR="00355782" w:rsidRPr="0060752E" w:rsidRDefault="00355782" w:rsidP="00355782">
                      <w:pPr>
                        <w:ind w:right="1777"/>
                      </w:pPr>
                      <w:r w:rsidRPr="0060752E">
                        <w:t>Приложение 1</w:t>
                      </w:r>
                    </w:p>
                    <w:p w14:paraId="74404ED5" w14:textId="77777777" w:rsidR="00355782" w:rsidRPr="0060752E" w:rsidRDefault="00355782" w:rsidP="00355782">
                      <w:r w:rsidRPr="0060752E">
                        <w:t xml:space="preserve">к решению Совета депутатов поселения </w:t>
                      </w:r>
                    </w:p>
                    <w:p w14:paraId="621D4480" w14:textId="77777777" w:rsidR="00355782" w:rsidRPr="0060752E" w:rsidRDefault="00355782" w:rsidP="00355782">
                      <w:r w:rsidRPr="0060752E">
                        <w:t xml:space="preserve">Михайлово-Ярцевское в городе Москве </w:t>
                      </w:r>
                    </w:p>
                    <w:p w14:paraId="17D9DDE9" w14:textId="77777777" w:rsidR="00355782" w:rsidRPr="0060752E" w:rsidRDefault="00330E9B" w:rsidP="00355782">
                      <w:r w:rsidRPr="0060752E">
                        <w:t>от 15.12.2020 №2/18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22646F09" w14:textId="77777777" w:rsidR="00991A3D" w:rsidRDefault="00991A3D" w:rsidP="009A19FF">
      <w:pPr>
        <w:jc w:val="center"/>
        <w:rPr>
          <w:b/>
          <w:sz w:val="24"/>
          <w:szCs w:val="24"/>
        </w:rPr>
      </w:pPr>
    </w:p>
    <w:p w14:paraId="7DA60ADF" w14:textId="77777777" w:rsidR="00991A3D" w:rsidRDefault="00991A3D" w:rsidP="009A19FF">
      <w:pPr>
        <w:jc w:val="center"/>
        <w:rPr>
          <w:b/>
          <w:sz w:val="24"/>
          <w:szCs w:val="24"/>
        </w:rPr>
      </w:pPr>
    </w:p>
    <w:p w14:paraId="13A7A7CF" w14:textId="77777777" w:rsidR="00991A3D" w:rsidRDefault="00991A3D" w:rsidP="009A19FF">
      <w:pPr>
        <w:jc w:val="center"/>
        <w:rPr>
          <w:b/>
          <w:sz w:val="24"/>
          <w:szCs w:val="24"/>
        </w:rPr>
      </w:pPr>
    </w:p>
    <w:p w14:paraId="77F95E69" w14:textId="65FC1B13" w:rsidR="009A19FF" w:rsidRPr="0060752E" w:rsidRDefault="00954088" w:rsidP="009A19FF">
      <w:pPr>
        <w:jc w:val="center"/>
        <w:rPr>
          <w:b/>
          <w:sz w:val="24"/>
          <w:szCs w:val="24"/>
        </w:rPr>
      </w:pPr>
      <w:r w:rsidRPr="0060752E">
        <w:rPr>
          <w:b/>
          <w:sz w:val="24"/>
          <w:szCs w:val="24"/>
        </w:rPr>
        <w:t>Г</w:t>
      </w:r>
      <w:r w:rsidR="009A19FF" w:rsidRPr="0060752E">
        <w:rPr>
          <w:b/>
          <w:sz w:val="24"/>
          <w:szCs w:val="24"/>
        </w:rPr>
        <w:t>рафик приёма населения</w:t>
      </w:r>
    </w:p>
    <w:p w14:paraId="34A7E306" w14:textId="77777777" w:rsidR="007E22D2" w:rsidRPr="0060752E" w:rsidRDefault="009A19FF" w:rsidP="00174190">
      <w:pPr>
        <w:jc w:val="center"/>
        <w:rPr>
          <w:rStyle w:val="2"/>
          <w:bCs w:val="0"/>
          <w:color w:val="auto"/>
          <w:spacing w:val="0"/>
          <w:sz w:val="24"/>
          <w:szCs w:val="24"/>
          <w:u w:val="none"/>
          <w:shd w:val="clear" w:color="auto" w:fill="auto"/>
        </w:rPr>
      </w:pPr>
      <w:r w:rsidRPr="0060752E">
        <w:rPr>
          <w:b/>
          <w:sz w:val="24"/>
          <w:szCs w:val="24"/>
        </w:rPr>
        <w:t>депутатами Совета депутатов посел</w:t>
      </w:r>
      <w:bookmarkStart w:id="1" w:name="bookmark3"/>
      <w:r w:rsidR="002A3834" w:rsidRPr="0060752E">
        <w:rPr>
          <w:b/>
          <w:sz w:val="24"/>
          <w:szCs w:val="24"/>
        </w:rPr>
        <w:t>ения</w:t>
      </w:r>
      <w:r w:rsidR="004C1EF4" w:rsidRPr="0060752E">
        <w:rPr>
          <w:b/>
          <w:sz w:val="24"/>
          <w:szCs w:val="24"/>
        </w:rPr>
        <w:t xml:space="preserve"> Михайлово-Ярцевское на 2021</w:t>
      </w:r>
      <w:r w:rsidR="00174190" w:rsidRPr="0060752E">
        <w:rPr>
          <w:b/>
          <w:sz w:val="24"/>
          <w:szCs w:val="24"/>
        </w:rPr>
        <w:t xml:space="preserve"> год</w:t>
      </w:r>
    </w:p>
    <w:p w14:paraId="27BD2F3A" w14:textId="77777777" w:rsidR="007E22D2" w:rsidRPr="0060752E" w:rsidRDefault="007E22D2" w:rsidP="007E22D2">
      <w:pPr>
        <w:pStyle w:val="11"/>
        <w:shd w:val="clear" w:color="auto" w:fill="auto"/>
        <w:spacing w:before="0" w:after="0" w:line="280" w:lineRule="exact"/>
        <w:ind w:left="140"/>
        <w:rPr>
          <w:rStyle w:val="2"/>
          <w:sz w:val="24"/>
          <w:szCs w:val="24"/>
        </w:rPr>
      </w:pPr>
    </w:p>
    <w:p w14:paraId="1FC999F1" w14:textId="77777777" w:rsidR="00925A07" w:rsidRPr="0060752E" w:rsidRDefault="007E22D2" w:rsidP="002A3834">
      <w:pPr>
        <w:pStyle w:val="11"/>
        <w:shd w:val="clear" w:color="auto" w:fill="auto"/>
        <w:spacing w:before="0" w:after="0" w:line="240" w:lineRule="auto"/>
        <w:rPr>
          <w:rStyle w:val="2"/>
          <w:sz w:val="24"/>
          <w:szCs w:val="24"/>
        </w:rPr>
      </w:pPr>
      <w:r w:rsidRPr="0060752E">
        <w:rPr>
          <w:rStyle w:val="2"/>
          <w:sz w:val="24"/>
          <w:szCs w:val="24"/>
        </w:rPr>
        <w:t>1-я и 3-я суббота каждого месяца с 10.00 до 12.00</w:t>
      </w:r>
    </w:p>
    <w:p w14:paraId="14236C2C" w14:textId="77777777" w:rsidR="007E22D2" w:rsidRPr="0060752E" w:rsidRDefault="007E22D2" w:rsidP="002A3834">
      <w:pPr>
        <w:pStyle w:val="31"/>
        <w:shd w:val="clear" w:color="auto" w:fill="auto"/>
        <w:spacing w:before="0" w:after="0" w:line="240" w:lineRule="auto"/>
        <w:rPr>
          <w:b w:val="0"/>
          <w:spacing w:val="0"/>
          <w:sz w:val="24"/>
          <w:szCs w:val="24"/>
        </w:rPr>
      </w:pPr>
      <w:r w:rsidRPr="0060752E">
        <w:rPr>
          <w:b w:val="0"/>
          <w:spacing w:val="0"/>
          <w:sz w:val="24"/>
          <w:szCs w:val="24"/>
        </w:rPr>
        <w:t>в Администрации поселения Михай</w:t>
      </w:r>
      <w:r w:rsidR="009644E5" w:rsidRPr="0060752E">
        <w:rPr>
          <w:b w:val="0"/>
          <w:spacing w:val="0"/>
          <w:sz w:val="24"/>
          <w:szCs w:val="24"/>
        </w:rPr>
        <w:t>лово-Ярцевское 1-й этаж, каб. №2</w:t>
      </w:r>
      <w:r w:rsidRPr="0060752E">
        <w:rPr>
          <w:b w:val="0"/>
          <w:spacing w:val="0"/>
          <w:sz w:val="24"/>
          <w:szCs w:val="24"/>
        </w:rPr>
        <w:t>.</w:t>
      </w:r>
    </w:p>
    <w:p w14:paraId="2DF9A19D" w14:textId="77777777" w:rsidR="007E22D2" w:rsidRPr="0060752E" w:rsidRDefault="007E22D2" w:rsidP="002A3834">
      <w:pPr>
        <w:pStyle w:val="31"/>
        <w:shd w:val="clear" w:color="auto" w:fill="auto"/>
        <w:spacing w:before="0" w:after="0" w:line="240" w:lineRule="auto"/>
        <w:rPr>
          <w:b w:val="0"/>
          <w:spacing w:val="0"/>
          <w:sz w:val="24"/>
          <w:szCs w:val="24"/>
        </w:rPr>
      </w:pPr>
      <w:r w:rsidRPr="0060752E">
        <w:rPr>
          <w:b w:val="0"/>
          <w:spacing w:val="0"/>
          <w:sz w:val="24"/>
          <w:szCs w:val="24"/>
        </w:rPr>
        <w:t>Телефон для справок: 8</w:t>
      </w:r>
      <w:r w:rsidR="009644E5" w:rsidRPr="0060752E">
        <w:rPr>
          <w:b w:val="0"/>
          <w:spacing w:val="0"/>
          <w:sz w:val="24"/>
          <w:szCs w:val="24"/>
        </w:rPr>
        <w:t xml:space="preserve"> (495) 850-57-55</w:t>
      </w:r>
    </w:p>
    <w:p w14:paraId="5CB9BE67" w14:textId="77777777" w:rsidR="00925A07" w:rsidRPr="008368C6" w:rsidRDefault="007E22D2" w:rsidP="002A3834">
      <w:pPr>
        <w:pStyle w:val="31"/>
        <w:shd w:val="clear" w:color="auto" w:fill="auto"/>
        <w:spacing w:before="0" w:after="0" w:line="240" w:lineRule="auto"/>
        <w:rPr>
          <w:rStyle w:val="2"/>
          <w:b/>
          <w:bCs/>
          <w:sz w:val="24"/>
          <w:szCs w:val="24"/>
        </w:rPr>
      </w:pPr>
      <w:r w:rsidRPr="0060752E">
        <w:rPr>
          <w:b w:val="0"/>
          <w:spacing w:val="0"/>
          <w:sz w:val="24"/>
          <w:szCs w:val="24"/>
          <w:lang w:val="en-US"/>
        </w:rPr>
        <w:t>e</w:t>
      </w:r>
      <w:r w:rsidRPr="008368C6">
        <w:rPr>
          <w:b w:val="0"/>
          <w:spacing w:val="0"/>
          <w:sz w:val="24"/>
          <w:szCs w:val="24"/>
        </w:rPr>
        <w:t>-</w:t>
      </w:r>
      <w:r w:rsidRPr="0060752E">
        <w:rPr>
          <w:b w:val="0"/>
          <w:spacing w:val="0"/>
          <w:sz w:val="24"/>
          <w:szCs w:val="24"/>
          <w:lang w:val="en-US"/>
        </w:rPr>
        <w:t>mail</w:t>
      </w:r>
      <w:r w:rsidR="0060752E" w:rsidRPr="008368C6">
        <w:rPr>
          <w:b w:val="0"/>
          <w:spacing w:val="0"/>
          <w:sz w:val="24"/>
          <w:szCs w:val="24"/>
        </w:rPr>
        <w:t>:</w:t>
      </w:r>
      <w:r w:rsidRPr="008368C6">
        <w:rPr>
          <w:b w:val="0"/>
          <w:spacing w:val="0"/>
          <w:sz w:val="24"/>
          <w:szCs w:val="24"/>
        </w:rPr>
        <w:t xml:space="preserve"> </w:t>
      </w:r>
      <w:proofErr w:type="spellStart"/>
      <w:r w:rsidRPr="0060752E">
        <w:rPr>
          <w:b w:val="0"/>
          <w:spacing w:val="0"/>
          <w:sz w:val="24"/>
          <w:szCs w:val="24"/>
          <w:lang w:val="en-US"/>
        </w:rPr>
        <w:t>adm</w:t>
      </w:r>
      <w:proofErr w:type="spellEnd"/>
      <w:r w:rsidRPr="008368C6">
        <w:rPr>
          <w:b w:val="0"/>
          <w:spacing w:val="0"/>
          <w:sz w:val="24"/>
          <w:szCs w:val="24"/>
        </w:rPr>
        <w:t>@</w:t>
      </w:r>
      <w:proofErr w:type="spellStart"/>
      <w:r w:rsidRPr="0060752E">
        <w:rPr>
          <w:b w:val="0"/>
          <w:spacing w:val="0"/>
          <w:sz w:val="24"/>
          <w:szCs w:val="24"/>
          <w:lang w:val="en-US"/>
        </w:rPr>
        <w:t>admsp</w:t>
      </w:r>
      <w:proofErr w:type="spellEnd"/>
      <w:r w:rsidRPr="008368C6">
        <w:rPr>
          <w:b w:val="0"/>
          <w:spacing w:val="0"/>
          <w:sz w:val="24"/>
          <w:szCs w:val="24"/>
        </w:rPr>
        <w:t>.</w:t>
      </w:r>
      <w:proofErr w:type="spellStart"/>
      <w:r w:rsidRPr="0060752E">
        <w:rPr>
          <w:b w:val="0"/>
          <w:spacing w:val="0"/>
          <w:sz w:val="24"/>
          <w:szCs w:val="24"/>
          <w:lang w:val="en-US"/>
        </w:rPr>
        <w:t>ru</w:t>
      </w:r>
      <w:bookmarkEnd w:id="1"/>
      <w:proofErr w:type="spellEnd"/>
    </w:p>
    <w:tbl>
      <w:tblPr>
        <w:tblpPr w:leftFromText="180" w:rightFromText="180" w:vertAnchor="page" w:horzAnchor="margin" w:tblpX="-244" w:tblpY="3856"/>
        <w:tblOverlap w:val="never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7811" w:rsidRPr="00954088" w14:paraId="372F37CD" w14:textId="77777777" w:rsidTr="00045015">
        <w:trPr>
          <w:trHeight w:val="413"/>
        </w:trPr>
        <w:tc>
          <w:tcPr>
            <w:tcW w:w="1144" w:type="dxa"/>
            <w:vMerge w:val="restart"/>
            <w:shd w:val="clear" w:color="auto" w:fill="FFFFFF"/>
            <w:vAlign w:val="center"/>
          </w:tcPr>
          <w:p w14:paraId="5CCA625D" w14:textId="77777777" w:rsidR="00DA35EF" w:rsidRPr="0060752E" w:rsidRDefault="002A3834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="00DA35EF" w:rsidRPr="0060752E"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B2C67AB" w14:textId="77777777" w:rsidR="00DA35EF" w:rsidRPr="0060752E" w:rsidRDefault="00DA35EF" w:rsidP="00625936">
            <w:pPr>
              <w:pStyle w:val="31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  <w:t>ДЕПУТАТА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191FBD0" w14:textId="77777777" w:rsidR="00DA35EF" w:rsidRPr="0060752E" w:rsidRDefault="00DA35EF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число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8763B98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02</w:t>
            </w:r>
          </w:p>
          <w:p w14:paraId="1AD918AD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5947240" w14:textId="77777777" w:rsidR="00DA35EF" w:rsidRPr="0060752E" w:rsidRDefault="00ED7811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16</w:t>
            </w:r>
          </w:p>
          <w:p w14:paraId="7AEFCD13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C9B4B36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06</w:t>
            </w:r>
          </w:p>
          <w:p w14:paraId="4CA13374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F3FC500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C75855D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38A1DFF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14:paraId="54AD97FA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мар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2AC3195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2F6D9DA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мар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31046EE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14:paraId="727DDDEB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1B768D2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543D2238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856A7B1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3F6C19FA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12D5C25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3434C67E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7AF9B73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14:paraId="56EB7626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июн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22074CF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522DFD58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июн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95CF222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14:paraId="0DC1E20A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июл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2094B62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199DDFD2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июл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8A0405F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14:paraId="16D2687C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авг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0FF2D13" w14:textId="77777777"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7870E513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авг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E110C6E" w14:textId="77777777"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04</w:t>
            </w:r>
          </w:p>
          <w:p w14:paraId="0F169BA0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15CFD6C" w14:textId="77777777"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18</w:t>
            </w:r>
          </w:p>
          <w:p w14:paraId="17731033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44120A9" w14:textId="77777777"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02</w:t>
            </w:r>
          </w:p>
          <w:p w14:paraId="418ECCB6" w14:textId="77777777"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E502960" w14:textId="77777777"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16</w:t>
            </w:r>
          </w:p>
          <w:p w14:paraId="045017C1" w14:textId="77777777" w:rsidR="00DA35EF" w:rsidRPr="0060752E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b w:val="0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FABEC5B" w14:textId="77777777"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06</w:t>
            </w:r>
          </w:p>
          <w:p w14:paraId="51971D19" w14:textId="77777777" w:rsidR="00DA35EF" w:rsidRPr="0060752E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ноя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D443135" w14:textId="77777777"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20</w:t>
            </w:r>
          </w:p>
          <w:p w14:paraId="2C209206" w14:textId="77777777" w:rsidR="00DA35EF" w:rsidRPr="0060752E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ноя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88ECCDD" w14:textId="77777777"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04</w:t>
            </w:r>
          </w:p>
          <w:p w14:paraId="19562E94" w14:textId="77777777" w:rsidR="00DA35EF" w:rsidRPr="0060752E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дек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A4593A6" w14:textId="77777777"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18</w:t>
            </w:r>
          </w:p>
          <w:p w14:paraId="7A3DFD66" w14:textId="77777777" w:rsidR="00DA35EF" w:rsidRPr="0060752E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дек</w:t>
            </w:r>
          </w:p>
        </w:tc>
      </w:tr>
      <w:tr w:rsidR="00ED7811" w:rsidRPr="00954088" w14:paraId="7EE3990A" w14:textId="77777777" w:rsidTr="00045015">
        <w:trPr>
          <w:trHeight w:val="412"/>
        </w:trPr>
        <w:tc>
          <w:tcPr>
            <w:tcW w:w="1144" w:type="dxa"/>
            <w:vMerge/>
            <w:shd w:val="clear" w:color="auto" w:fill="FFFFFF"/>
            <w:vAlign w:val="center"/>
          </w:tcPr>
          <w:p w14:paraId="297C9628" w14:textId="77777777" w:rsidR="00DA35EF" w:rsidRPr="00B20227" w:rsidRDefault="00DA35EF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B99387A" w14:textId="77777777" w:rsidR="00DA35EF" w:rsidRPr="00C91044" w:rsidRDefault="00DA35EF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sz w:val="24"/>
                <w:szCs w:val="24"/>
              </w:rPr>
            </w:pPr>
            <w:r w:rsidRPr="00C91044">
              <w:rPr>
                <w:rStyle w:val="MSMincho95pt0pt"/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0185FC9" w14:textId="77777777"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21F7617" w14:textId="77777777" w:rsidR="00DA35EF" w:rsidRDefault="00DA35EF" w:rsidP="00625936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C02228C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8F45F06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1EE6749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FD29F8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83FEFC1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7DD7EBA" w14:textId="77777777"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538794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A8502B8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C63167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D61E6C1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FDE45A4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D228203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FE29A56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47A8A2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1D556D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362F2C4" w14:textId="77777777"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6081D93" w14:textId="77777777"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063581C" w14:textId="77777777"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E37FD7E" w14:textId="77777777"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504A404" w14:textId="77777777"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E14EDBE" w14:textId="77777777"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F16605" w14:textId="77777777"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65361" w:rsidRPr="00954088" w14:paraId="5C71C9D8" w14:textId="77777777" w:rsidTr="00045015">
        <w:trPr>
          <w:trHeight w:val="430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7C7322EB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Афонин Михаил Михайлович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0F8F2C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F48A4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B6A03A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1B4ED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ADB11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702875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CCED9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C29E1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374D4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9C080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ED3569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26C57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071B17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4B29A5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D6FF1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046597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BA207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B7BF0B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CF3A0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54F227A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E867A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DDECD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AD3557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825E8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64F5E120" w14:textId="77777777" w:rsidTr="00DA35EF">
        <w:trPr>
          <w:trHeight w:val="550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14594B06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Бокарев Александр Сергеевич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9FD9B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6FB4E4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7B7B4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B3419B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CB8F0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3A913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E232D1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1C4402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DF371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52774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B5CE1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5B0C550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8E704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76CC1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081000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FE9D1E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262C7C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8584C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44EB7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B0A0E3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D05A0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1A96B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157C1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47723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719B8FAE" w14:textId="77777777" w:rsidTr="00DA35EF">
        <w:trPr>
          <w:trHeight w:val="557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47CA8275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Бардина Елена Владимировна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EFBA9A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A9569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6CE682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D3CD6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A7C1A3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06D7E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95483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FFCED5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AE6FF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0AEFA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9818E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013EB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CF2381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91FAD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50979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D4705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E7B14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8980DD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21400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AA1362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A7ADE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C6EC5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66217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1DE9B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5962C6AB" w14:textId="77777777" w:rsidTr="00DA35EF">
        <w:trPr>
          <w:trHeight w:val="565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77E3F8A0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Галкин Илья Сергеевич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C5FA0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169C2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71D03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4CFF4E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EB37D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C916A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76FAA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7BC24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D8C1D5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90F06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62979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5DB02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3C9D0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608727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2DE82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307CF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378E5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5C5B5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285014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6994C955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FCB951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5E206E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0F0B28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2BC649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65361" w:rsidRPr="00954088" w14:paraId="1365BA7F" w14:textId="77777777" w:rsidTr="00DA35EF">
        <w:trPr>
          <w:trHeight w:val="701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3D6C7A8B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Загорский Георгий Карлович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A5F9F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735FE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43325B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39CC0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55AC8C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C9359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19238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74540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C73DC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2998A22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54ECA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06B1C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DE451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0CF5C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3E4B4E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DBD20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14C5D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F6694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30933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8D86F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7EA81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8033A5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EE2207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403DDE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5F9FAB2E" w14:textId="77777777" w:rsidTr="00DA35EF">
        <w:trPr>
          <w:trHeight w:val="541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40B0551B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Зыкин Борис Анатольевич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BDC4C6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32C33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77BBF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71F7C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3B3E1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C91BE5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3FF47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93202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45293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74C2EC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AA6613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1AB71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EE3B6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68CC2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6D052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6B9537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4835F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4B66E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BB67BE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2BC7FF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87381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80D8F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410AEE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11F98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4456744A" w14:textId="77777777" w:rsidTr="00DA35EF">
        <w:trPr>
          <w:trHeight w:val="577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0B76E173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Магомедов Магомед Набиюллаевич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B3B52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3A1BE6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4D01E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84EA8F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B633A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E9430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BDFCFA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9EBF9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28C33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D7152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52C3F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34DC48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F3922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3B579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19ADDE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40597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B4DC95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7F1C5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700CA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5A1451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E483E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A635F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717C9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C6166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1B9A9DFB" w14:textId="77777777" w:rsidTr="00DA35EF">
        <w:trPr>
          <w:trHeight w:val="557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43B812EC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Миллер Дмитрий Георгиевич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BAD1F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51679C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49A658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7F77E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26BA8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CE5A9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A76C16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E770B4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1DB77C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8E73E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00DBE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01F4B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D167768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EFC9F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722F16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292CD0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CFBD7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0A43BC0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95041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ACB1AA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C993E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3B5FE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DB051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5F646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47A4F3E7" w14:textId="77777777" w:rsidTr="00DA35EF">
        <w:trPr>
          <w:trHeight w:val="551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15AB5744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Серегина Людмила Александровна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3F7E3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3D97B1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952FD6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D094DD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EBB57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9D14C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3411B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99062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8EE4FC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F35BF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51B99A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E15DD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6DB308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1E21A24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11A22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86B28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7B77E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B4903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80E8FDD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31B1D625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712083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4F8F79D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401A72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439480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65361" w:rsidRPr="00954088" w14:paraId="277843AF" w14:textId="77777777" w:rsidTr="00DA35EF">
        <w:trPr>
          <w:trHeight w:val="545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1E2DB312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Тумасян Кристина Вадимовна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3B7E5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6A064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7EA5C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A9DB8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574147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7010F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547BB3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E5B43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40C67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0B1E3E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942E4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BF45A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E03A4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27FC5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07C9C6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D4B80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A4AB3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48A86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707DC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974F9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1BD5CC3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40945A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2C3184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1871D3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96AB6" w14:textId="77777777" w:rsidR="00C91044" w:rsidRDefault="00C91044" w:rsidP="00355782">
      <w:pPr>
        <w:pStyle w:val="11"/>
        <w:shd w:val="clear" w:color="auto" w:fill="auto"/>
        <w:spacing w:before="0" w:after="0" w:line="240" w:lineRule="auto"/>
        <w:outlineLvl w:val="9"/>
      </w:pPr>
    </w:p>
    <w:sectPr w:rsidR="00C91044" w:rsidSect="00374B8C">
      <w:pgSz w:w="16839" w:h="11907" w:orient="landscape" w:code="9"/>
      <w:pgMar w:top="709" w:right="395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2EB23" w14:textId="77777777" w:rsidR="00C73D7E" w:rsidRDefault="00C73D7E">
      <w:r>
        <w:separator/>
      </w:r>
    </w:p>
  </w:endnote>
  <w:endnote w:type="continuationSeparator" w:id="0">
    <w:p w14:paraId="481997AD" w14:textId="77777777" w:rsidR="00C73D7E" w:rsidRDefault="00C7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902D1" w14:textId="77777777" w:rsidR="00C73D7E" w:rsidRDefault="00C73D7E">
      <w:r>
        <w:separator/>
      </w:r>
    </w:p>
  </w:footnote>
  <w:footnote w:type="continuationSeparator" w:id="0">
    <w:p w14:paraId="1A661754" w14:textId="77777777" w:rsidR="00C73D7E" w:rsidRDefault="00C7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072162"/>
    <w:multiLevelType w:val="hybridMultilevel"/>
    <w:tmpl w:val="EA68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07"/>
    <w:rsid w:val="00004DAD"/>
    <w:rsid w:val="00045015"/>
    <w:rsid w:val="00065361"/>
    <w:rsid w:val="00087E7D"/>
    <w:rsid w:val="000A24F2"/>
    <w:rsid w:val="000A6CF3"/>
    <w:rsid w:val="000B2F80"/>
    <w:rsid w:val="000C1269"/>
    <w:rsid w:val="000C37EE"/>
    <w:rsid w:val="000C75F2"/>
    <w:rsid w:val="00112730"/>
    <w:rsid w:val="00124A82"/>
    <w:rsid w:val="00126F11"/>
    <w:rsid w:val="00174190"/>
    <w:rsid w:val="001A5AB2"/>
    <w:rsid w:val="001B4844"/>
    <w:rsid w:val="001C1125"/>
    <w:rsid w:val="001E30B4"/>
    <w:rsid w:val="00223594"/>
    <w:rsid w:val="00253BE8"/>
    <w:rsid w:val="002926E2"/>
    <w:rsid w:val="002A3834"/>
    <w:rsid w:val="002F2076"/>
    <w:rsid w:val="0030303F"/>
    <w:rsid w:val="00330E9B"/>
    <w:rsid w:val="00355782"/>
    <w:rsid w:val="00374B8C"/>
    <w:rsid w:val="003909A6"/>
    <w:rsid w:val="003C1768"/>
    <w:rsid w:val="003F39B3"/>
    <w:rsid w:val="00403C05"/>
    <w:rsid w:val="004153EC"/>
    <w:rsid w:val="00470FA7"/>
    <w:rsid w:val="004C1EF4"/>
    <w:rsid w:val="004D4FA0"/>
    <w:rsid w:val="005324E0"/>
    <w:rsid w:val="0053301A"/>
    <w:rsid w:val="005466D1"/>
    <w:rsid w:val="00560D85"/>
    <w:rsid w:val="00563C1C"/>
    <w:rsid w:val="005713B9"/>
    <w:rsid w:val="005B4C37"/>
    <w:rsid w:val="005D74BF"/>
    <w:rsid w:val="005F348F"/>
    <w:rsid w:val="006035FC"/>
    <w:rsid w:val="0060752E"/>
    <w:rsid w:val="00625936"/>
    <w:rsid w:val="00640E46"/>
    <w:rsid w:val="00682494"/>
    <w:rsid w:val="006C101A"/>
    <w:rsid w:val="006C5DE5"/>
    <w:rsid w:val="006D029A"/>
    <w:rsid w:val="006E4375"/>
    <w:rsid w:val="006E52E1"/>
    <w:rsid w:val="00703F95"/>
    <w:rsid w:val="007232F9"/>
    <w:rsid w:val="00730EE5"/>
    <w:rsid w:val="007B42A4"/>
    <w:rsid w:val="007E22D2"/>
    <w:rsid w:val="00803A23"/>
    <w:rsid w:val="00827000"/>
    <w:rsid w:val="008368C6"/>
    <w:rsid w:val="008C4702"/>
    <w:rsid w:val="009050CD"/>
    <w:rsid w:val="00925A07"/>
    <w:rsid w:val="0094638C"/>
    <w:rsid w:val="00954088"/>
    <w:rsid w:val="009644E5"/>
    <w:rsid w:val="00984FBE"/>
    <w:rsid w:val="00990BE8"/>
    <w:rsid w:val="00991A3D"/>
    <w:rsid w:val="00991A9D"/>
    <w:rsid w:val="009A19FF"/>
    <w:rsid w:val="009F4E38"/>
    <w:rsid w:val="00A06A42"/>
    <w:rsid w:val="00A96F21"/>
    <w:rsid w:val="00AA0AEF"/>
    <w:rsid w:val="00B20227"/>
    <w:rsid w:val="00B265C9"/>
    <w:rsid w:val="00B278D5"/>
    <w:rsid w:val="00B87AC1"/>
    <w:rsid w:val="00BC24C2"/>
    <w:rsid w:val="00C149C5"/>
    <w:rsid w:val="00C17746"/>
    <w:rsid w:val="00C73D7E"/>
    <w:rsid w:val="00C846E0"/>
    <w:rsid w:val="00C91044"/>
    <w:rsid w:val="00CB4C11"/>
    <w:rsid w:val="00D22D90"/>
    <w:rsid w:val="00DA35EF"/>
    <w:rsid w:val="00DE60D2"/>
    <w:rsid w:val="00E61D8B"/>
    <w:rsid w:val="00EB296F"/>
    <w:rsid w:val="00ED6242"/>
    <w:rsid w:val="00ED7811"/>
    <w:rsid w:val="00EF15D1"/>
    <w:rsid w:val="00F33C1A"/>
    <w:rsid w:val="00F62576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F80A"/>
  <w15:docId w15:val="{0E0E0A5A-621E-4882-AB7A-815996F8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F8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925A07"/>
    <w:rPr>
      <w:rFonts w:ascii="Times New Roman" w:eastAsia="Times New Roman" w:hAnsi="Times New Roman" w:cs="Times New Roman"/>
      <w:spacing w:val="8"/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925A07"/>
    <w:rPr>
      <w:rFonts w:ascii="Times New Roman" w:eastAsia="Times New Roman" w:hAnsi="Times New Roman" w:cs="Times New Roman"/>
      <w:spacing w:val="8"/>
      <w:sz w:val="27"/>
      <w:szCs w:val="27"/>
      <w:shd w:val="clear" w:color="auto" w:fill="FFFFFF"/>
    </w:rPr>
  </w:style>
  <w:style w:type="character" w:customStyle="1" w:styleId="a3">
    <w:name w:val="Основной текст_"/>
    <w:link w:val="31"/>
    <w:rsid w:val="00925A07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MSMincho95pt0pt">
    <w:name w:val="Основной текст + MS Mincho;9;5 pt;Не полужирный;Интервал 0 pt"/>
    <w:rsid w:val="00925A07"/>
    <w:rPr>
      <w:rFonts w:ascii="MS Mincho" w:eastAsia="MS Mincho" w:hAnsi="MS Mincho" w:cs="MS Mincho"/>
      <w:b/>
      <w:bCs/>
      <w:color w:val="000000"/>
      <w:spacing w:val="-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rsid w:val="00925A0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Constantia135pt0pt">
    <w:name w:val="Основной текст + Constantia;13;5 pt;Не полужирный;Интервал 0 pt"/>
    <w:rsid w:val="00925A07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925A07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character" w:customStyle="1" w:styleId="2">
    <w:name w:val="Основной текст2"/>
    <w:rsid w:val="00925A0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25A07"/>
    <w:pPr>
      <w:widowControl w:val="0"/>
      <w:shd w:val="clear" w:color="auto" w:fill="FFFFFF"/>
      <w:spacing w:line="317" w:lineRule="exact"/>
      <w:jc w:val="both"/>
      <w:outlineLvl w:val="2"/>
    </w:pPr>
    <w:rPr>
      <w:spacing w:val="8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925A07"/>
    <w:pPr>
      <w:widowControl w:val="0"/>
      <w:shd w:val="clear" w:color="auto" w:fill="FFFFFF"/>
      <w:spacing w:line="317" w:lineRule="exact"/>
      <w:outlineLvl w:val="3"/>
    </w:pPr>
    <w:rPr>
      <w:spacing w:val="8"/>
      <w:sz w:val="27"/>
      <w:szCs w:val="27"/>
      <w:lang w:eastAsia="en-US"/>
    </w:rPr>
  </w:style>
  <w:style w:type="paragraph" w:customStyle="1" w:styleId="31">
    <w:name w:val="Основной текст3"/>
    <w:basedOn w:val="a"/>
    <w:link w:val="a3"/>
    <w:rsid w:val="00925A07"/>
    <w:pPr>
      <w:widowControl w:val="0"/>
      <w:shd w:val="clear" w:color="auto" w:fill="FFFFFF"/>
      <w:spacing w:before="60" w:after="60" w:line="0" w:lineRule="atLeast"/>
    </w:pPr>
    <w:rPr>
      <w:b/>
      <w:bCs/>
      <w:spacing w:val="2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25A07"/>
    <w:pPr>
      <w:widowControl w:val="0"/>
      <w:shd w:val="clear" w:color="auto" w:fill="FFFFFF"/>
      <w:spacing w:before="600" w:after="60" w:line="0" w:lineRule="atLeast"/>
      <w:outlineLvl w:val="0"/>
    </w:pPr>
    <w:rPr>
      <w:b/>
      <w:bCs/>
      <w:spacing w:val="7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A1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2D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0B2F80"/>
    <w:rPr>
      <w:color w:val="0000FF"/>
      <w:u w:val="single"/>
    </w:rPr>
  </w:style>
  <w:style w:type="table" w:styleId="a8">
    <w:name w:val="Table Grid"/>
    <w:basedOn w:val="a1"/>
    <w:uiPriority w:val="59"/>
    <w:rsid w:val="000B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 поселения Михайлово-Ярцевское</cp:lastModifiedBy>
  <cp:revision>3</cp:revision>
  <cp:lastPrinted>2020-12-15T11:31:00Z</cp:lastPrinted>
  <dcterms:created xsi:type="dcterms:W3CDTF">2020-12-21T14:39:00Z</dcterms:created>
  <dcterms:modified xsi:type="dcterms:W3CDTF">2020-12-21T14:39:00Z</dcterms:modified>
</cp:coreProperties>
</file>