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103F" w14:textId="7785DE62" w:rsidR="00925A07" w:rsidRPr="00145563" w:rsidRDefault="00851747" w:rsidP="00403C05">
      <w:pPr>
        <w:tabs>
          <w:tab w:val="left" w:pos="6900"/>
        </w:tabs>
        <w:rPr>
          <w:b/>
          <w:sz w:val="28"/>
          <w:szCs w:val="28"/>
        </w:rPr>
      </w:pPr>
      <w:r>
        <w:rPr>
          <w:noProof/>
        </w:rPr>
        <w:pict w14:anchorId="5A43B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Михайлово-Ярцевское - герб кон 1" style="position:absolute;margin-left:212.15pt;margin-top:-10.75pt;width:43.5pt;height:54pt;z-index:251657216;visibility:visible">
            <v:imagedata r:id="rId7" o:title=" Михайлово-Ярцевское - герб кон 1"/>
          </v:shape>
        </w:pict>
      </w:r>
      <w:r w:rsidR="00403C05">
        <w:tab/>
      </w:r>
      <w:r w:rsidR="0094638C">
        <w:t xml:space="preserve">                         </w:t>
      </w:r>
    </w:p>
    <w:p w14:paraId="78DA007F" w14:textId="77777777" w:rsidR="003F39B3" w:rsidRPr="00990BE8" w:rsidRDefault="003F39B3" w:rsidP="003F39B3">
      <w:pPr>
        <w:tabs>
          <w:tab w:val="left" w:pos="7320"/>
        </w:tabs>
        <w:rPr>
          <w:b/>
        </w:rPr>
      </w:pPr>
    </w:p>
    <w:p w14:paraId="5E521081" w14:textId="77777777" w:rsidR="00925A07" w:rsidRPr="005C67CD" w:rsidRDefault="00925A07" w:rsidP="00925A07"/>
    <w:p w14:paraId="0D50152F" w14:textId="77777777" w:rsidR="00925A07" w:rsidRPr="00925A07" w:rsidRDefault="00925A07" w:rsidP="00925A07">
      <w:pPr>
        <w:jc w:val="center"/>
        <w:rPr>
          <w:sz w:val="24"/>
          <w:szCs w:val="24"/>
        </w:rPr>
      </w:pPr>
      <w:r w:rsidRPr="00925A07">
        <w:rPr>
          <w:sz w:val="24"/>
          <w:szCs w:val="24"/>
        </w:rPr>
        <w:tab/>
      </w:r>
    </w:p>
    <w:p w14:paraId="54496A44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СОВЕТ ДЕПУТАТОВ</w:t>
      </w:r>
    </w:p>
    <w:p w14:paraId="5383D1F2" w14:textId="028CDBEA" w:rsidR="00925A07" w:rsidRPr="005F348F" w:rsidRDefault="00925A07" w:rsidP="0085174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ПОСЕЛЕНИЯ МИХАЙЛОВО-ЯРЦЕВСКОЕ В ГОРОДЕ МОСКВЕ</w:t>
      </w:r>
      <w:r w:rsidR="00612B19">
        <w:rPr>
          <w:b/>
          <w:sz w:val="28"/>
          <w:szCs w:val="28"/>
        </w:rPr>
        <w:tab/>
      </w:r>
    </w:p>
    <w:p w14:paraId="031A0E5B" w14:textId="77777777" w:rsidR="009A19FF" w:rsidRPr="005F348F" w:rsidRDefault="009A19FF" w:rsidP="00925A07">
      <w:pPr>
        <w:jc w:val="center"/>
        <w:rPr>
          <w:b/>
          <w:sz w:val="28"/>
          <w:szCs w:val="28"/>
        </w:rPr>
      </w:pPr>
    </w:p>
    <w:p w14:paraId="19A55995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  <w:r w:rsidRPr="005F348F">
        <w:rPr>
          <w:b/>
          <w:sz w:val="28"/>
          <w:szCs w:val="28"/>
        </w:rPr>
        <w:t>Р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Ш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Н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И</w:t>
      </w:r>
      <w:r w:rsidR="009A19FF" w:rsidRPr="005F348F">
        <w:rPr>
          <w:b/>
          <w:sz w:val="28"/>
          <w:szCs w:val="28"/>
        </w:rPr>
        <w:t xml:space="preserve"> </w:t>
      </w:r>
      <w:r w:rsidRPr="005F348F">
        <w:rPr>
          <w:b/>
          <w:sz w:val="28"/>
          <w:szCs w:val="28"/>
        </w:rPr>
        <w:t>Е</w:t>
      </w:r>
    </w:p>
    <w:p w14:paraId="776A5629" w14:textId="77777777" w:rsidR="00925A07" w:rsidRPr="005F348F" w:rsidRDefault="00925A07" w:rsidP="00925A07">
      <w:pPr>
        <w:jc w:val="center"/>
        <w:rPr>
          <w:b/>
          <w:sz w:val="28"/>
          <w:szCs w:val="28"/>
        </w:rPr>
      </w:pPr>
    </w:p>
    <w:p w14:paraId="45785A1B" w14:textId="77777777" w:rsidR="003C1768" w:rsidRPr="005F348F" w:rsidRDefault="003C1768" w:rsidP="00925A07">
      <w:pPr>
        <w:rPr>
          <w:sz w:val="28"/>
          <w:szCs w:val="28"/>
        </w:rPr>
      </w:pPr>
    </w:p>
    <w:p w14:paraId="35259759" w14:textId="0BB4A0E9" w:rsidR="00925A07" w:rsidRPr="005F348F" w:rsidRDefault="00C26395" w:rsidP="00925A0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14E66">
        <w:rPr>
          <w:sz w:val="28"/>
          <w:szCs w:val="28"/>
        </w:rPr>
        <w:t>7</w:t>
      </w:r>
      <w:r w:rsidR="004C1EF4" w:rsidRPr="005F348F">
        <w:rPr>
          <w:sz w:val="28"/>
          <w:szCs w:val="28"/>
        </w:rPr>
        <w:t xml:space="preserve"> </w:t>
      </w:r>
      <w:r w:rsidR="00794006">
        <w:rPr>
          <w:sz w:val="28"/>
          <w:szCs w:val="28"/>
        </w:rPr>
        <w:t>июня</w:t>
      </w:r>
      <w:r w:rsidR="004C1EF4" w:rsidRPr="005F348F">
        <w:rPr>
          <w:sz w:val="28"/>
          <w:szCs w:val="28"/>
        </w:rPr>
        <w:t xml:space="preserve"> 202</w:t>
      </w:r>
      <w:r w:rsidR="006A3721">
        <w:rPr>
          <w:sz w:val="28"/>
          <w:szCs w:val="28"/>
        </w:rPr>
        <w:t>4</w:t>
      </w:r>
      <w:r w:rsidR="00B43E05">
        <w:rPr>
          <w:sz w:val="28"/>
          <w:szCs w:val="28"/>
        </w:rPr>
        <w:t xml:space="preserve"> года</w:t>
      </w:r>
      <w:r w:rsidR="00925A07" w:rsidRPr="005F348F">
        <w:rPr>
          <w:sz w:val="28"/>
          <w:szCs w:val="28"/>
        </w:rPr>
        <w:t xml:space="preserve">              </w:t>
      </w:r>
      <w:r w:rsidR="004C1EF4" w:rsidRPr="005F348F">
        <w:rPr>
          <w:sz w:val="28"/>
          <w:szCs w:val="28"/>
        </w:rPr>
        <w:t xml:space="preserve">                    </w:t>
      </w:r>
      <w:r w:rsidR="00925A07" w:rsidRPr="005F348F">
        <w:rPr>
          <w:sz w:val="28"/>
          <w:szCs w:val="28"/>
        </w:rPr>
        <w:t xml:space="preserve">        </w:t>
      </w:r>
      <w:r w:rsidR="001C1125" w:rsidRPr="005F348F">
        <w:rPr>
          <w:sz w:val="28"/>
          <w:szCs w:val="28"/>
        </w:rPr>
        <w:t xml:space="preserve">                               </w:t>
      </w:r>
      <w:r w:rsidR="00C149C5" w:rsidRPr="005F348F">
        <w:rPr>
          <w:sz w:val="28"/>
          <w:szCs w:val="28"/>
        </w:rPr>
        <w:t xml:space="preserve">   </w:t>
      </w:r>
      <w:r w:rsidR="004C1EF4" w:rsidRPr="005F348F">
        <w:rPr>
          <w:sz w:val="28"/>
          <w:szCs w:val="28"/>
        </w:rPr>
        <w:t xml:space="preserve">     </w:t>
      </w:r>
      <w:r w:rsidR="00B43E05">
        <w:rPr>
          <w:sz w:val="28"/>
          <w:szCs w:val="28"/>
        </w:rPr>
        <w:t xml:space="preserve">       </w:t>
      </w:r>
      <w:r w:rsidR="00612B19">
        <w:rPr>
          <w:sz w:val="28"/>
          <w:szCs w:val="28"/>
        </w:rPr>
        <w:t xml:space="preserve">    </w:t>
      </w:r>
      <w:r w:rsidR="004C1EF4" w:rsidRPr="005F348F">
        <w:rPr>
          <w:sz w:val="28"/>
          <w:szCs w:val="28"/>
        </w:rPr>
        <w:t>№</w:t>
      </w:r>
      <w:r w:rsidR="00C4765B">
        <w:rPr>
          <w:sz w:val="28"/>
          <w:szCs w:val="28"/>
        </w:rPr>
        <w:t>2</w:t>
      </w:r>
      <w:r w:rsidR="00990BE8" w:rsidRPr="005F348F">
        <w:rPr>
          <w:sz w:val="28"/>
          <w:szCs w:val="28"/>
        </w:rPr>
        <w:t>/</w:t>
      </w:r>
      <w:r w:rsidR="00C4765B">
        <w:rPr>
          <w:sz w:val="28"/>
          <w:szCs w:val="28"/>
        </w:rPr>
        <w:t>6</w:t>
      </w:r>
    </w:p>
    <w:p w14:paraId="7E2C0D7E" w14:textId="77777777" w:rsidR="00112730" w:rsidRPr="005F348F" w:rsidRDefault="00112730" w:rsidP="00112730">
      <w:pPr>
        <w:ind w:right="4535"/>
        <w:jc w:val="both"/>
        <w:rPr>
          <w:sz w:val="28"/>
          <w:szCs w:val="28"/>
        </w:rPr>
      </w:pPr>
    </w:p>
    <w:p w14:paraId="7B0E84A5" w14:textId="28638C7B" w:rsidR="00925A07" w:rsidRPr="005F348F" w:rsidRDefault="00925A07" w:rsidP="00DD0D49">
      <w:pPr>
        <w:ind w:right="467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Об утверждении графика приёма населения депутатами</w:t>
      </w:r>
      <w:r w:rsidR="009A19FF" w:rsidRPr="005F348F">
        <w:rPr>
          <w:sz w:val="28"/>
          <w:szCs w:val="28"/>
        </w:rPr>
        <w:t xml:space="preserve"> Совета депутатов</w:t>
      </w:r>
      <w:r w:rsidR="0060752E">
        <w:rPr>
          <w:sz w:val="28"/>
          <w:szCs w:val="28"/>
        </w:rPr>
        <w:t xml:space="preserve"> </w:t>
      </w:r>
      <w:r w:rsidR="00126F11" w:rsidRPr="005F348F">
        <w:rPr>
          <w:sz w:val="28"/>
          <w:szCs w:val="28"/>
        </w:rPr>
        <w:t>поселения</w:t>
      </w:r>
      <w:r w:rsidRPr="005F348F">
        <w:rPr>
          <w:sz w:val="28"/>
          <w:szCs w:val="28"/>
        </w:rPr>
        <w:t xml:space="preserve"> </w:t>
      </w:r>
      <w:proofErr w:type="spellStart"/>
      <w:r w:rsidR="00DA35EF" w:rsidRPr="005F348F">
        <w:rPr>
          <w:sz w:val="28"/>
          <w:szCs w:val="28"/>
        </w:rPr>
        <w:t>Михайлово</w:t>
      </w:r>
      <w:proofErr w:type="spellEnd"/>
      <w:r w:rsidR="00DA35EF" w:rsidRPr="005F348F">
        <w:rPr>
          <w:sz w:val="28"/>
          <w:szCs w:val="28"/>
        </w:rPr>
        <w:t>-Ярцевское</w:t>
      </w:r>
      <w:r w:rsidR="00382E49">
        <w:rPr>
          <w:sz w:val="28"/>
          <w:szCs w:val="28"/>
        </w:rPr>
        <w:t xml:space="preserve"> на </w:t>
      </w:r>
      <w:r w:rsidR="00794006">
        <w:rPr>
          <w:sz w:val="28"/>
          <w:szCs w:val="28"/>
        </w:rPr>
        <w:t>3</w:t>
      </w:r>
      <w:r w:rsidR="00C26395" w:rsidRPr="00C26395">
        <w:rPr>
          <w:sz w:val="28"/>
          <w:szCs w:val="28"/>
        </w:rPr>
        <w:t xml:space="preserve"> квартал 2024 года</w:t>
      </w:r>
    </w:p>
    <w:p w14:paraId="26B4F993" w14:textId="77777777" w:rsidR="00C26395" w:rsidRPr="005F348F" w:rsidRDefault="00C26395" w:rsidP="00925A07">
      <w:pPr>
        <w:jc w:val="both"/>
        <w:rPr>
          <w:sz w:val="28"/>
          <w:szCs w:val="28"/>
        </w:rPr>
      </w:pPr>
    </w:p>
    <w:p w14:paraId="320B7FE5" w14:textId="77777777" w:rsidR="00925A07" w:rsidRPr="005F348F" w:rsidRDefault="00925A07" w:rsidP="002A3834">
      <w:pPr>
        <w:ind w:firstLine="709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В соответствии с Фед</w:t>
      </w:r>
      <w:r w:rsidR="00355782" w:rsidRPr="005F348F">
        <w:rPr>
          <w:sz w:val="28"/>
          <w:szCs w:val="28"/>
        </w:rPr>
        <w:t xml:space="preserve">еральным законом от </w:t>
      </w:r>
      <w:r w:rsidR="002A3834" w:rsidRPr="005F348F">
        <w:rPr>
          <w:sz w:val="28"/>
          <w:szCs w:val="28"/>
        </w:rPr>
        <w:t>0</w:t>
      </w:r>
      <w:r w:rsidR="00355782" w:rsidRPr="005F348F">
        <w:rPr>
          <w:sz w:val="28"/>
          <w:szCs w:val="28"/>
        </w:rPr>
        <w:t xml:space="preserve">6.10.2003 </w:t>
      </w:r>
      <w:r w:rsidRPr="005F348F">
        <w:rPr>
          <w:sz w:val="28"/>
          <w:szCs w:val="28"/>
        </w:rPr>
        <w:t xml:space="preserve">№131 ФЗ «Об общих принципах организации местного самоуправления в Российской Федерации», Уставом поселения </w:t>
      </w:r>
      <w:proofErr w:type="spellStart"/>
      <w:r w:rsidRPr="005F348F">
        <w:rPr>
          <w:sz w:val="28"/>
          <w:szCs w:val="28"/>
        </w:rPr>
        <w:t>Михайлово</w:t>
      </w:r>
      <w:proofErr w:type="spellEnd"/>
      <w:r w:rsidRPr="005F348F">
        <w:rPr>
          <w:sz w:val="28"/>
          <w:szCs w:val="28"/>
        </w:rPr>
        <w:t xml:space="preserve">-Ярцевское, </w:t>
      </w:r>
    </w:p>
    <w:p w14:paraId="7E3650CD" w14:textId="77777777" w:rsidR="00925A07" w:rsidRPr="005F348F" w:rsidRDefault="00925A07" w:rsidP="00925A07">
      <w:pPr>
        <w:jc w:val="center"/>
        <w:rPr>
          <w:sz w:val="28"/>
          <w:szCs w:val="28"/>
        </w:rPr>
      </w:pPr>
    </w:p>
    <w:p w14:paraId="04C6B5CC" w14:textId="4A432799" w:rsidR="008368C6" w:rsidRPr="00BC6C86" w:rsidRDefault="005F348F" w:rsidP="008368C6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A368D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ПОСЕЛЕНИЯ МИХАЙЛОВО-ЯРЦЕВСКОЕ</w:t>
      </w:r>
    </w:p>
    <w:p w14:paraId="5639072F" w14:textId="77777777" w:rsidR="005F348F" w:rsidRPr="0069644A" w:rsidRDefault="005F348F" w:rsidP="005F348F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14:paraId="64D57921" w14:textId="77777777" w:rsidR="00925A07" w:rsidRPr="005F348F" w:rsidRDefault="00925A07" w:rsidP="009A19FF">
      <w:pPr>
        <w:ind w:left="-426" w:firstLine="426"/>
        <w:jc w:val="center"/>
        <w:rPr>
          <w:sz w:val="28"/>
          <w:szCs w:val="28"/>
        </w:rPr>
      </w:pPr>
      <w:r w:rsidRPr="005F348F">
        <w:rPr>
          <w:sz w:val="28"/>
          <w:szCs w:val="28"/>
        </w:rPr>
        <w:t>РЕШИЛ:</w:t>
      </w:r>
    </w:p>
    <w:p w14:paraId="6C94C5C5" w14:textId="77777777" w:rsidR="009A19FF" w:rsidRPr="0069644A" w:rsidRDefault="009A19FF" w:rsidP="00990BE8">
      <w:pPr>
        <w:ind w:firstLine="567"/>
        <w:jc w:val="both"/>
        <w:rPr>
          <w:sz w:val="28"/>
          <w:szCs w:val="28"/>
        </w:rPr>
      </w:pPr>
    </w:p>
    <w:p w14:paraId="22740E27" w14:textId="42C9F951" w:rsidR="00DA35EF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1</w:t>
      </w:r>
      <w:r w:rsidR="00DA35EF" w:rsidRPr="005F348F">
        <w:rPr>
          <w:sz w:val="28"/>
          <w:szCs w:val="28"/>
        </w:rPr>
        <w:t xml:space="preserve">. </w:t>
      </w:r>
      <w:r w:rsidR="00175E86">
        <w:rPr>
          <w:sz w:val="28"/>
          <w:szCs w:val="28"/>
        </w:rPr>
        <w:t xml:space="preserve">  </w:t>
      </w:r>
      <w:r w:rsidR="00730EE5" w:rsidRPr="005F348F">
        <w:rPr>
          <w:sz w:val="28"/>
          <w:szCs w:val="28"/>
        </w:rPr>
        <w:t>Утвердить график</w:t>
      </w:r>
      <w:r w:rsidR="00DA35EF" w:rsidRPr="005F348F">
        <w:rPr>
          <w:sz w:val="28"/>
          <w:szCs w:val="28"/>
        </w:rPr>
        <w:t xml:space="preserve"> приёма населения депутатами Совета депутатов </w:t>
      </w:r>
      <w:r w:rsidR="00355782" w:rsidRPr="005F348F">
        <w:rPr>
          <w:sz w:val="28"/>
          <w:szCs w:val="28"/>
        </w:rPr>
        <w:t>поселения</w:t>
      </w:r>
      <w:r w:rsidR="00DA35EF" w:rsidRPr="005F348F">
        <w:rPr>
          <w:sz w:val="28"/>
          <w:szCs w:val="28"/>
        </w:rPr>
        <w:t xml:space="preserve"> </w:t>
      </w:r>
      <w:proofErr w:type="spellStart"/>
      <w:r w:rsidR="00DA35EF" w:rsidRPr="005F348F">
        <w:rPr>
          <w:sz w:val="28"/>
          <w:szCs w:val="28"/>
        </w:rPr>
        <w:t>Мих</w:t>
      </w:r>
      <w:r w:rsidRPr="005F348F">
        <w:rPr>
          <w:sz w:val="28"/>
          <w:szCs w:val="28"/>
        </w:rPr>
        <w:t>айлово</w:t>
      </w:r>
      <w:proofErr w:type="spellEnd"/>
      <w:r w:rsidRPr="005F348F">
        <w:rPr>
          <w:sz w:val="28"/>
          <w:szCs w:val="28"/>
        </w:rPr>
        <w:t xml:space="preserve">-Ярцевское на </w:t>
      </w:r>
      <w:r w:rsidR="00794006">
        <w:rPr>
          <w:sz w:val="28"/>
          <w:szCs w:val="28"/>
        </w:rPr>
        <w:t>3</w:t>
      </w:r>
      <w:r w:rsidR="0055116E">
        <w:rPr>
          <w:sz w:val="28"/>
          <w:szCs w:val="28"/>
        </w:rPr>
        <w:t xml:space="preserve"> квартал 2024 года</w:t>
      </w:r>
      <w:r w:rsidR="002764E5">
        <w:rPr>
          <w:sz w:val="28"/>
          <w:szCs w:val="28"/>
        </w:rPr>
        <w:t xml:space="preserve"> </w:t>
      </w:r>
      <w:r w:rsidR="002764E5" w:rsidRPr="002764E5">
        <w:rPr>
          <w:sz w:val="28"/>
          <w:szCs w:val="28"/>
        </w:rPr>
        <w:t>согласно приложению к настоящему решению</w:t>
      </w:r>
      <w:r w:rsidR="00DA35EF" w:rsidRPr="005F348F">
        <w:rPr>
          <w:sz w:val="28"/>
          <w:szCs w:val="28"/>
        </w:rPr>
        <w:t>.</w:t>
      </w:r>
    </w:p>
    <w:p w14:paraId="594FC41C" w14:textId="77777777" w:rsidR="00374B8C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2</w:t>
      </w:r>
      <w:r w:rsidR="009A19FF" w:rsidRPr="005F348F">
        <w:rPr>
          <w:sz w:val="28"/>
          <w:szCs w:val="28"/>
        </w:rPr>
        <w:t xml:space="preserve">. </w:t>
      </w:r>
      <w:r w:rsidR="00703F95" w:rsidRPr="005F348F">
        <w:rPr>
          <w:sz w:val="28"/>
          <w:szCs w:val="28"/>
        </w:rPr>
        <w:t>Опубликовать настоящее р</w:t>
      </w:r>
      <w:r w:rsidR="00374B8C" w:rsidRPr="005F348F">
        <w:rPr>
          <w:sz w:val="28"/>
          <w:szCs w:val="28"/>
        </w:rPr>
        <w:t xml:space="preserve">ешение на официальном сайте администрации поселения </w:t>
      </w:r>
      <w:proofErr w:type="spellStart"/>
      <w:r w:rsidR="00374B8C" w:rsidRPr="005F348F">
        <w:rPr>
          <w:sz w:val="28"/>
          <w:szCs w:val="28"/>
        </w:rPr>
        <w:t>Михайлово</w:t>
      </w:r>
      <w:proofErr w:type="spellEnd"/>
      <w:r w:rsidR="00374B8C" w:rsidRPr="005F348F">
        <w:rPr>
          <w:sz w:val="28"/>
          <w:szCs w:val="28"/>
        </w:rPr>
        <w:t xml:space="preserve">-Ярцевское в информационно-телекоммуникационной сети </w:t>
      </w:r>
      <w:r w:rsidR="00355782" w:rsidRPr="005F348F">
        <w:rPr>
          <w:sz w:val="28"/>
          <w:szCs w:val="28"/>
        </w:rPr>
        <w:t>«</w:t>
      </w:r>
      <w:r w:rsidR="00374B8C" w:rsidRPr="005F348F">
        <w:rPr>
          <w:sz w:val="28"/>
          <w:szCs w:val="28"/>
        </w:rPr>
        <w:t>Интернет</w:t>
      </w:r>
      <w:r w:rsidR="00355782" w:rsidRPr="005F348F">
        <w:rPr>
          <w:sz w:val="28"/>
          <w:szCs w:val="28"/>
        </w:rPr>
        <w:t>»</w:t>
      </w:r>
      <w:r w:rsidR="00374B8C" w:rsidRPr="005F348F">
        <w:rPr>
          <w:sz w:val="28"/>
          <w:szCs w:val="28"/>
        </w:rPr>
        <w:t>.</w:t>
      </w:r>
    </w:p>
    <w:p w14:paraId="64234D1F" w14:textId="336B10EB" w:rsidR="00925A07" w:rsidRPr="005F348F" w:rsidRDefault="004C1EF4" w:rsidP="00990BE8">
      <w:pPr>
        <w:ind w:firstLine="567"/>
        <w:jc w:val="both"/>
        <w:rPr>
          <w:sz w:val="28"/>
          <w:szCs w:val="28"/>
        </w:rPr>
      </w:pPr>
      <w:r w:rsidRPr="005F348F">
        <w:rPr>
          <w:sz w:val="28"/>
          <w:szCs w:val="28"/>
        </w:rPr>
        <w:t>3</w:t>
      </w:r>
      <w:r w:rsidR="00682494" w:rsidRPr="005F348F">
        <w:rPr>
          <w:sz w:val="28"/>
          <w:szCs w:val="28"/>
        </w:rPr>
        <w:t xml:space="preserve">. </w:t>
      </w:r>
      <w:r w:rsidR="00175E86">
        <w:rPr>
          <w:sz w:val="28"/>
          <w:szCs w:val="28"/>
        </w:rPr>
        <w:t xml:space="preserve">  </w:t>
      </w:r>
      <w:r w:rsidR="00925A07" w:rsidRPr="005F348F">
        <w:rPr>
          <w:sz w:val="28"/>
          <w:szCs w:val="28"/>
        </w:rPr>
        <w:t>Кон</w:t>
      </w:r>
      <w:r w:rsidR="00703F95" w:rsidRPr="005F348F">
        <w:rPr>
          <w:sz w:val="28"/>
          <w:szCs w:val="28"/>
        </w:rPr>
        <w:t xml:space="preserve">троль за </w:t>
      </w:r>
      <w:r w:rsidR="002D2B07">
        <w:rPr>
          <w:sz w:val="28"/>
          <w:szCs w:val="28"/>
        </w:rPr>
        <w:t>вы</w:t>
      </w:r>
      <w:r w:rsidR="00703F95" w:rsidRPr="005F348F">
        <w:rPr>
          <w:sz w:val="28"/>
          <w:szCs w:val="28"/>
        </w:rPr>
        <w:t>полнение</w:t>
      </w:r>
      <w:r w:rsidR="002D2B07">
        <w:rPr>
          <w:sz w:val="28"/>
          <w:szCs w:val="28"/>
        </w:rPr>
        <w:t>м</w:t>
      </w:r>
      <w:r w:rsidR="00703F95" w:rsidRPr="005F348F">
        <w:rPr>
          <w:sz w:val="28"/>
          <w:szCs w:val="28"/>
        </w:rPr>
        <w:t xml:space="preserve"> настоящего р</w:t>
      </w:r>
      <w:r w:rsidR="00925A07" w:rsidRPr="005F348F">
        <w:rPr>
          <w:sz w:val="28"/>
          <w:szCs w:val="28"/>
        </w:rPr>
        <w:t xml:space="preserve">ешения возложить на </w:t>
      </w:r>
      <w:r w:rsidR="00D20939">
        <w:rPr>
          <w:sz w:val="28"/>
          <w:szCs w:val="28"/>
        </w:rPr>
        <w:t>г</w:t>
      </w:r>
      <w:r w:rsidR="001C1125" w:rsidRPr="005F348F">
        <w:rPr>
          <w:sz w:val="28"/>
          <w:szCs w:val="28"/>
        </w:rPr>
        <w:t xml:space="preserve">лаву поселения </w:t>
      </w:r>
      <w:proofErr w:type="spellStart"/>
      <w:r w:rsidR="001C1125" w:rsidRPr="005F348F">
        <w:rPr>
          <w:sz w:val="28"/>
          <w:szCs w:val="28"/>
        </w:rPr>
        <w:t>Михайлово</w:t>
      </w:r>
      <w:proofErr w:type="spellEnd"/>
      <w:r w:rsidR="001C1125" w:rsidRPr="005F348F">
        <w:rPr>
          <w:sz w:val="28"/>
          <w:szCs w:val="28"/>
        </w:rPr>
        <w:t>-Ярцевское</w:t>
      </w:r>
      <w:r w:rsidR="00990BE8" w:rsidRPr="005F348F">
        <w:rPr>
          <w:sz w:val="28"/>
          <w:szCs w:val="28"/>
        </w:rPr>
        <w:t xml:space="preserve"> </w:t>
      </w:r>
      <w:r w:rsidR="00D20939">
        <w:rPr>
          <w:sz w:val="28"/>
          <w:szCs w:val="28"/>
        </w:rPr>
        <w:t xml:space="preserve">в городе Москве </w:t>
      </w:r>
      <w:proofErr w:type="spellStart"/>
      <w:r w:rsidR="001C1125" w:rsidRPr="005F348F">
        <w:rPr>
          <w:sz w:val="28"/>
          <w:szCs w:val="28"/>
        </w:rPr>
        <w:t>Г.К.Загорского</w:t>
      </w:r>
      <w:proofErr w:type="spellEnd"/>
      <w:r w:rsidR="00925A07" w:rsidRPr="005F348F">
        <w:rPr>
          <w:sz w:val="28"/>
          <w:szCs w:val="28"/>
        </w:rPr>
        <w:t>.</w:t>
      </w:r>
    </w:p>
    <w:p w14:paraId="39528E21" w14:textId="77777777" w:rsidR="00925A07" w:rsidRPr="005F348F" w:rsidRDefault="00925A07" w:rsidP="009A19FF">
      <w:pPr>
        <w:jc w:val="both"/>
        <w:rPr>
          <w:sz w:val="28"/>
          <w:szCs w:val="28"/>
        </w:rPr>
      </w:pPr>
    </w:p>
    <w:p w14:paraId="2F236919" w14:textId="77777777" w:rsidR="00925A07" w:rsidRPr="005F348F" w:rsidRDefault="00925A07" w:rsidP="00925A07">
      <w:pPr>
        <w:rPr>
          <w:sz w:val="28"/>
          <w:szCs w:val="28"/>
        </w:rPr>
      </w:pPr>
    </w:p>
    <w:p w14:paraId="7C83A724" w14:textId="77777777" w:rsidR="00925A07" w:rsidRPr="005F348F" w:rsidRDefault="00925A07" w:rsidP="00925A07">
      <w:pPr>
        <w:rPr>
          <w:sz w:val="28"/>
          <w:szCs w:val="28"/>
        </w:rPr>
      </w:pPr>
    </w:p>
    <w:p w14:paraId="61AFFFB8" w14:textId="39BE2731" w:rsidR="00925A07" w:rsidRPr="005F348F" w:rsidRDefault="00925A07" w:rsidP="00B43E05">
      <w:pPr>
        <w:rPr>
          <w:sz w:val="28"/>
          <w:szCs w:val="28"/>
        </w:rPr>
      </w:pPr>
      <w:r w:rsidRPr="005F348F">
        <w:rPr>
          <w:sz w:val="28"/>
          <w:szCs w:val="28"/>
        </w:rPr>
        <w:t xml:space="preserve">Глава поселения                                                    </w:t>
      </w:r>
      <w:r w:rsidR="00990BE8" w:rsidRPr="005F348F">
        <w:rPr>
          <w:sz w:val="28"/>
          <w:szCs w:val="28"/>
        </w:rPr>
        <w:t xml:space="preserve">            </w:t>
      </w:r>
      <w:r w:rsidR="00B43E05">
        <w:rPr>
          <w:sz w:val="28"/>
          <w:szCs w:val="28"/>
        </w:rPr>
        <w:t xml:space="preserve">                </w:t>
      </w:r>
      <w:proofErr w:type="spellStart"/>
      <w:r w:rsidR="00990BE8" w:rsidRPr="005F348F">
        <w:rPr>
          <w:sz w:val="28"/>
          <w:szCs w:val="28"/>
        </w:rPr>
        <w:t>Г.К.Загорский</w:t>
      </w:r>
      <w:proofErr w:type="spellEnd"/>
    </w:p>
    <w:p w14:paraId="37F2288F" w14:textId="77777777" w:rsidR="00925A07" w:rsidRPr="005F348F" w:rsidRDefault="00925A07" w:rsidP="00925A07">
      <w:pPr>
        <w:rPr>
          <w:sz w:val="28"/>
          <w:szCs w:val="28"/>
        </w:rPr>
      </w:pPr>
      <w:r w:rsidRPr="005F348F">
        <w:rPr>
          <w:sz w:val="28"/>
          <w:szCs w:val="28"/>
        </w:rPr>
        <w:t xml:space="preserve"> </w:t>
      </w:r>
    </w:p>
    <w:p w14:paraId="600AD34F" w14:textId="77777777" w:rsidR="007232F9" w:rsidRDefault="007232F9"/>
    <w:p w14:paraId="1A5963FB" w14:textId="77777777" w:rsidR="00925A07" w:rsidRDefault="00925A07"/>
    <w:p w14:paraId="725D4555" w14:textId="77777777" w:rsidR="00925A07" w:rsidRDefault="00925A07"/>
    <w:p w14:paraId="7F39D412" w14:textId="77777777" w:rsidR="00925A07" w:rsidRDefault="00925A07"/>
    <w:p w14:paraId="6889C307" w14:textId="77777777" w:rsidR="00925A07" w:rsidRDefault="00925A07"/>
    <w:p w14:paraId="09660876" w14:textId="77777777" w:rsidR="00925A07" w:rsidRDefault="00925A07"/>
    <w:p w14:paraId="2A5F3A89" w14:textId="77777777" w:rsidR="00925A07" w:rsidRDefault="00925A07"/>
    <w:p w14:paraId="22555EEE" w14:textId="77777777" w:rsidR="00925A07" w:rsidRDefault="00925A07">
      <w:pPr>
        <w:sectPr w:rsidR="00925A07" w:rsidSect="00B43E0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0279D0A" w14:textId="77777777" w:rsidR="00355782" w:rsidRDefault="00851747" w:rsidP="000B2F8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bookmark1"/>
      <w:r>
        <w:rPr>
          <w:noProof/>
        </w:rPr>
        <w:lastRenderedPageBreak/>
        <w:pict w14:anchorId="71CBBF8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559.65pt;margin-top:-12.3pt;width:222pt;height:53.3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">
            <v:textbox style="mso-next-textbox:#Надпись 2">
              <w:txbxContent>
                <w:p w14:paraId="4B3D38FD" w14:textId="62456918" w:rsidR="00355782" w:rsidRPr="0060752E" w:rsidRDefault="00355782" w:rsidP="00355782">
                  <w:pPr>
                    <w:ind w:right="1777"/>
                  </w:pPr>
                  <w:r w:rsidRPr="0060752E">
                    <w:t xml:space="preserve">Приложение </w:t>
                  </w:r>
                </w:p>
                <w:p w14:paraId="06C02FD5" w14:textId="77777777" w:rsidR="00355782" w:rsidRPr="0060752E" w:rsidRDefault="00355782" w:rsidP="00355782">
                  <w:r w:rsidRPr="0060752E">
                    <w:t xml:space="preserve">к решению Совета депутатов поселения </w:t>
                  </w:r>
                </w:p>
                <w:p w14:paraId="15F7C3C4" w14:textId="77777777" w:rsidR="00355782" w:rsidRPr="0060752E" w:rsidRDefault="00355782" w:rsidP="00355782">
                  <w:proofErr w:type="spellStart"/>
                  <w:r w:rsidRPr="0060752E">
                    <w:t>Михайлово</w:t>
                  </w:r>
                  <w:proofErr w:type="spellEnd"/>
                  <w:r w:rsidRPr="0060752E">
                    <w:t xml:space="preserve">-Ярцевское в городе Москве </w:t>
                  </w:r>
                </w:p>
                <w:p w14:paraId="5D1DF152" w14:textId="76E06726" w:rsidR="00355782" w:rsidRPr="0060752E" w:rsidRDefault="00330E9B" w:rsidP="00355782">
                  <w:r w:rsidRPr="0060752E">
                    <w:t xml:space="preserve">от </w:t>
                  </w:r>
                  <w:r w:rsidR="0055116E">
                    <w:t>2</w:t>
                  </w:r>
                  <w:r w:rsidR="00E14E66">
                    <w:t>7</w:t>
                  </w:r>
                  <w:r w:rsidRPr="0060752E">
                    <w:t>.</w:t>
                  </w:r>
                  <w:r w:rsidR="006A3721">
                    <w:t>0</w:t>
                  </w:r>
                  <w:r w:rsidR="00794006">
                    <w:t>6</w:t>
                  </w:r>
                  <w:r w:rsidRPr="0060752E">
                    <w:t>.202</w:t>
                  </w:r>
                  <w:r w:rsidR="006A3721">
                    <w:t>4</w:t>
                  </w:r>
                  <w:r w:rsidRPr="0060752E">
                    <w:t xml:space="preserve"> №</w:t>
                  </w:r>
                  <w:r w:rsidR="00C4765B">
                    <w:t>2</w:t>
                  </w:r>
                  <w:r w:rsidRPr="0060752E">
                    <w:t>/</w:t>
                  </w:r>
                  <w:r w:rsidR="00C4765B">
                    <w:t>6</w:t>
                  </w:r>
                </w:p>
              </w:txbxContent>
            </v:textbox>
          </v:shape>
        </w:pict>
      </w:r>
    </w:p>
    <w:p w14:paraId="4AC05489" w14:textId="77777777" w:rsidR="00355782" w:rsidRDefault="00355782" w:rsidP="000B2F80">
      <w:pPr>
        <w:jc w:val="center"/>
        <w:rPr>
          <w:rFonts w:ascii="Arial" w:hAnsi="Arial" w:cs="Arial"/>
          <w:b/>
          <w:sz w:val="24"/>
          <w:szCs w:val="24"/>
        </w:rPr>
      </w:pPr>
    </w:p>
    <w:p w14:paraId="4F77E5AF" w14:textId="77777777" w:rsidR="00355782" w:rsidRDefault="00355782" w:rsidP="000B2F80">
      <w:pPr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45B34337" w14:textId="77777777" w:rsidR="002A3834" w:rsidRDefault="002A3834" w:rsidP="009A19FF">
      <w:pPr>
        <w:jc w:val="center"/>
        <w:rPr>
          <w:rFonts w:ascii="Arial" w:hAnsi="Arial" w:cs="Arial"/>
          <w:b/>
          <w:sz w:val="24"/>
          <w:szCs w:val="24"/>
        </w:rPr>
      </w:pPr>
    </w:p>
    <w:p w14:paraId="09266A41" w14:textId="77777777" w:rsidR="009A19FF" w:rsidRPr="00B83B40" w:rsidRDefault="00954088" w:rsidP="009A19FF">
      <w:pPr>
        <w:jc w:val="center"/>
        <w:rPr>
          <w:b/>
          <w:sz w:val="28"/>
          <w:szCs w:val="28"/>
        </w:rPr>
      </w:pPr>
      <w:r w:rsidRPr="00B83B40">
        <w:rPr>
          <w:b/>
          <w:sz w:val="28"/>
          <w:szCs w:val="28"/>
        </w:rPr>
        <w:t>Г</w:t>
      </w:r>
      <w:r w:rsidR="009A19FF" w:rsidRPr="00B83B40">
        <w:rPr>
          <w:b/>
          <w:sz w:val="28"/>
          <w:szCs w:val="28"/>
        </w:rPr>
        <w:t>рафик приёма населения</w:t>
      </w:r>
    </w:p>
    <w:p w14:paraId="21C6E7DA" w14:textId="6692D747" w:rsidR="007E22D2" w:rsidRPr="00B83B40" w:rsidRDefault="009A19FF" w:rsidP="00174190">
      <w:pPr>
        <w:jc w:val="center"/>
        <w:rPr>
          <w:rStyle w:val="2"/>
          <w:bCs w:val="0"/>
          <w:color w:val="auto"/>
          <w:spacing w:val="0"/>
          <w:sz w:val="28"/>
          <w:szCs w:val="28"/>
          <w:u w:val="none"/>
          <w:shd w:val="clear" w:color="auto" w:fill="auto"/>
        </w:rPr>
      </w:pPr>
      <w:r w:rsidRPr="00B83B40">
        <w:rPr>
          <w:b/>
          <w:sz w:val="28"/>
          <w:szCs w:val="28"/>
        </w:rPr>
        <w:t>депутатами Совета депутатов посел</w:t>
      </w:r>
      <w:bookmarkStart w:id="1" w:name="bookmark3"/>
      <w:r w:rsidR="002A3834" w:rsidRPr="00B83B40">
        <w:rPr>
          <w:b/>
          <w:sz w:val="28"/>
          <w:szCs w:val="28"/>
        </w:rPr>
        <w:t>ения</w:t>
      </w:r>
      <w:r w:rsidR="004C1EF4" w:rsidRPr="00B83B40">
        <w:rPr>
          <w:b/>
          <w:sz w:val="28"/>
          <w:szCs w:val="28"/>
        </w:rPr>
        <w:t xml:space="preserve"> </w:t>
      </w:r>
      <w:proofErr w:type="spellStart"/>
      <w:r w:rsidR="004C1EF4" w:rsidRPr="00B83B40">
        <w:rPr>
          <w:b/>
          <w:sz w:val="28"/>
          <w:szCs w:val="28"/>
        </w:rPr>
        <w:t>Михайлово</w:t>
      </w:r>
      <w:proofErr w:type="spellEnd"/>
      <w:r w:rsidR="004C1EF4" w:rsidRPr="00B83B40">
        <w:rPr>
          <w:b/>
          <w:sz w:val="28"/>
          <w:szCs w:val="28"/>
        </w:rPr>
        <w:t xml:space="preserve">-Ярцевское на </w:t>
      </w:r>
      <w:r w:rsidR="00794006">
        <w:rPr>
          <w:b/>
          <w:sz w:val="28"/>
          <w:szCs w:val="28"/>
        </w:rPr>
        <w:t>3</w:t>
      </w:r>
      <w:r w:rsidR="0055116E">
        <w:rPr>
          <w:b/>
          <w:sz w:val="28"/>
          <w:szCs w:val="28"/>
        </w:rPr>
        <w:t xml:space="preserve"> квартал 2024 года</w:t>
      </w:r>
    </w:p>
    <w:p w14:paraId="66B95E6D" w14:textId="77777777" w:rsidR="007E22D2" w:rsidRPr="00B83B40" w:rsidRDefault="007E22D2" w:rsidP="007E22D2">
      <w:pPr>
        <w:pStyle w:val="11"/>
        <w:shd w:val="clear" w:color="auto" w:fill="auto"/>
        <w:spacing w:before="0" w:after="0" w:line="280" w:lineRule="exact"/>
        <w:ind w:left="140"/>
        <w:rPr>
          <w:rStyle w:val="2"/>
        </w:rPr>
      </w:pPr>
    </w:p>
    <w:p w14:paraId="70685955" w14:textId="77777777" w:rsidR="00925A07" w:rsidRPr="00B83B40" w:rsidRDefault="007E22D2" w:rsidP="002A3834">
      <w:pPr>
        <w:pStyle w:val="11"/>
        <w:shd w:val="clear" w:color="auto" w:fill="auto"/>
        <w:spacing w:before="0" w:after="0" w:line="240" w:lineRule="auto"/>
        <w:rPr>
          <w:rStyle w:val="2"/>
        </w:rPr>
      </w:pPr>
      <w:r w:rsidRPr="00B83B40">
        <w:rPr>
          <w:rStyle w:val="2"/>
        </w:rPr>
        <w:t>1-я и 3-я суббота каждого месяца с 10.00 до 12.00</w:t>
      </w:r>
    </w:p>
    <w:p w14:paraId="6E37F4A2" w14:textId="77777777" w:rsidR="007E22D2" w:rsidRPr="00F707CA" w:rsidRDefault="007E22D2" w:rsidP="002A3834">
      <w:pPr>
        <w:pStyle w:val="31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  <w:r w:rsidRPr="00F707CA">
        <w:rPr>
          <w:b w:val="0"/>
          <w:spacing w:val="0"/>
          <w:sz w:val="28"/>
          <w:szCs w:val="28"/>
        </w:rPr>
        <w:t xml:space="preserve">в Администрации поселения </w:t>
      </w:r>
      <w:proofErr w:type="spellStart"/>
      <w:r w:rsidRPr="00F707CA">
        <w:rPr>
          <w:b w:val="0"/>
          <w:spacing w:val="0"/>
          <w:sz w:val="28"/>
          <w:szCs w:val="28"/>
        </w:rPr>
        <w:t>Михай</w:t>
      </w:r>
      <w:r w:rsidR="009644E5" w:rsidRPr="00F707CA">
        <w:rPr>
          <w:b w:val="0"/>
          <w:spacing w:val="0"/>
          <w:sz w:val="28"/>
          <w:szCs w:val="28"/>
        </w:rPr>
        <w:t>лово</w:t>
      </w:r>
      <w:proofErr w:type="spellEnd"/>
      <w:r w:rsidR="009644E5" w:rsidRPr="00F707CA">
        <w:rPr>
          <w:b w:val="0"/>
          <w:spacing w:val="0"/>
          <w:sz w:val="28"/>
          <w:szCs w:val="28"/>
        </w:rPr>
        <w:t xml:space="preserve">-Ярцевское 1-й этаж, </w:t>
      </w:r>
      <w:proofErr w:type="spellStart"/>
      <w:r w:rsidR="009644E5" w:rsidRPr="00F707CA">
        <w:rPr>
          <w:b w:val="0"/>
          <w:spacing w:val="0"/>
          <w:sz w:val="28"/>
          <w:szCs w:val="28"/>
        </w:rPr>
        <w:t>каб</w:t>
      </w:r>
      <w:proofErr w:type="spellEnd"/>
      <w:r w:rsidR="009644E5" w:rsidRPr="00F707CA">
        <w:rPr>
          <w:b w:val="0"/>
          <w:spacing w:val="0"/>
          <w:sz w:val="28"/>
          <w:szCs w:val="28"/>
        </w:rPr>
        <w:t>. №2</w:t>
      </w:r>
      <w:r w:rsidRPr="00F707CA">
        <w:rPr>
          <w:b w:val="0"/>
          <w:spacing w:val="0"/>
          <w:sz w:val="28"/>
          <w:szCs w:val="28"/>
        </w:rPr>
        <w:t>.</w:t>
      </w:r>
    </w:p>
    <w:p w14:paraId="73B0D446" w14:textId="3D0EDC90" w:rsidR="007E22D2" w:rsidRPr="00B83B40" w:rsidRDefault="007E22D2" w:rsidP="002A3834">
      <w:pPr>
        <w:pStyle w:val="31"/>
        <w:shd w:val="clear" w:color="auto" w:fill="auto"/>
        <w:spacing w:before="0" w:after="0" w:line="240" w:lineRule="auto"/>
        <w:rPr>
          <w:b w:val="0"/>
          <w:spacing w:val="0"/>
          <w:sz w:val="28"/>
          <w:szCs w:val="28"/>
        </w:rPr>
      </w:pPr>
      <w:r w:rsidRPr="00F707CA">
        <w:rPr>
          <w:b w:val="0"/>
          <w:spacing w:val="0"/>
          <w:sz w:val="28"/>
          <w:szCs w:val="28"/>
        </w:rPr>
        <w:t>Телефон для справок</w:t>
      </w:r>
      <w:r w:rsidRPr="006A3721">
        <w:rPr>
          <w:b w:val="0"/>
          <w:spacing w:val="0"/>
          <w:sz w:val="28"/>
          <w:szCs w:val="28"/>
        </w:rPr>
        <w:t>: 8</w:t>
      </w:r>
      <w:r w:rsidR="009644E5" w:rsidRPr="006A3721">
        <w:rPr>
          <w:b w:val="0"/>
          <w:spacing w:val="0"/>
          <w:sz w:val="28"/>
          <w:szCs w:val="28"/>
        </w:rPr>
        <w:t xml:space="preserve"> (4</w:t>
      </w:r>
      <w:r w:rsidR="006A3721" w:rsidRPr="006A3721">
        <w:rPr>
          <w:b w:val="0"/>
          <w:spacing w:val="0"/>
          <w:sz w:val="28"/>
          <w:szCs w:val="28"/>
        </w:rPr>
        <w:t>99</w:t>
      </w:r>
      <w:r w:rsidR="009644E5" w:rsidRPr="006A3721">
        <w:rPr>
          <w:b w:val="0"/>
          <w:spacing w:val="0"/>
          <w:sz w:val="28"/>
          <w:szCs w:val="28"/>
        </w:rPr>
        <w:t xml:space="preserve">) </w:t>
      </w:r>
      <w:r w:rsidR="006A3721" w:rsidRPr="006A3721">
        <w:rPr>
          <w:b w:val="0"/>
          <w:spacing w:val="0"/>
          <w:sz w:val="28"/>
          <w:szCs w:val="28"/>
        </w:rPr>
        <w:t>673</w:t>
      </w:r>
      <w:r w:rsidR="009644E5" w:rsidRPr="006A3721">
        <w:rPr>
          <w:b w:val="0"/>
          <w:spacing w:val="0"/>
          <w:sz w:val="28"/>
          <w:szCs w:val="28"/>
        </w:rPr>
        <w:t>-</w:t>
      </w:r>
      <w:r w:rsidR="006A3721" w:rsidRPr="006A3721">
        <w:rPr>
          <w:b w:val="0"/>
          <w:spacing w:val="0"/>
          <w:sz w:val="28"/>
          <w:szCs w:val="28"/>
        </w:rPr>
        <w:t>36</w:t>
      </w:r>
      <w:r w:rsidR="00F707CA" w:rsidRPr="006A3721">
        <w:rPr>
          <w:b w:val="0"/>
          <w:spacing w:val="0"/>
          <w:sz w:val="28"/>
          <w:szCs w:val="28"/>
        </w:rPr>
        <w:t>-</w:t>
      </w:r>
      <w:r w:rsidR="006A3721" w:rsidRPr="006A3721">
        <w:rPr>
          <w:b w:val="0"/>
          <w:spacing w:val="0"/>
          <w:sz w:val="28"/>
          <w:szCs w:val="28"/>
        </w:rPr>
        <w:t>81</w:t>
      </w:r>
    </w:p>
    <w:p w14:paraId="61CC7125" w14:textId="77777777" w:rsidR="00925A07" w:rsidRPr="006A3721" w:rsidRDefault="007E22D2" w:rsidP="002A3834">
      <w:pPr>
        <w:pStyle w:val="31"/>
        <w:shd w:val="clear" w:color="auto" w:fill="auto"/>
        <w:spacing w:before="0" w:after="0" w:line="240" w:lineRule="auto"/>
        <w:rPr>
          <w:rStyle w:val="2"/>
          <w:b/>
          <w:bCs/>
          <w:sz w:val="28"/>
          <w:szCs w:val="28"/>
        </w:rPr>
      </w:pPr>
      <w:r w:rsidRPr="00B83B40">
        <w:rPr>
          <w:b w:val="0"/>
          <w:spacing w:val="0"/>
          <w:sz w:val="28"/>
          <w:szCs w:val="28"/>
          <w:lang w:val="en-US"/>
        </w:rPr>
        <w:t>e</w:t>
      </w:r>
      <w:r w:rsidRPr="006A3721">
        <w:rPr>
          <w:b w:val="0"/>
          <w:spacing w:val="0"/>
          <w:sz w:val="28"/>
          <w:szCs w:val="28"/>
        </w:rPr>
        <w:t>-</w:t>
      </w:r>
      <w:r w:rsidRPr="00B83B40">
        <w:rPr>
          <w:b w:val="0"/>
          <w:spacing w:val="0"/>
          <w:sz w:val="28"/>
          <w:szCs w:val="28"/>
          <w:lang w:val="en-US"/>
        </w:rPr>
        <w:t>mail</w:t>
      </w:r>
      <w:r w:rsidR="0060752E" w:rsidRPr="006A3721">
        <w:rPr>
          <w:b w:val="0"/>
          <w:spacing w:val="0"/>
          <w:sz w:val="28"/>
          <w:szCs w:val="28"/>
        </w:rPr>
        <w:t>:</w:t>
      </w:r>
      <w:r w:rsidRPr="006A3721">
        <w:rPr>
          <w:b w:val="0"/>
          <w:spacing w:val="0"/>
          <w:sz w:val="28"/>
          <w:szCs w:val="28"/>
        </w:rPr>
        <w:t xml:space="preserve"> </w:t>
      </w:r>
      <w:proofErr w:type="spellStart"/>
      <w:r w:rsidRPr="00B83B40">
        <w:rPr>
          <w:b w:val="0"/>
          <w:spacing w:val="0"/>
          <w:sz w:val="28"/>
          <w:szCs w:val="28"/>
          <w:lang w:val="en-US"/>
        </w:rPr>
        <w:t>adm</w:t>
      </w:r>
      <w:proofErr w:type="spellEnd"/>
      <w:r w:rsidRPr="006A3721">
        <w:rPr>
          <w:b w:val="0"/>
          <w:spacing w:val="0"/>
          <w:sz w:val="28"/>
          <w:szCs w:val="28"/>
        </w:rPr>
        <w:t>@</w:t>
      </w:r>
      <w:proofErr w:type="spellStart"/>
      <w:r w:rsidRPr="00B83B40">
        <w:rPr>
          <w:b w:val="0"/>
          <w:spacing w:val="0"/>
          <w:sz w:val="28"/>
          <w:szCs w:val="28"/>
          <w:lang w:val="en-US"/>
        </w:rPr>
        <w:t>admsp</w:t>
      </w:r>
      <w:proofErr w:type="spellEnd"/>
      <w:r w:rsidRPr="006A3721">
        <w:rPr>
          <w:b w:val="0"/>
          <w:spacing w:val="0"/>
          <w:sz w:val="28"/>
          <w:szCs w:val="28"/>
        </w:rPr>
        <w:t>.</w:t>
      </w:r>
      <w:proofErr w:type="spellStart"/>
      <w:r w:rsidRPr="00B83B40">
        <w:rPr>
          <w:b w:val="0"/>
          <w:spacing w:val="0"/>
          <w:sz w:val="28"/>
          <w:szCs w:val="28"/>
          <w:lang w:val="en-US"/>
        </w:rPr>
        <w:t>ru</w:t>
      </w:r>
      <w:bookmarkEnd w:id="1"/>
      <w:proofErr w:type="spellEnd"/>
    </w:p>
    <w:tbl>
      <w:tblPr>
        <w:tblpPr w:leftFromText="180" w:rightFromText="180" w:vertAnchor="page" w:horzAnchor="margin" w:tblpY="4141"/>
        <w:tblOverlap w:val="never"/>
        <w:tblW w:w="7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841"/>
        <w:gridCol w:w="851"/>
        <w:gridCol w:w="709"/>
        <w:gridCol w:w="708"/>
        <w:gridCol w:w="851"/>
      </w:tblGrid>
      <w:tr w:rsidR="007F0178" w:rsidRPr="00082C51" w14:paraId="22365797" w14:textId="303407C2" w:rsidTr="007F0178">
        <w:trPr>
          <w:trHeight w:val="413"/>
        </w:trPr>
        <w:tc>
          <w:tcPr>
            <w:tcW w:w="1138" w:type="dxa"/>
            <w:vMerge w:val="restart"/>
            <w:shd w:val="clear" w:color="auto" w:fill="FFFFFF"/>
            <w:vAlign w:val="center"/>
          </w:tcPr>
          <w:p w14:paraId="56384D19" w14:textId="77777777" w:rsidR="007F0178" w:rsidRPr="00B83B40" w:rsidRDefault="007F0178" w:rsidP="00B83B40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</w:pPr>
            <w:r w:rsidRPr="00B83B40"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14:paraId="48F29B5D" w14:textId="77777777" w:rsidR="007F0178" w:rsidRPr="00B83B40" w:rsidRDefault="007F0178" w:rsidP="00B83B40">
            <w:pPr>
              <w:pStyle w:val="31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</w:pPr>
            <w:r w:rsidRPr="00B83B40"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  <w:tc>
          <w:tcPr>
            <w:tcW w:w="2841" w:type="dxa"/>
            <w:shd w:val="clear" w:color="auto" w:fill="FFFFFF"/>
            <w:vAlign w:val="center"/>
          </w:tcPr>
          <w:p w14:paraId="1E3F0C1D" w14:textId="77777777" w:rsidR="007F0178" w:rsidRPr="00B83B40" w:rsidRDefault="007F0178" w:rsidP="00B83B40">
            <w:pPr>
              <w:pStyle w:val="31"/>
              <w:shd w:val="clear" w:color="auto" w:fill="auto"/>
              <w:spacing w:after="0" w:line="190" w:lineRule="exact"/>
              <w:jc w:val="center"/>
              <w:rPr>
                <w:b w:val="0"/>
                <w:sz w:val="28"/>
                <w:szCs w:val="28"/>
              </w:rPr>
            </w:pPr>
            <w:r w:rsidRPr="00B83B40">
              <w:rPr>
                <w:b w:val="0"/>
                <w:sz w:val="28"/>
                <w:szCs w:val="28"/>
              </w:rPr>
              <w:t>число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3C07964" w14:textId="2EE5AB20" w:rsidR="007F0178" w:rsidRPr="00B05128" w:rsidRDefault="007F0178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B05128">
              <w:rPr>
                <w:b w:val="0"/>
                <w:sz w:val="28"/>
                <w:szCs w:val="28"/>
              </w:rPr>
              <w:t>06</w:t>
            </w:r>
          </w:p>
          <w:p w14:paraId="39FDEEC2" w14:textId="74E92B47" w:rsidR="007F0178" w:rsidRPr="00B05128" w:rsidRDefault="007F0178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B05128">
              <w:rPr>
                <w:b w:val="0"/>
                <w:sz w:val="28"/>
                <w:szCs w:val="28"/>
              </w:rPr>
              <w:t>июл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DBD6503" w14:textId="30178427" w:rsidR="007F0178" w:rsidRPr="00B05128" w:rsidRDefault="007F0178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B05128">
              <w:rPr>
                <w:b w:val="0"/>
                <w:sz w:val="28"/>
                <w:szCs w:val="28"/>
              </w:rPr>
              <w:t>20</w:t>
            </w:r>
          </w:p>
          <w:p w14:paraId="45D90A71" w14:textId="464CD012" w:rsidR="007F0178" w:rsidRPr="00B05128" w:rsidRDefault="007F0178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B05128">
              <w:rPr>
                <w:b w:val="0"/>
                <w:sz w:val="28"/>
                <w:szCs w:val="28"/>
              </w:rPr>
              <w:t>июл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2726F89" w14:textId="0B34FBD0" w:rsidR="007F0178" w:rsidRPr="007F0178" w:rsidRDefault="007F0178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7F0178">
              <w:rPr>
                <w:b w:val="0"/>
                <w:sz w:val="28"/>
                <w:szCs w:val="28"/>
              </w:rPr>
              <w:t>03</w:t>
            </w:r>
          </w:p>
          <w:p w14:paraId="6B2DB67B" w14:textId="401EDE56" w:rsidR="007F0178" w:rsidRPr="007F0178" w:rsidRDefault="007F0178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7F0178">
              <w:rPr>
                <w:b w:val="0"/>
                <w:sz w:val="28"/>
                <w:szCs w:val="28"/>
              </w:rPr>
              <w:t>авг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BE731C" w14:textId="0AD512D7" w:rsidR="007F0178" w:rsidRPr="007F0178" w:rsidRDefault="007F0178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r w:rsidRPr="007F0178">
              <w:rPr>
                <w:b w:val="0"/>
                <w:sz w:val="28"/>
                <w:szCs w:val="28"/>
              </w:rPr>
              <w:t>17</w:t>
            </w:r>
          </w:p>
          <w:p w14:paraId="4C52DEB3" w14:textId="2EC7A40A" w:rsidR="007F0178" w:rsidRPr="007F0178" w:rsidRDefault="007F0178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7F0178">
              <w:rPr>
                <w:b w:val="0"/>
                <w:sz w:val="28"/>
                <w:szCs w:val="28"/>
              </w:rPr>
              <w:t>авг</w:t>
            </w:r>
            <w:proofErr w:type="spellEnd"/>
          </w:p>
        </w:tc>
      </w:tr>
      <w:tr w:rsidR="007F0178" w:rsidRPr="00082C51" w14:paraId="3E5FDDB4" w14:textId="28EDE350" w:rsidTr="007F0178">
        <w:trPr>
          <w:trHeight w:val="412"/>
        </w:trPr>
        <w:tc>
          <w:tcPr>
            <w:tcW w:w="1138" w:type="dxa"/>
            <w:vMerge/>
            <w:shd w:val="clear" w:color="auto" w:fill="FFFFFF"/>
            <w:vAlign w:val="center"/>
          </w:tcPr>
          <w:p w14:paraId="19CAF82D" w14:textId="77777777" w:rsidR="007F0178" w:rsidRPr="00B83B40" w:rsidRDefault="007F0178" w:rsidP="00B83B40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1" w:type="dxa"/>
            <w:shd w:val="clear" w:color="auto" w:fill="FFFFFF"/>
            <w:vAlign w:val="center"/>
          </w:tcPr>
          <w:p w14:paraId="1A9F924B" w14:textId="77777777" w:rsidR="007F0178" w:rsidRPr="00B83B40" w:rsidRDefault="007F0178" w:rsidP="00B83B40">
            <w:pPr>
              <w:pStyle w:val="31"/>
              <w:shd w:val="clear" w:color="auto" w:fill="auto"/>
              <w:spacing w:after="0" w:line="190" w:lineRule="exact"/>
              <w:jc w:val="center"/>
              <w:rPr>
                <w:rStyle w:val="MSMincho95pt0pt"/>
                <w:rFonts w:ascii="Times New Roman" w:hAnsi="Times New Roman" w:cs="Times New Roman"/>
                <w:sz w:val="28"/>
                <w:szCs w:val="28"/>
              </w:rPr>
            </w:pPr>
            <w:r w:rsidRPr="00B83B40">
              <w:rPr>
                <w:rStyle w:val="MSMincho95pt0pt"/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51" w:type="dxa"/>
            <w:vMerge/>
            <w:shd w:val="clear" w:color="auto" w:fill="auto"/>
          </w:tcPr>
          <w:p w14:paraId="76BC06B5" w14:textId="77777777" w:rsidR="007F0178" w:rsidRPr="00243A05" w:rsidRDefault="007F0178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5A4830" w14:textId="77777777" w:rsidR="007F0178" w:rsidRPr="00243A05" w:rsidRDefault="007F0178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0902BC8" w14:textId="77777777" w:rsidR="007F0178" w:rsidRPr="00243A05" w:rsidRDefault="007F0178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EC8965" w14:textId="77777777" w:rsidR="007F0178" w:rsidRPr="00243A05" w:rsidRDefault="007F0178" w:rsidP="00B83B40">
            <w:pPr>
              <w:pStyle w:val="31"/>
              <w:shd w:val="clear" w:color="auto" w:fill="auto"/>
              <w:spacing w:line="276" w:lineRule="auto"/>
              <w:ind w:left="120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</w:tr>
      <w:tr w:rsidR="007F0178" w:rsidRPr="00B83B40" w14:paraId="45D9F8CE" w14:textId="409FC7E3" w:rsidTr="007F0178">
        <w:trPr>
          <w:trHeight w:val="430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7EC91F73" w14:textId="423D7719" w:rsidR="007F0178" w:rsidRPr="009C3CCA" w:rsidRDefault="007F0178" w:rsidP="00B05128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Афонин Михаил Михайлович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C86F8C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  <w:r w:rsidRPr="00B0512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6C0F93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49E3959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50AAEA0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</w:tr>
      <w:tr w:rsidR="007F0178" w:rsidRPr="00B83B40" w14:paraId="0DF9CE00" w14:textId="1C5A680B" w:rsidTr="007F0178">
        <w:trPr>
          <w:trHeight w:val="550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562AD804" w14:textId="4B0EDA11" w:rsidR="007F0178" w:rsidRPr="009C3CCA" w:rsidRDefault="007F0178" w:rsidP="00B05128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Бокарев Александр Сергеевич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4AE01D8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289A6FD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  <w:r w:rsidRPr="00B0512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5D82AD9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0F0B919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</w:tr>
      <w:tr w:rsidR="007F0178" w:rsidRPr="00B83B40" w14:paraId="0738A473" w14:textId="2F2E7881" w:rsidTr="007F0178">
        <w:trPr>
          <w:trHeight w:val="557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43608847" w14:textId="13D08BCE" w:rsidR="007F0178" w:rsidRPr="009C3CCA" w:rsidRDefault="007F0178" w:rsidP="00B05128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Бардина Елена Владимировна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58E10F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1BEF16A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4037BD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  <w:r w:rsidRPr="00B05128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A72B65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</w:tr>
      <w:tr w:rsidR="007F0178" w:rsidRPr="00B83B40" w14:paraId="53D290B8" w14:textId="1B1D62F7" w:rsidTr="007F0178">
        <w:trPr>
          <w:trHeight w:val="565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230992D7" w14:textId="42901835" w:rsidR="007F0178" w:rsidRPr="009C3CCA" w:rsidRDefault="007F0178" w:rsidP="00B05128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Галкин Илья Сергеевич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530B63" w14:textId="77777777" w:rsidR="007F0178" w:rsidRPr="00B05128" w:rsidRDefault="007F0178" w:rsidP="00B05128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9E8A12B" w14:textId="77777777" w:rsidR="007F0178" w:rsidRPr="00B05128" w:rsidRDefault="007F0178" w:rsidP="00B05128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C7BBE0B" w14:textId="77777777" w:rsidR="007F0178" w:rsidRPr="00B05128" w:rsidRDefault="007F0178" w:rsidP="00B05128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369A85" w14:textId="77777777" w:rsidR="007F0178" w:rsidRPr="00B05128" w:rsidRDefault="007F0178" w:rsidP="00B05128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  <w:r w:rsidRPr="00B05128"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F0178" w:rsidRPr="00B83B40" w14:paraId="499CA0BD" w14:textId="7B493B6B" w:rsidTr="007F0178">
        <w:trPr>
          <w:trHeight w:val="701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5006C9B8" w14:textId="2CFD6FD6" w:rsidR="007F0178" w:rsidRPr="009C3CCA" w:rsidRDefault="007F0178" w:rsidP="00B05128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 w:rsidRPr="00B83B40">
              <w:rPr>
                <w:sz w:val="28"/>
                <w:szCs w:val="28"/>
              </w:rPr>
              <w:t>Набиюллаевич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2F7580BF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49D8DE40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1FD3264D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027124C7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</w:tr>
      <w:tr w:rsidR="007F0178" w:rsidRPr="00B83B40" w14:paraId="21D33148" w14:textId="22686C09" w:rsidTr="007F0178">
        <w:trPr>
          <w:trHeight w:val="541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18CF4037" w14:textId="11B842A1" w:rsidR="007F0178" w:rsidRPr="009C3CCA" w:rsidRDefault="007F0178" w:rsidP="00B05128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Загорский Георгий Карлович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DF4862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  <w:r w:rsidRPr="00B05128">
              <w:rPr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DE8BF9A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50B5547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ED378EE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</w:tr>
      <w:tr w:rsidR="007F0178" w:rsidRPr="00B83B40" w14:paraId="2F2566E3" w14:textId="37E694FA" w:rsidTr="007F0178">
        <w:trPr>
          <w:trHeight w:val="577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3E16636F" w14:textId="64E0E4D1" w:rsidR="007F0178" w:rsidRPr="009C3CCA" w:rsidRDefault="007F0178" w:rsidP="00B05128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Серегина Людмила Александровна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BF16FB7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857A9E0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  <w:r w:rsidRPr="00B0512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61CF3E1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FC4E22B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</w:tr>
      <w:tr w:rsidR="007F0178" w:rsidRPr="00B83B40" w14:paraId="09C213B5" w14:textId="7FB547E6" w:rsidTr="007F0178">
        <w:trPr>
          <w:trHeight w:val="557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48E8CF15" w14:textId="22B706F6" w:rsidR="007F0178" w:rsidRPr="009C3CCA" w:rsidRDefault="007F0178" w:rsidP="00B05128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Миллер Дмитрий Георгиевич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5D3072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0185AC1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15E9A0C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  <w:r w:rsidRPr="00B05128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488278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</w:tr>
      <w:tr w:rsidR="007F0178" w:rsidRPr="00B83B40" w14:paraId="34EAEF82" w14:textId="1AF17CE1" w:rsidTr="007F0178">
        <w:trPr>
          <w:trHeight w:val="551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757ABF9F" w14:textId="6292C775" w:rsidR="007F0178" w:rsidRPr="009C3CCA" w:rsidRDefault="007F0178" w:rsidP="00B05128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Тумасян Кристина Вадимовна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1631CC" w14:textId="77777777" w:rsidR="007F0178" w:rsidRPr="00B05128" w:rsidRDefault="007F0178" w:rsidP="00B05128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811C7A" w14:textId="77777777" w:rsidR="007F0178" w:rsidRPr="00B05128" w:rsidRDefault="007F0178" w:rsidP="00B05128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32E4518" w14:textId="77777777" w:rsidR="007F0178" w:rsidRPr="00B05128" w:rsidRDefault="007F0178" w:rsidP="00B05128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11D87AF" w14:textId="77777777" w:rsidR="007F0178" w:rsidRPr="00B05128" w:rsidRDefault="007F0178" w:rsidP="00B05128">
            <w:pPr>
              <w:pStyle w:val="31"/>
              <w:shd w:val="clear" w:color="auto" w:fill="auto"/>
              <w:spacing w:before="0" w:after="0" w:line="270" w:lineRule="exact"/>
              <w:ind w:left="120"/>
              <w:jc w:val="center"/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</w:pPr>
            <w:r w:rsidRPr="00B05128">
              <w:rPr>
                <w:rStyle w:val="Constantia135pt0pt"/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F0178" w:rsidRPr="00B83B40" w14:paraId="2BD33FE9" w14:textId="53F45F66" w:rsidTr="007F0178">
        <w:trPr>
          <w:trHeight w:val="545"/>
        </w:trPr>
        <w:tc>
          <w:tcPr>
            <w:tcW w:w="3979" w:type="dxa"/>
            <w:gridSpan w:val="2"/>
            <w:shd w:val="clear" w:color="auto" w:fill="FFFFFF"/>
            <w:vAlign w:val="center"/>
          </w:tcPr>
          <w:p w14:paraId="33F32B24" w14:textId="33FAC745" w:rsidR="007F0178" w:rsidRPr="009C3CCA" w:rsidRDefault="007F0178" w:rsidP="00B05128">
            <w:pPr>
              <w:rPr>
                <w:sz w:val="28"/>
                <w:szCs w:val="28"/>
              </w:rPr>
            </w:pPr>
            <w:r w:rsidRPr="00B83B40">
              <w:rPr>
                <w:sz w:val="28"/>
                <w:szCs w:val="28"/>
              </w:rPr>
              <w:t>Зыкин Борис Анатольевич</w:t>
            </w:r>
          </w:p>
        </w:tc>
        <w:tc>
          <w:tcPr>
            <w:tcW w:w="851" w:type="dxa"/>
            <w:shd w:val="clear" w:color="auto" w:fill="FFFFFF"/>
          </w:tcPr>
          <w:p w14:paraId="12CAC08C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</w:tcPr>
          <w:p w14:paraId="074984BE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/>
          </w:tcPr>
          <w:p w14:paraId="2A76243F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</w:tcPr>
          <w:p w14:paraId="115959B5" w14:textId="77777777" w:rsidR="007F0178" w:rsidRPr="00B05128" w:rsidRDefault="007F0178" w:rsidP="00B0512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AE6ACA" w14:textId="77777777" w:rsidR="00C91044" w:rsidRPr="00B83B40" w:rsidRDefault="00C91044" w:rsidP="00355782">
      <w:pPr>
        <w:pStyle w:val="11"/>
        <w:shd w:val="clear" w:color="auto" w:fill="auto"/>
        <w:spacing w:before="0" w:after="0" w:line="240" w:lineRule="auto"/>
        <w:outlineLvl w:val="9"/>
      </w:pPr>
    </w:p>
    <w:sectPr w:rsidR="00C91044" w:rsidRPr="00B83B40" w:rsidSect="00374B8C">
      <w:pgSz w:w="16839" w:h="11907" w:orient="landscape" w:code="9"/>
      <w:pgMar w:top="709" w:right="395" w:bottom="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19ED" w14:textId="77777777" w:rsidR="00980A0A" w:rsidRDefault="00980A0A">
      <w:r>
        <w:separator/>
      </w:r>
    </w:p>
  </w:endnote>
  <w:endnote w:type="continuationSeparator" w:id="0">
    <w:p w14:paraId="53566AD7" w14:textId="77777777" w:rsidR="00980A0A" w:rsidRDefault="0098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59C5" w14:textId="77777777" w:rsidR="00980A0A" w:rsidRDefault="00980A0A">
      <w:r>
        <w:separator/>
      </w:r>
    </w:p>
  </w:footnote>
  <w:footnote w:type="continuationSeparator" w:id="0">
    <w:p w14:paraId="03ED905F" w14:textId="77777777" w:rsidR="00980A0A" w:rsidRDefault="0098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072162"/>
    <w:multiLevelType w:val="hybridMultilevel"/>
    <w:tmpl w:val="EA68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9974">
    <w:abstractNumId w:val="0"/>
  </w:num>
  <w:num w:numId="2" w16cid:durableId="106340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5A07"/>
    <w:rsid w:val="00004DAD"/>
    <w:rsid w:val="00024E2D"/>
    <w:rsid w:val="00045015"/>
    <w:rsid w:val="00065361"/>
    <w:rsid w:val="00082C51"/>
    <w:rsid w:val="00087E7D"/>
    <w:rsid w:val="000A24F2"/>
    <w:rsid w:val="000A6CF3"/>
    <w:rsid w:val="000B2F80"/>
    <w:rsid w:val="000C1269"/>
    <w:rsid w:val="000C37EE"/>
    <w:rsid w:val="000C75F2"/>
    <w:rsid w:val="00112730"/>
    <w:rsid w:val="00124A82"/>
    <w:rsid w:val="00126F11"/>
    <w:rsid w:val="00145563"/>
    <w:rsid w:val="00174190"/>
    <w:rsid w:val="00175E86"/>
    <w:rsid w:val="001A5AB2"/>
    <w:rsid w:val="001B4844"/>
    <w:rsid w:val="001C1125"/>
    <w:rsid w:val="001C7698"/>
    <w:rsid w:val="001E30B4"/>
    <w:rsid w:val="00223594"/>
    <w:rsid w:val="00243A05"/>
    <w:rsid w:val="00253BE8"/>
    <w:rsid w:val="002764E5"/>
    <w:rsid w:val="002926E2"/>
    <w:rsid w:val="002A3834"/>
    <w:rsid w:val="002C712D"/>
    <w:rsid w:val="002D2B07"/>
    <w:rsid w:val="002F2076"/>
    <w:rsid w:val="0030303F"/>
    <w:rsid w:val="00330E9B"/>
    <w:rsid w:val="00355782"/>
    <w:rsid w:val="00374B8C"/>
    <w:rsid w:val="00382E49"/>
    <w:rsid w:val="003909A6"/>
    <w:rsid w:val="003C1768"/>
    <w:rsid w:val="003F39B3"/>
    <w:rsid w:val="00403C05"/>
    <w:rsid w:val="004153EC"/>
    <w:rsid w:val="00422F3C"/>
    <w:rsid w:val="00470FA7"/>
    <w:rsid w:val="004C1EF4"/>
    <w:rsid w:val="004D4FA0"/>
    <w:rsid w:val="005324E0"/>
    <w:rsid w:val="0053301A"/>
    <w:rsid w:val="005466D1"/>
    <w:rsid w:val="00547398"/>
    <w:rsid w:val="0055116E"/>
    <w:rsid w:val="00560D85"/>
    <w:rsid w:val="00563C1C"/>
    <w:rsid w:val="005713B9"/>
    <w:rsid w:val="005B0A35"/>
    <w:rsid w:val="005B4C37"/>
    <w:rsid w:val="005D74BF"/>
    <w:rsid w:val="005E31C4"/>
    <w:rsid w:val="005F348F"/>
    <w:rsid w:val="005F669F"/>
    <w:rsid w:val="006035FC"/>
    <w:rsid w:val="006061B7"/>
    <w:rsid w:val="0060752E"/>
    <w:rsid w:val="00612B19"/>
    <w:rsid w:val="00625936"/>
    <w:rsid w:val="00640E46"/>
    <w:rsid w:val="00682494"/>
    <w:rsid w:val="0069644A"/>
    <w:rsid w:val="006A2222"/>
    <w:rsid w:val="006A3721"/>
    <w:rsid w:val="006C101A"/>
    <w:rsid w:val="006C5DE5"/>
    <w:rsid w:val="006D029A"/>
    <w:rsid w:val="006E4375"/>
    <w:rsid w:val="006E52E1"/>
    <w:rsid w:val="00703F95"/>
    <w:rsid w:val="007232F9"/>
    <w:rsid w:val="00730EE5"/>
    <w:rsid w:val="00794006"/>
    <w:rsid w:val="007B42A4"/>
    <w:rsid w:val="007E22D2"/>
    <w:rsid w:val="007E30C3"/>
    <w:rsid w:val="007F0178"/>
    <w:rsid w:val="00803A23"/>
    <w:rsid w:val="00827000"/>
    <w:rsid w:val="008368C6"/>
    <w:rsid w:val="00851747"/>
    <w:rsid w:val="008C4702"/>
    <w:rsid w:val="008E4056"/>
    <w:rsid w:val="008F1E02"/>
    <w:rsid w:val="009050CD"/>
    <w:rsid w:val="00925A07"/>
    <w:rsid w:val="0094638C"/>
    <w:rsid w:val="00954088"/>
    <w:rsid w:val="009644E5"/>
    <w:rsid w:val="00980A0A"/>
    <w:rsid w:val="00984FBE"/>
    <w:rsid w:val="00990BE8"/>
    <w:rsid w:val="00991A9D"/>
    <w:rsid w:val="009A19FF"/>
    <w:rsid w:val="009C3CCA"/>
    <w:rsid w:val="009F4E38"/>
    <w:rsid w:val="00A06A42"/>
    <w:rsid w:val="00A72C53"/>
    <w:rsid w:val="00A90526"/>
    <w:rsid w:val="00A96F21"/>
    <w:rsid w:val="00AA10DB"/>
    <w:rsid w:val="00AB2A07"/>
    <w:rsid w:val="00B05128"/>
    <w:rsid w:val="00B20227"/>
    <w:rsid w:val="00B265C9"/>
    <w:rsid w:val="00B278D5"/>
    <w:rsid w:val="00B43E05"/>
    <w:rsid w:val="00B83B40"/>
    <w:rsid w:val="00B87AC1"/>
    <w:rsid w:val="00BC24C2"/>
    <w:rsid w:val="00C149C5"/>
    <w:rsid w:val="00C17746"/>
    <w:rsid w:val="00C26395"/>
    <w:rsid w:val="00C4765B"/>
    <w:rsid w:val="00C8427B"/>
    <w:rsid w:val="00C846E0"/>
    <w:rsid w:val="00C91044"/>
    <w:rsid w:val="00C96ABB"/>
    <w:rsid w:val="00CB4C11"/>
    <w:rsid w:val="00CD6B4F"/>
    <w:rsid w:val="00D20939"/>
    <w:rsid w:val="00D22D90"/>
    <w:rsid w:val="00DA35EF"/>
    <w:rsid w:val="00DD0D49"/>
    <w:rsid w:val="00DE60D2"/>
    <w:rsid w:val="00E14E66"/>
    <w:rsid w:val="00E45A7E"/>
    <w:rsid w:val="00E61D8B"/>
    <w:rsid w:val="00EB296F"/>
    <w:rsid w:val="00ED6242"/>
    <w:rsid w:val="00ED7811"/>
    <w:rsid w:val="00EF15D1"/>
    <w:rsid w:val="00F33C1A"/>
    <w:rsid w:val="00F62576"/>
    <w:rsid w:val="00F707CA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9AE764"/>
  <w15:docId w15:val="{25C72D37-B96B-48E9-B5C7-62E35ECC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F8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925A07"/>
    <w:rPr>
      <w:rFonts w:ascii="Times New Roman" w:eastAsia="Times New Roman" w:hAnsi="Times New Roman" w:cs="Times New Roman"/>
      <w:spacing w:val="8"/>
      <w:sz w:val="27"/>
      <w:szCs w:val="27"/>
      <w:shd w:val="clear" w:color="auto" w:fill="FFFFFF"/>
    </w:rPr>
  </w:style>
  <w:style w:type="character" w:customStyle="1" w:styleId="4">
    <w:name w:val="Заголовок №4_"/>
    <w:link w:val="40"/>
    <w:rsid w:val="00925A07"/>
    <w:rPr>
      <w:rFonts w:ascii="Times New Roman" w:eastAsia="Times New Roman" w:hAnsi="Times New Roman" w:cs="Times New Roman"/>
      <w:spacing w:val="8"/>
      <w:sz w:val="27"/>
      <w:szCs w:val="27"/>
      <w:shd w:val="clear" w:color="auto" w:fill="FFFFFF"/>
    </w:rPr>
  </w:style>
  <w:style w:type="character" w:customStyle="1" w:styleId="a3">
    <w:name w:val="Основной текст_"/>
    <w:link w:val="31"/>
    <w:rsid w:val="00925A07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MSMincho95pt0pt">
    <w:name w:val="Основной текст + MS Mincho;9;5 pt;Не полужирный;Интервал 0 pt"/>
    <w:rsid w:val="00925A07"/>
    <w:rPr>
      <w:rFonts w:ascii="MS Mincho" w:eastAsia="MS Mincho" w:hAnsi="MS Mincho" w:cs="MS Mincho"/>
      <w:b/>
      <w:bCs/>
      <w:color w:val="000000"/>
      <w:spacing w:val="-9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rsid w:val="00925A0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Constantia135pt0pt">
    <w:name w:val="Основной текст + Constantia;13;5 pt;Не полужирный;Интервал 0 pt"/>
    <w:rsid w:val="00925A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925A07"/>
    <w:rPr>
      <w:rFonts w:ascii="Times New Roman" w:eastAsia="Times New Roman" w:hAnsi="Times New Roman" w:cs="Times New Roman"/>
      <w:b/>
      <w:bCs/>
      <w:spacing w:val="7"/>
      <w:sz w:val="28"/>
      <w:szCs w:val="28"/>
      <w:shd w:val="clear" w:color="auto" w:fill="FFFFFF"/>
    </w:rPr>
  </w:style>
  <w:style w:type="character" w:customStyle="1" w:styleId="2">
    <w:name w:val="Основной текст2"/>
    <w:rsid w:val="00925A07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925A07"/>
    <w:pPr>
      <w:widowControl w:val="0"/>
      <w:shd w:val="clear" w:color="auto" w:fill="FFFFFF"/>
      <w:spacing w:line="317" w:lineRule="exact"/>
      <w:jc w:val="both"/>
      <w:outlineLvl w:val="2"/>
    </w:pPr>
    <w:rPr>
      <w:spacing w:val="8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925A07"/>
    <w:pPr>
      <w:widowControl w:val="0"/>
      <w:shd w:val="clear" w:color="auto" w:fill="FFFFFF"/>
      <w:spacing w:line="317" w:lineRule="exact"/>
      <w:outlineLvl w:val="3"/>
    </w:pPr>
    <w:rPr>
      <w:spacing w:val="8"/>
      <w:sz w:val="27"/>
      <w:szCs w:val="27"/>
      <w:lang w:eastAsia="en-US"/>
    </w:rPr>
  </w:style>
  <w:style w:type="paragraph" w:customStyle="1" w:styleId="31">
    <w:name w:val="Основной текст3"/>
    <w:basedOn w:val="a"/>
    <w:link w:val="a3"/>
    <w:rsid w:val="00925A07"/>
    <w:pPr>
      <w:widowControl w:val="0"/>
      <w:shd w:val="clear" w:color="auto" w:fill="FFFFFF"/>
      <w:spacing w:before="60" w:after="60" w:line="0" w:lineRule="atLeast"/>
    </w:pPr>
    <w:rPr>
      <w:b/>
      <w:bCs/>
      <w:spacing w:val="2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925A07"/>
    <w:pPr>
      <w:widowControl w:val="0"/>
      <w:shd w:val="clear" w:color="auto" w:fill="FFFFFF"/>
      <w:spacing w:before="600" w:after="60" w:line="0" w:lineRule="atLeast"/>
      <w:outlineLvl w:val="0"/>
    </w:pPr>
    <w:rPr>
      <w:b/>
      <w:bCs/>
      <w:spacing w:val="7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A1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2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2D2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0B2F80"/>
    <w:rPr>
      <w:color w:val="0000FF"/>
      <w:u w:val="single"/>
    </w:rPr>
  </w:style>
  <w:style w:type="table" w:styleId="a8">
    <w:name w:val="Table Grid"/>
    <w:basedOn w:val="a1"/>
    <w:uiPriority w:val="59"/>
    <w:rsid w:val="000B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Рогачева</cp:lastModifiedBy>
  <cp:revision>54</cp:revision>
  <cp:lastPrinted>2024-06-27T07:29:00Z</cp:lastPrinted>
  <dcterms:created xsi:type="dcterms:W3CDTF">2019-10-01T07:44:00Z</dcterms:created>
  <dcterms:modified xsi:type="dcterms:W3CDTF">2024-06-27T07:29:00Z</dcterms:modified>
</cp:coreProperties>
</file>