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20" w:rsidRPr="00C84385" w:rsidRDefault="00C84385" w:rsidP="00C84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85">
        <w:rPr>
          <w:rFonts w:ascii="Times New Roman" w:hAnsi="Times New Roman" w:cs="Times New Roman"/>
          <w:b/>
          <w:sz w:val="28"/>
          <w:szCs w:val="28"/>
        </w:rPr>
        <w:t>Детям о правилах пожарной безопасности в летний период.</w:t>
      </w:r>
    </w:p>
    <w:p w:rsidR="00C84385" w:rsidRDefault="00C84385" w:rsidP="00D1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наступлением летних каникул сотрудники 2 РОНПР </w:t>
      </w:r>
      <w:r w:rsidR="00D10508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proofErr w:type="spellStart"/>
      <w:r w:rsidR="00D10508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="00D10508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</w:t>
      </w:r>
      <w:r>
        <w:rPr>
          <w:rFonts w:ascii="Times New Roman" w:hAnsi="Times New Roman" w:cs="Times New Roman"/>
          <w:sz w:val="28"/>
          <w:szCs w:val="28"/>
        </w:rPr>
        <w:t xml:space="preserve">ровели дополнительные уроки в образовательных учреждениях Троицкого административного округа </w:t>
      </w:r>
      <w:r w:rsidR="00D105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Москвы. </w:t>
      </w:r>
    </w:p>
    <w:p w:rsidR="00C84385" w:rsidRDefault="00C84385" w:rsidP="00D1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</w:t>
      </w:r>
      <w:r w:rsidR="008758E2">
        <w:rPr>
          <w:rFonts w:ascii="Times New Roman" w:hAnsi="Times New Roman" w:cs="Times New Roman"/>
          <w:sz w:val="28"/>
          <w:szCs w:val="28"/>
        </w:rPr>
        <w:t>лета</w:t>
      </w:r>
      <w:r>
        <w:rPr>
          <w:rFonts w:ascii="Times New Roman" w:hAnsi="Times New Roman" w:cs="Times New Roman"/>
          <w:sz w:val="28"/>
          <w:szCs w:val="28"/>
        </w:rPr>
        <w:t xml:space="preserve"> многие дети остаются дома без присмотра. В период каникул, так же увеличивается вероятность возникновения пожара по детской неосторожности. </w:t>
      </w:r>
    </w:p>
    <w:p w:rsidR="00621855" w:rsidRDefault="00C84385" w:rsidP="00D1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 этой повесткой инспектор</w:t>
      </w:r>
      <w:r w:rsidR="006218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508">
        <w:rPr>
          <w:rFonts w:ascii="Times New Roman" w:hAnsi="Times New Roman" w:cs="Times New Roman"/>
          <w:sz w:val="28"/>
          <w:szCs w:val="28"/>
        </w:rPr>
        <w:t xml:space="preserve">2 РОНПР Управления по </w:t>
      </w:r>
      <w:proofErr w:type="spellStart"/>
      <w:r w:rsidR="00D10508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="00D10508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г. Москве </w:t>
      </w:r>
      <w:r>
        <w:rPr>
          <w:rFonts w:ascii="Times New Roman" w:hAnsi="Times New Roman" w:cs="Times New Roman"/>
          <w:sz w:val="28"/>
          <w:szCs w:val="28"/>
        </w:rPr>
        <w:t>Валентина Решетникова</w:t>
      </w:r>
      <w:r w:rsidR="00621855">
        <w:rPr>
          <w:rFonts w:ascii="Times New Roman" w:hAnsi="Times New Roman" w:cs="Times New Roman"/>
          <w:sz w:val="28"/>
          <w:szCs w:val="28"/>
        </w:rPr>
        <w:t xml:space="preserve"> и Евгений </w:t>
      </w:r>
      <w:proofErr w:type="spellStart"/>
      <w:r w:rsidR="00621855">
        <w:rPr>
          <w:rFonts w:ascii="Times New Roman" w:hAnsi="Times New Roman" w:cs="Times New Roman"/>
          <w:sz w:val="28"/>
          <w:szCs w:val="28"/>
        </w:rPr>
        <w:t>Маскайеин</w:t>
      </w:r>
      <w:proofErr w:type="spellEnd"/>
      <w:r w:rsidR="001E1775">
        <w:rPr>
          <w:rFonts w:ascii="Times New Roman" w:hAnsi="Times New Roman" w:cs="Times New Roman"/>
          <w:sz w:val="28"/>
          <w:szCs w:val="28"/>
        </w:rPr>
        <w:t>, встречаются</w:t>
      </w:r>
      <w:r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1E177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Троицкого административного округа.  </w:t>
      </w:r>
    </w:p>
    <w:p w:rsidR="00810BE8" w:rsidRDefault="00C84385" w:rsidP="00D1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Ивановна рассказала учащимся о правилах пожарной безопасности в летний пожароопасный период. Напомнила, как действовать в случае возникновения пожара. </w:t>
      </w:r>
    </w:p>
    <w:p w:rsidR="00D10508" w:rsidRDefault="00D10508" w:rsidP="00D1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правила для детей, это не трогать спички и зажигалки, не оставлять без присмотра включенными электроприборы, не поджигать сухую травянистую растительность, а в случае возникновения пожара звонить по номеру телефона «101», напомнила Валентина Решетникова. </w:t>
      </w:r>
    </w:p>
    <w:p w:rsidR="00D10508" w:rsidRDefault="00D10508" w:rsidP="00D1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 на водных объектах также очень опасен. Разрешается купаться только в специально оборудованных местах для купания. Находиться одним на водоёме и купаться без присмотра взрослых </w:t>
      </w:r>
      <w:r w:rsidR="00621855">
        <w:rPr>
          <w:rFonts w:ascii="Times New Roman" w:hAnsi="Times New Roman" w:cs="Times New Roman"/>
          <w:sz w:val="28"/>
          <w:szCs w:val="28"/>
        </w:rPr>
        <w:t>запрещается. Рассказал</w:t>
      </w:r>
      <w:r w:rsidR="008758E2">
        <w:rPr>
          <w:rFonts w:ascii="Times New Roman" w:hAnsi="Times New Roman" w:cs="Times New Roman"/>
          <w:sz w:val="28"/>
          <w:szCs w:val="28"/>
        </w:rPr>
        <w:t xml:space="preserve"> </w:t>
      </w:r>
      <w:r w:rsidR="00621855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="00621855">
        <w:rPr>
          <w:rFonts w:ascii="Times New Roman" w:hAnsi="Times New Roman" w:cs="Times New Roman"/>
          <w:sz w:val="28"/>
          <w:szCs w:val="28"/>
        </w:rPr>
        <w:t>Маскайкин</w:t>
      </w:r>
      <w:proofErr w:type="spellEnd"/>
      <w:r w:rsidR="006218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BE8" w:rsidRDefault="00810BE8" w:rsidP="00D1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Евгений Петрович рассказал и показал ка пользоваться огнетушителем.</w:t>
      </w:r>
    </w:p>
    <w:p w:rsidR="00621855" w:rsidRDefault="00621855" w:rsidP="00D1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обучающиеся смоли померить на себе боевую одежду пожарного и почувствовать себя настоящим пожарным. </w:t>
      </w:r>
    </w:p>
    <w:p w:rsidR="008758E2" w:rsidRDefault="008758E2" w:rsidP="00D1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урока, инспектор ответила на все интересующие вопросы. </w:t>
      </w:r>
    </w:p>
    <w:p w:rsidR="00C84385" w:rsidRPr="00C84385" w:rsidRDefault="00C84385" w:rsidP="00D105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4385" w:rsidRPr="00C8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D3"/>
    <w:rsid w:val="001E1775"/>
    <w:rsid w:val="00621855"/>
    <w:rsid w:val="00810BE8"/>
    <w:rsid w:val="008758E2"/>
    <w:rsid w:val="00C26A22"/>
    <w:rsid w:val="00C84385"/>
    <w:rsid w:val="00C960D3"/>
    <w:rsid w:val="00CE6620"/>
    <w:rsid w:val="00D1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1376"/>
  <w15:chartTrackingRefBased/>
  <w15:docId w15:val="{CCE1EBC0-64AD-415C-894F-5254E17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2024-05-16T09:28:00Z</dcterms:created>
  <dcterms:modified xsi:type="dcterms:W3CDTF">2024-05-16T10:39:00Z</dcterms:modified>
</cp:coreProperties>
</file>