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2F8" w14:textId="252D2C79" w:rsidR="00976963" w:rsidRPr="00DC33E4" w:rsidRDefault="00DC33E4" w:rsidP="004C1F63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</w:t>
      </w:r>
      <w:r w:rsidRPr="00DC33E4">
        <w:rPr>
          <w:rFonts w:ascii="Arial" w:hAnsi="Arial" w:cs="Arial"/>
          <w:b w:val="0"/>
          <w:sz w:val="24"/>
          <w:szCs w:val="24"/>
          <w:u w:val="none"/>
        </w:rPr>
        <w:t xml:space="preserve">  </w:t>
      </w:r>
    </w:p>
    <w:p w14:paraId="596734C1" w14:textId="36E8A3B7" w:rsidR="00772103" w:rsidRPr="002D171E" w:rsidRDefault="00E705A7" w:rsidP="009F12C5">
      <w:pPr>
        <w:pStyle w:val="a3"/>
        <w:tabs>
          <w:tab w:val="center" w:pos="4677"/>
          <w:tab w:val="left" w:pos="7125"/>
          <w:tab w:val="left" w:pos="7167"/>
        </w:tabs>
        <w:jc w:val="left"/>
        <w:rPr>
          <w:b w:val="0"/>
          <w:sz w:val="28"/>
          <w:szCs w:val="28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C420A2">
        <w:rPr>
          <w:b w:val="0"/>
          <w:sz w:val="28"/>
          <w:szCs w:val="28"/>
          <w:u w:val="none"/>
        </w:rPr>
        <w:t xml:space="preserve">           </w:t>
      </w:r>
      <w:r w:rsidR="009F12C5" w:rsidRPr="002D171E">
        <w:rPr>
          <w:b w:val="0"/>
          <w:sz w:val="28"/>
          <w:szCs w:val="28"/>
          <w:u w:val="none"/>
        </w:rPr>
        <w:t xml:space="preserve">      </w:t>
      </w:r>
      <w:r w:rsidR="00B21E97" w:rsidRPr="002D171E">
        <w:rPr>
          <w:b w:val="0"/>
          <w:sz w:val="28"/>
          <w:szCs w:val="28"/>
          <w:u w:val="none"/>
        </w:rPr>
        <w:t xml:space="preserve">         </w:t>
      </w:r>
      <w:r w:rsidR="009F12C5" w:rsidRPr="002D171E">
        <w:rPr>
          <w:b w:val="0"/>
          <w:sz w:val="28"/>
          <w:szCs w:val="28"/>
          <w:u w:val="none"/>
        </w:rPr>
        <w:t xml:space="preserve">       </w:t>
      </w:r>
      <w:r w:rsidR="00B76DA4" w:rsidRPr="002D171E">
        <w:rPr>
          <w:b w:val="0"/>
          <w:sz w:val="28"/>
          <w:szCs w:val="28"/>
          <w:u w:val="none"/>
        </w:rPr>
        <w:t xml:space="preserve">               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27541795" w:rsidR="00A031BD" w:rsidRDefault="007C0A9D" w:rsidP="007C0A9D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C2AA0B0" w14:textId="24392FC4" w:rsidR="00DA6FD8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0EA35F0" w14:textId="77777777" w:rsidR="00B76DA4" w:rsidRPr="0099030B" w:rsidRDefault="00B76DA4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787E0465" w:rsidR="00772103" w:rsidRPr="0099030B" w:rsidRDefault="007C0A9D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21 сентября</w:t>
      </w:r>
      <w:r w:rsidR="007B0AC4"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A076CC">
        <w:rPr>
          <w:bCs/>
          <w:sz w:val="28"/>
          <w:szCs w:val="28"/>
        </w:rPr>
        <w:t xml:space="preserve"> </w:t>
      </w:r>
      <w:r w:rsidR="00F462D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="009506DC" w:rsidRPr="0099030B">
        <w:rPr>
          <w:bCs/>
          <w:sz w:val="28"/>
          <w:szCs w:val="28"/>
        </w:rPr>
        <w:t xml:space="preserve">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</w:t>
      </w:r>
      <w:r w:rsidR="00AB1E0A" w:rsidRPr="00717A74">
        <w:rPr>
          <w:bCs/>
          <w:sz w:val="28"/>
          <w:szCs w:val="28"/>
        </w:rPr>
        <w:t xml:space="preserve">  </w:t>
      </w:r>
      <w:r w:rsidR="00B21E97">
        <w:rPr>
          <w:bCs/>
          <w:sz w:val="28"/>
          <w:szCs w:val="28"/>
        </w:rPr>
        <w:t xml:space="preserve">                 </w:t>
      </w:r>
      <w:r w:rsidR="004E232C" w:rsidRPr="0071501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3/11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46AD4048" w14:textId="4CCEB0E7" w:rsidR="00DF18F6" w:rsidRPr="00056EF1" w:rsidRDefault="003055E5" w:rsidP="007C0A9D">
      <w:pPr>
        <w:tabs>
          <w:tab w:val="left" w:pos="4536"/>
          <w:tab w:val="left" w:pos="5103"/>
        </w:tabs>
        <w:ind w:right="467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AB1E0A" w:rsidRPr="00AB1E0A">
        <w:rPr>
          <w:color w:val="000000" w:themeColor="text1"/>
          <w:sz w:val="28"/>
          <w:szCs w:val="28"/>
        </w:rPr>
        <w:t>1</w:t>
      </w:r>
      <w:r w:rsidR="00A076CC">
        <w:rPr>
          <w:color w:val="000000" w:themeColor="text1"/>
          <w:sz w:val="28"/>
          <w:szCs w:val="28"/>
        </w:rPr>
        <w:t>5</w:t>
      </w:r>
      <w:r w:rsidR="00E1506B">
        <w:rPr>
          <w:color w:val="000000" w:themeColor="text1"/>
          <w:sz w:val="28"/>
          <w:szCs w:val="28"/>
        </w:rPr>
        <w:t>.</w:t>
      </w:r>
      <w:r w:rsidR="00AB1E0A" w:rsidRPr="00AB1E0A">
        <w:rPr>
          <w:color w:val="000000" w:themeColor="text1"/>
          <w:sz w:val="28"/>
          <w:szCs w:val="28"/>
        </w:rPr>
        <w:t>09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</w:t>
      </w:r>
      <w:r w:rsidR="006D6ADA">
        <w:rPr>
          <w:color w:val="000000" w:themeColor="text1"/>
          <w:sz w:val="28"/>
          <w:szCs w:val="28"/>
        </w:rPr>
        <w:t>2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A076CC">
        <w:rPr>
          <w:color w:val="000000" w:themeColor="text1"/>
          <w:sz w:val="28"/>
          <w:szCs w:val="28"/>
        </w:rPr>
        <w:t>1</w:t>
      </w:r>
      <w:r w:rsidR="00B71A97">
        <w:rPr>
          <w:color w:val="000000" w:themeColor="text1"/>
          <w:sz w:val="28"/>
          <w:szCs w:val="28"/>
        </w:rPr>
        <w:t>/1</w:t>
      </w:r>
      <w:r w:rsidR="00AB1E0A" w:rsidRPr="00AB1E0A">
        <w:rPr>
          <w:color w:val="000000" w:themeColor="text1"/>
          <w:sz w:val="28"/>
          <w:szCs w:val="28"/>
        </w:rPr>
        <w:t>1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A076CC">
        <w:rPr>
          <w:color w:val="000000" w:themeColor="text1"/>
          <w:sz w:val="28"/>
          <w:szCs w:val="28"/>
        </w:rPr>
        <w:t>3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58B1FB41" w14:textId="77777777" w:rsidR="00B76DA4" w:rsidRPr="0099030B" w:rsidRDefault="00B76DA4" w:rsidP="00976963">
      <w:pPr>
        <w:rPr>
          <w:sz w:val="28"/>
          <w:szCs w:val="28"/>
        </w:rPr>
      </w:pPr>
    </w:p>
    <w:p w14:paraId="7F87EDE2" w14:textId="6B36B04B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C420A2">
        <w:rPr>
          <w:sz w:val="28"/>
          <w:szCs w:val="28"/>
        </w:rPr>
        <w:t>0</w:t>
      </w:r>
      <w:r w:rsidR="0029677E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.10.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420A2">
        <w:rPr>
          <w:sz w:val="28"/>
          <w:szCs w:val="28"/>
        </w:rPr>
        <w:t>0</w:t>
      </w:r>
      <w:r w:rsidR="00C369F5" w:rsidRPr="0099030B">
        <w:rPr>
          <w:sz w:val="28"/>
          <w:szCs w:val="28"/>
        </w:rPr>
        <w:t>6</w:t>
      </w:r>
      <w:r w:rsidR="00C420A2">
        <w:rPr>
          <w:sz w:val="28"/>
          <w:szCs w:val="28"/>
        </w:rPr>
        <w:t>.11.</w:t>
      </w:r>
      <w:r w:rsidR="003055E5" w:rsidRPr="0099030B">
        <w:rPr>
          <w:sz w:val="28"/>
          <w:szCs w:val="28"/>
        </w:rPr>
        <w:t>2002</w:t>
      </w:r>
      <w:r w:rsidR="00521AFA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1AA4EF02" w14:textId="77777777" w:rsidR="00B76DA4" w:rsidRDefault="00B76DA4" w:rsidP="00056EF1">
      <w:pPr>
        <w:rPr>
          <w:sz w:val="28"/>
          <w:szCs w:val="28"/>
        </w:rPr>
      </w:pPr>
    </w:p>
    <w:p w14:paraId="5D6FC72F" w14:textId="56C9DCF4" w:rsidR="00B76DA4" w:rsidRPr="0099030B" w:rsidRDefault="00056EF1" w:rsidP="004C1F63">
      <w:pPr>
        <w:jc w:val="center"/>
        <w:rPr>
          <w:sz w:val="28"/>
          <w:szCs w:val="28"/>
        </w:rPr>
      </w:pPr>
      <w:r w:rsidRPr="00056EF1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3809ECCC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4512E59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AB1E0A" w:rsidRPr="00AB1E0A">
        <w:rPr>
          <w:sz w:val="28"/>
          <w:szCs w:val="28"/>
        </w:rPr>
        <w:t>1</w:t>
      </w:r>
      <w:r w:rsidR="00A076C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B1E0A" w:rsidRPr="00AB1E0A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</w:t>
      </w:r>
      <w:r w:rsidR="00A076CC">
        <w:rPr>
          <w:sz w:val="28"/>
          <w:szCs w:val="28"/>
        </w:rPr>
        <w:t>2</w:t>
      </w:r>
      <w:r w:rsidRPr="0099030B">
        <w:rPr>
          <w:sz w:val="28"/>
          <w:szCs w:val="28"/>
        </w:rPr>
        <w:t xml:space="preserve"> № </w:t>
      </w:r>
      <w:r w:rsidR="00A076CC">
        <w:rPr>
          <w:sz w:val="28"/>
          <w:szCs w:val="28"/>
        </w:rPr>
        <w:t>1</w:t>
      </w:r>
      <w:r w:rsidR="00B71A97">
        <w:rPr>
          <w:sz w:val="28"/>
          <w:szCs w:val="28"/>
        </w:rPr>
        <w:t>/1</w:t>
      </w:r>
      <w:r w:rsidR="00AB1E0A" w:rsidRPr="00AB1E0A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2A5628">
        <w:rPr>
          <w:sz w:val="28"/>
          <w:szCs w:val="28"/>
        </w:rPr>
        <w:t>3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017FE440" w14:textId="37DDCD4D" w:rsidR="00397679" w:rsidRDefault="00924253" w:rsidP="007B4649">
      <w:pPr>
        <w:ind w:firstLine="709"/>
        <w:jc w:val="both"/>
        <w:rPr>
          <w:sz w:val="28"/>
          <w:szCs w:val="28"/>
        </w:rPr>
      </w:pPr>
      <w:bookmarkStart w:id="0" w:name="_Hlk74232387"/>
      <w:r>
        <w:rPr>
          <w:sz w:val="28"/>
          <w:szCs w:val="28"/>
        </w:rPr>
        <w:t>1.</w:t>
      </w:r>
      <w:r w:rsidR="00677D9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Start w:id="1" w:name="_Hlk95213406"/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 w:rsidR="00397679"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 изложить в редакции согласно приложению</w:t>
      </w:r>
      <w:r w:rsidR="007C0A9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решению.</w:t>
      </w:r>
      <w:bookmarkEnd w:id="1"/>
    </w:p>
    <w:p w14:paraId="6A0AD6BF" w14:textId="0CD346BE" w:rsidR="00663752" w:rsidRDefault="00663752" w:rsidP="00663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637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 к решению изложить в редакции согласно приложению</w:t>
      </w:r>
      <w:r w:rsidR="007C0A9D">
        <w:rPr>
          <w:sz w:val="28"/>
          <w:szCs w:val="28"/>
        </w:rPr>
        <w:t xml:space="preserve"> 2 </w:t>
      </w:r>
      <w:r>
        <w:rPr>
          <w:sz w:val="28"/>
          <w:szCs w:val="28"/>
        </w:rPr>
        <w:t>к настоящему решению.</w:t>
      </w:r>
    </w:p>
    <w:bookmarkEnd w:id="0"/>
    <w:p w14:paraId="38668BD5" w14:textId="35F140F8" w:rsidR="00E73FCF" w:rsidRPr="0099030B" w:rsidRDefault="0066375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73CF54F4" w14:textId="77777777" w:rsidR="006D6ADA" w:rsidRDefault="0066375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6D6ADA" w:rsidRPr="006D6ADA">
        <w:rPr>
          <w:sz w:val="28"/>
          <w:szCs w:val="28"/>
        </w:rPr>
        <w:t xml:space="preserve">Разместить настоящее решение на официальном сайте администрации поселения </w:t>
      </w:r>
      <w:proofErr w:type="spellStart"/>
      <w:r w:rsidR="006D6ADA" w:rsidRPr="006D6ADA">
        <w:rPr>
          <w:sz w:val="28"/>
          <w:szCs w:val="28"/>
        </w:rPr>
        <w:t>Михайлово</w:t>
      </w:r>
      <w:proofErr w:type="spellEnd"/>
      <w:r w:rsidR="006D6ADA" w:rsidRPr="006D6ADA">
        <w:rPr>
          <w:sz w:val="28"/>
          <w:szCs w:val="28"/>
        </w:rPr>
        <w:t>-Ярцевское в информационно-телекоммуникационной сети Интернет.</w:t>
      </w:r>
    </w:p>
    <w:p w14:paraId="52BE7E3F" w14:textId="34B08AF3" w:rsidR="000D77E5" w:rsidRPr="0099030B" w:rsidRDefault="0066375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6D6ADA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proofErr w:type="spellStart"/>
      <w:r w:rsidR="000F5868">
        <w:rPr>
          <w:sz w:val="28"/>
          <w:szCs w:val="28"/>
        </w:rPr>
        <w:t>Михайлово</w:t>
      </w:r>
      <w:proofErr w:type="spellEnd"/>
      <w:r w:rsidR="000F5868">
        <w:rPr>
          <w:sz w:val="28"/>
          <w:szCs w:val="28"/>
        </w:rPr>
        <w:t xml:space="preserve"> – Ярцевское </w:t>
      </w:r>
      <w:r w:rsidR="003D340B" w:rsidRPr="0099030B">
        <w:rPr>
          <w:sz w:val="28"/>
          <w:szCs w:val="28"/>
        </w:rPr>
        <w:t>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34489C32" w14:textId="77777777" w:rsidR="007C0A9D" w:rsidRDefault="007C0A9D" w:rsidP="00D248BA">
      <w:pPr>
        <w:ind w:firstLine="567"/>
        <w:rPr>
          <w:sz w:val="28"/>
          <w:szCs w:val="28"/>
        </w:rPr>
      </w:pPr>
    </w:p>
    <w:p w14:paraId="5111D6E7" w14:textId="2579C294" w:rsidR="00C420A2" w:rsidRPr="007C0A9D" w:rsidRDefault="006D6ADA" w:rsidP="00C420A2">
      <w:pPr>
        <w:jc w:val="both"/>
        <w:rPr>
          <w:sz w:val="28"/>
          <w:szCs w:val="28"/>
        </w:rPr>
        <w:sectPr w:rsidR="00C420A2" w:rsidRPr="007C0A9D" w:rsidSect="00E176F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C0A9D">
        <w:rPr>
          <w:sz w:val="28"/>
          <w:szCs w:val="28"/>
        </w:rPr>
        <w:t xml:space="preserve">Глава поселения            </w:t>
      </w:r>
      <w:r w:rsidRPr="007C0A9D">
        <w:rPr>
          <w:sz w:val="28"/>
          <w:szCs w:val="28"/>
        </w:rPr>
        <w:tab/>
      </w:r>
      <w:r w:rsidRPr="007C0A9D">
        <w:rPr>
          <w:sz w:val="28"/>
          <w:szCs w:val="28"/>
        </w:rPr>
        <w:tab/>
      </w:r>
      <w:r w:rsidRPr="007C0A9D">
        <w:rPr>
          <w:sz w:val="28"/>
          <w:szCs w:val="28"/>
        </w:rPr>
        <w:tab/>
        <w:t xml:space="preserve">                                            </w:t>
      </w:r>
      <w:r w:rsidR="007C0A9D">
        <w:rPr>
          <w:sz w:val="28"/>
          <w:szCs w:val="28"/>
        </w:rPr>
        <w:t xml:space="preserve">  </w:t>
      </w:r>
      <w:r w:rsidRPr="007C0A9D">
        <w:rPr>
          <w:sz w:val="28"/>
          <w:szCs w:val="28"/>
        </w:rPr>
        <w:t xml:space="preserve"> Г.К. Загорский</w:t>
      </w:r>
    </w:p>
    <w:p w14:paraId="3D7CE9A9" w14:textId="6DF82DDE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08D4" w14:textId="012771CC" w:rsidR="001942FE" w:rsidRDefault="007A2D55" w:rsidP="007B71A0">
                            <w:r>
                              <w:t>Приложение</w:t>
                            </w:r>
                            <w:r w:rsidR="00BA0FAD">
                              <w:t xml:space="preserve"> </w:t>
                            </w:r>
                            <w:r w:rsidR="006D6ADA">
                              <w:t>1</w:t>
                            </w:r>
                          </w:p>
                          <w:p w14:paraId="48452EEE" w14:textId="378A2FE9" w:rsidR="009D4E4F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proofErr w:type="spellStart"/>
                            <w:r>
                              <w:t>Михайлово</w:t>
                            </w:r>
                            <w:proofErr w:type="spellEnd"/>
                            <w:r>
                              <w:t xml:space="preserve">-Ярцевское в городе Москве </w:t>
                            </w:r>
                          </w:p>
                          <w:p w14:paraId="21264910" w14:textId="36F58296" w:rsidR="009D4E4F" w:rsidRDefault="009F237C" w:rsidP="007B71A0">
                            <w:r>
                              <w:t xml:space="preserve">от </w:t>
                            </w:r>
                            <w:r w:rsidR="006D6ADA">
                              <w:t>21.09.2023 №3/11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" strokecolor="window">
                <v:textbox style="mso-fit-shape-to-text:t">
                  <w:txbxContent>
                    <w:p w14:paraId="5EDC08D4" w14:textId="012771CC" w:rsidR="001942FE" w:rsidRDefault="007A2D55" w:rsidP="007B71A0">
                      <w:r>
                        <w:t>Приложение</w:t>
                      </w:r>
                      <w:r w:rsidR="00BA0FAD">
                        <w:t xml:space="preserve"> </w:t>
                      </w:r>
                      <w:r w:rsidR="006D6ADA">
                        <w:t>1</w:t>
                      </w:r>
                    </w:p>
                    <w:p w14:paraId="48452EEE" w14:textId="378A2FE9" w:rsidR="009D4E4F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proofErr w:type="spellStart"/>
                      <w:r>
                        <w:t>Михайлово</w:t>
                      </w:r>
                      <w:proofErr w:type="spellEnd"/>
                      <w:r>
                        <w:t xml:space="preserve">-Ярцевское в городе Москве </w:t>
                      </w:r>
                    </w:p>
                    <w:p w14:paraId="21264910" w14:textId="36F58296" w:rsidR="009D4E4F" w:rsidRDefault="009F237C" w:rsidP="007B71A0">
                      <w:r>
                        <w:t xml:space="preserve">от </w:t>
                      </w:r>
                      <w:r w:rsidR="006D6ADA">
                        <w:t>21.09.2023 №3/11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3F3FEE02" w:rsidR="009D4E4F" w:rsidRPr="00717A74" w:rsidRDefault="008C7BBB" w:rsidP="00696DCB">
                            <w:r>
                              <w:t xml:space="preserve">Приложение </w:t>
                            </w:r>
                            <w:r w:rsidR="00AB1E0A" w:rsidRPr="00717A74">
                              <w:t>4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08EF7A00" w14:textId="5098EB3F" w:rsidR="009D4E4F" w:rsidRPr="00717A74" w:rsidRDefault="009D4E4F" w:rsidP="00696DCB">
                            <w:r w:rsidRPr="000602B8">
                              <w:t xml:space="preserve">от </w:t>
                            </w:r>
                            <w:r w:rsidR="00AB1E0A" w:rsidRPr="00717A74">
                              <w:t>1</w:t>
                            </w:r>
                            <w:r w:rsidR="00A076CC">
                              <w:t>5</w:t>
                            </w:r>
                            <w:r w:rsidRPr="000602B8">
                              <w:t>.</w:t>
                            </w:r>
                            <w:r w:rsidR="00AB1E0A" w:rsidRPr="00717A74">
                              <w:t>09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</w:t>
                            </w:r>
                            <w:r w:rsidR="00A076CC">
                              <w:t>2</w:t>
                            </w:r>
                            <w:r w:rsidRPr="000602B8">
                              <w:t xml:space="preserve"> №</w:t>
                            </w:r>
                            <w:r w:rsidR="00A076CC">
                              <w:t>1</w:t>
                            </w:r>
                            <w:r w:rsidR="00AB1E0A" w:rsidRPr="00717A74">
                              <w:t>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" strokecolor="window">
                <v:textbox>
                  <w:txbxContent>
                    <w:p w14:paraId="66CFB0D0" w14:textId="3F3FEE02" w:rsidR="009D4E4F" w:rsidRPr="00717A74" w:rsidRDefault="008C7BBB" w:rsidP="00696DCB">
                      <w:r>
                        <w:t xml:space="preserve">Приложение </w:t>
                      </w:r>
                      <w:r w:rsidR="00AB1E0A" w:rsidRPr="00717A74">
                        <w:t>4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r w:rsidRPr="000602B8">
                        <w:t xml:space="preserve">Михайлово-Ярцевское в городе Москве </w:t>
                      </w:r>
                    </w:p>
                    <w:p w14:paraId="08EF7A00" w14:textId="5098EB3F" w:rsidR="009D4E4F" w:rsidRPr="00717A74" w:rsidRDefault="009D4E4F" w:rsidP="00696DCB">
                      <w:r w:rsidRPr="000602B8">
                        <w:t xml:space="preserve">от </w:t>
                      </w:r>
                      <w:r w:rsidR="00AB1E0A" w:rsidRPr="00717A74">
                        <w:t>1</w:t>
                      </w:r>
                      <w:r w:rsidR="00A076CC">
                        <w:t>5</w:t>
                      </w:r>
                      <w:r w:rsidRPr="000602B8">
                        <w:t>.</w:t>
                      </w:r>
                      <w:r w:rsidR="00AB1E0A" w:rsidRPr="00717A74">
                        <w:t>09</w:t>
                      </w:r>
                      <w:r w:rsidRPr="000602B8">
                        <w:t>.20</w:t>
                      </w:r>
                      <w:r w:rsidR="00B71A97" w:rsidRPr="000602B8">
                        <w:t>2</w:t>
                      </w:r>
                      <w:r w:rsidR="00A076CC">
                        <w:t>2</w:t>
                      </w:r>
                      <w:r w:rsidRPr="000602B8">
                        <w:t xml:space="preserve"> №</w:t>
                      </w:r>
                      <w:r w:rsidR="00A076CC">
                        <w:t>1</w:t>
                      </w:r>
                      <w:r w:rsidR="00AB1E0A" w:rsidRPr="00717A74">
                        <w:t>/11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B37E0E9" w14:textId="77777777" w:rsidR="00AB1E0A" w:rsidRPr="00AB1E0A" w:rsidRDefault="00AB1E0A" w:rsidP="00AB1E0A">
      <w:pPr>
        <w:jc w:val="center"/>
        <w:rPr>
          <w:b/>
        </w:rPr>
      </w:pPr>
      <w:r w:rsidRPr="00AB1E0A">
        <w:rPr>
          <w:b/>
        </w:rPr>
        <w:t xml:space="preserve">Адресный перечень </w:t>
      </w:r>
    </w:p>
    <w:p w14:paraId="5CEB331A" w14:textId="45939439" w:rsidR="00AB1E0A" w:rsidRDefault="00AB1E0A" w:rsidP="00AB1E0A">
      <w:pPr>
        <w:jc w:val="center"/>
        <w:rPr>
          <w:b/>
        </w:rPr>
      </w:pPr>
      <w:r w:rsidRPr="00AB1E0A">
        <w:rPr>
          <w:b/>
        </w:rPr>
        <w:t>по благоустройству территории жилой застройки поселения Михайлово-Ярцевское в 202</w:t>
      </w:r>
      <w:r w:rsidR="00A076CC">
        <w:rPr>
          <w:b/>
        </w:rPr>
        <w:t>3</w:t>
      </w:r>
      <w:r w:rsidRPr="00AB1E0A">
        <w:rPr>
          <w:b/>
        </w:rPr>
        <w:t xml:space="preserve"> году</w:t>
      </w:r>
    </w:p>
    <w:p w14:paraId="0A227C7B" w14:textId="77777777" w:rsidR="00B62BF8" w:rsidRDefault="00B62BF8" w:rsidP="00AB1E0A">
      <w:pPr>
        <w:jc w:val="center"/>
        <w:rPr>
          <w:rFonts w:ascii="Arial" w:hAnsi="Arial" w:cs="Arial"/>
          <w:b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7369EC" w:rsidRPr="00CB79C1" w14:paraId="7B9632CE" w14:textId="77777777" w:rsidTr="00A531C9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78AFE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010B49" w14:textId="77777777" w:rsidR="007369EC" w:rsidRPr="00CB79C1" w:rsidRDefault="007369EC" w:rsidP="00A531C9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Адрес объекта</w:t>
            </w:r>
          </w:p>
          <w:p w14:paraId="4B1AA53E" w14:textId="77777777" w:rsidR="007369EC" w:rsidRPr="00CB79C1" w:rsidRDefault="007369EC" w:rsidP="00A531C9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421E6D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7369EC" w:rsidRPr="00CB79C1" w14:paraId="51527B90" w14:textId="77777777" w:rsidTr="00A531C9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2808AA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E1371A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д. Пудово-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 7А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0BB603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B79C1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7369EC" w:rsidRPr="00CB79C1" w14:paraId="152A7120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5B217F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720EB57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F13927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ремонтом основания</w:t>
            </w:r>
          </w:p>
        </w:tc>
      </w:tr>
      <w:tr w:rsidR="007369EC" w:rsidRPr="00CB79C1" w14:paraId="0775C826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84297F1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CBBEA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5F1A04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6B4E6B63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8C123A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A40C4B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786F3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369EC" w:rsidRPr="00CB79C1" w14:paraId="4DD77B21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A7AA4D5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126090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0F3E57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</w:p>
        </w:tc>
      </w:tr>
      <w:tr w:rsidR="007369EC" w:rsidRPr="00CB79C1" w14:paraId="0F711E0F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9B6DA3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C9FF74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59B492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</w:p>
        </w:tc>
      </w:tr>
      <w:tr w:rsidR="007369EC" w:rsidRPr="00CB79C1" w14:paraId="5AD1D5D5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9AD0D6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B4A5BBD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AE2BC4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F305D" w:rsidRPr="00CB79C1" w14:paraId="3D432331" w14:textId="77777777" w:rsidTr="00F9578F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F052372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32DA8CD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198E3" w14:textId="77777777" w:rsidR="007F305D" w:rsidRPr="00F9578F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F9578F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F9578F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F305D" w:rsidRPr="00CB79C1" w14:paraId="6154CCDD" w14:textId="77777777" w:rsidTr="00F9578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13A5205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5694FB9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4581A" w14:textId="7C5808E8" w:rsidR="007F305D" w:rsidRPr="00F9578F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F305D" w:rsidRPr="00CB79C1" w14:paraId="1A608E5A" w14:textId="77777777" w:rsidTr="00F9578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2B1D788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A64D55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16FF4" w14:textId="1E72528C" w:rsidR="007F305D" w:rsidRPr="00F9578F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F305D" w:rsidRPr="00CB79C1" w14:paraId="26E4E25A" w14:textId="77777777" w:rsidTr="00F9578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04E0EEA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D9ED3D0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0C43A" w14:textId="0DA87F7C" w:rsidR="007F305D" w:rsidRPr="00F9578F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скамеек, урн</w:t>
            </w:r>
          </w:p>
        </w:tc>
      </w:tr>
      <w:tr w:rsidR="007F305D" w:rsidRPr="00CB79C1" w14:paraId="32A401CC" w14:textId="77777777" w:rsidTr="00F9578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26E183E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A4F46B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163F1" w14:textId="0A11FE88" w:rsidR="007F305D" w:rsidRPr="00F9578F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F305D" w:rsidRPr="00CB79C1" w14:paraId="7701F3F9" w14:textId="77777777" w:rsidTr="00F9578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39C1EFD" w14:textId="77777777" w:rsidR="007F305D" w:rsidRPr="00CB79C1" w:rsidRDefault="007F305D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75DBD61" w14:textId="77777777" w:rsidR="007F305D" w:rsidRPr="00CB79C1" w:rsidRDefault="007F305D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71A89" w14:textId="65628611" w:rsidR="007F305D" w:rsidRPr="00F9578F" w:rsidRDefault="007F305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водоотвода</w:t>
            </w:r>
          </w:p>
        </w:tc>
      </w:tr>
      <w:tr w:rsidR="007369EC" w:rsidRPr="00CB79C1" w14:paraId="56E399D8" w14:textId="77777777" w:rsidTr="00A531C9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A9E9C3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79CB50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с. Михайловское,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797E00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ремонтом основания</w:t>
            </w:r>
          </w:p>
        </w:tc>
      </w:tr>
      <w:tr w:rsidR="007369EC" w:rsidRPr="00CB79C1" w14:paraId="2198E094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491D71F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F6B06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7DB42A8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682D3137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0EC546D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6F9817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52A709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369EC" w:rsidRPr="00CB79C1" w14:paraId="39AC9165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8C5F0EC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B8591D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3F7D08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</w:p>
        </w:tc>
      </w:tr>
      <w:tr w:rsidR="007369EC" w:rsidRPr="00CB79C1" w14:paraId="26B6B7DE" w14:textId="77777777" w:rsidTr="00A531C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C52A25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2AA47D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F55B26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</w:p>
        </w:tc>
      </w:tr>
      <w:tr w:rsidR="007369EC" w:rsidRPr="00CB79C1" w14:paraId="6F155C83" w14:textId="77777777" w:rsidTr="00BD7FC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B88B40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C2FAA8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6B10CC" w14:textId="77777777" w:rsidR="007369EC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  <w:p w14:paraId="5393211F" w14:textId="77777777" w:rsidR="00BD7FC2" w:rsidRDefault="00BD7FC2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716C1CA" w14:textId="77777777" w:rsidR="00BD7FC2" w:rsidRPr="00CB79C1" w:rsidRDefault="00BD7FC2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</w:tc>
      </w:tr>
      <w:tr w:rsidR="007369EC" w:rsidRPr="00CB79C1" w14:paraId="6E966A29" w14:textId="77777777" w:rsidTr="00BD7FC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18B10A4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F0A319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1CD7F9" w14:textId="05175A54" w:rsidR="007369EC" w:rsidRPr="0012500C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7F305D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с </w:t>
            </w:r>
            <w:r w:rsidR="0012500C" w:rsidRPr="007F305D">
              <w:rPr>
                <w:rFonts w:eastAsia="Calibri"/>
                <w:bCs/>
                <w:color w:val="000000"/>
                <w:szCs w:val="24"/>
              </w:rPr>
              <w:t>основанием</w:t>
            </w:r>
          </w:p>
        </w:tc>
      </w:tr>
      <w:tr w:rsidR="007369EC" w:rsidRPr="00CB79C1" w14:paraId="7D151961" w14:textId="77777777" w:rsidTr="00BD7FC2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B7386BB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A0473B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D7639B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291E8AFB" w14:textId="77777777" w:rsidTr="00BD7FC2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2D7BA9E8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C31F2E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41A9DF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369EC" w:rsidRPr="00CB79C1" w14:paraId="761913A5" w14:textId="77777777" w:rsidTr="00BD7FC2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3C6972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4A17016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55C953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</w:p>
        </w:tc>
      </w:tr>
      <w:tr w:rsidR="007369EC" w:rsidRPr="00CB79C1" w14:paraId="1BBB1CD5" w14:textId="77777777" w:rsidTr="00BD7FC2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B139E60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AAF8D48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CBFD24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</w:p>
        </w:tc>
      </w:tr>
      <w:tr w:rsidR="007369EC" w:rsidRPr="00CB79C1" w14:paraId="3715CFD0" w14:textId="77777777" w:rsidTr="00BD7FC2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744DC72E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DF2B91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973D42" w14:textId="77777777" w:rsidR="007369EC" w:rsidRPr="00CB79C1" w:rsidRDefault="007369EC" w:rsidP="00A531C9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1E2478" w:rsidRPr="00CB79C1" w14:paraId="77D44400" w14:textId="77777777" w:rsidTr="00BD7FC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02995E" w14:textId="77777777" w:rsidR="001E2478" w:rsidRPr="001E2478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highlight w:val="yellow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C3F58" w14:textId="77777777" w:rsidR="00C57C5D" w:rsidRPr="00F9578F" w:rsidRDefault="001E2478" w:rsidP="00A531C9">
            <w:pPr>
              <w:rPr>
                <w:bCs/>
                <w:color w:val="000000"/>
                <w:szCs w:val="24"/>
              </w:rPr>
            </w:pPr>
            <w:r w:rsidRPr="00F9578F">
              <w:rPr>
                <w:bCs/>
                <w:color w:val="000000"/>
                <w:szCs w:val="24"/>
              </w:rPr>
              <w:t>пос. Шишкин Лес,</w:t>
            </w:r>
            <w:r w:rsidR="00C57C5D" w:rsidRPr="00F9578F">
              <w:rPr>
                <w:bCs/>
                <w:color w:val="000000"/>
                <w:szCs w:val="24"/>
              </w:rPr>
              <w:t xml:space="preserve"> </w:t>
            </w:r>
          </w:p>
          <w:p w14:paraId="03C286B7" w14:textId="6636E709" w:rsidR="001E2478" w:rsidRPr="001E2478" w:rsidRDefault="001E2478" w:rsidP="00A531C9">
            <w:pPr>
              <w:rPr>
                <w:bCs/>
                <w:color w:val="000000"/>
                <w:szCs w:val="24"/>
                <w:highlight w:val="yellow"/>
              </w:rPr>
            </w:pPr>
            <w:r w:rsidRPr="00F9578F">
              <w:rPr>
                <w:bCs/>
                <w:color w:val="000000"/>
                <w:szCs w:val="24"/>
              </w:rPr>
              <w:t>д.17,19,20,21,21/1,22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B6CC9B" w14:textId="476FB482" w:rsidR="001E2478" w:rsidRPr="00F9578F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F9578F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F9578F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1E2478" w:rsidRPr="00CB79C1" w14:paraId="20728350" w14:textId="77777777" w:rsidTr="00F9578F">
        <w:trPr>
          <w:trHeight w:val="252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FEA0F8" w14:textId="3775A658" w:rsidR="001E2478" w:rsidRPr="001E2478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highlight w:val="yellow"/>
              </w:rPr>
            </w:pPr>
            <w:r w:rsidRPr="00F9578F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228E1" w14:textId="5626F71E" w:rsidR="001E2478" w:rsidRPr="001E2478" w:rsidRDefault="001E2478" w:rsidP="00A531C9">
            <w:pPr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9710F6" w14:textId="05B8E83E" w:rsidR="001E2478" w:rsidRPr="00F9578F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парковых диванов</w:t>
            </w:r>
          </w:p>
        </w:tc>
      </w:tr>
      <w:tr w:rsidR="001E2478" w:rsidRPr="00CB79C1" w14:paraId="50D1900B" w14:textId="77777777" w:rsidTr="00F9578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AD2394D" w14:textId="055560F7" w:rsidR="001E2478" w:rsidRPr="001E2478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highlight w:val="yellow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D178A" w14:textId="36843AD0" w:rsidR="001E2478" w:rsidRPr="001E2478" w:rsidRDefault="001E2478" w:rsidP="00A531C9">
            <w:pPr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BACD76F" w14:textId="77777777" w:rsidR="001E2478" w:rsidRPr="00F9578F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Ремонт внутриквартальных проездов</w:t>
            </w:r>
          </w:p>
        </w:tc>
      </w:tr>
      <w:tr w:rsidR="001E2478" w:rsidRPr="00CB79C1" w14:paraId="63D2B1EE" w14:textId="77777777" w:rsidTr="00F9578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8FE438" w14:textId="77777777" w:rsidR="001E2478" w:rsidRPr="001E2478" w:rsidRDefault="001E2478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highlight w:val="yellow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2F33D" w14:textId="77777777" w:rsidR="001E2478" w:rsidRPr="001E2478" w:rsidRDefault="001E2478" w:rsidP="00A531C9">
            <w:pPr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AA3C27" w14:textId="77777777" w:rsidR="001E2478" w:rsidRPr="00F9578F" w:rsidRDefault="001E2478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369EC" w:rsidRPr="00CB79C1" w14:paraId="3286FF0C" w14:textId="77777777" w:rsidTr="00A531C9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500EAC7" w14:textId="77777777" w:rsidR="007369EC" w:rsidRPr="00CB79C1" w:rsidRDefault="007369EC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CB79C1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3B9CAD" w14:textId="416A5C72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дер. Новомихайловское, </w:t>
            </w:r>
            <w:r>
              <w:rPr>
                <w:bCs/>
                <w:color w:val="000000"/>
                <w:szCs w:val="24"/>
              </w:rPr>
              <w:t xml:space="preserve">вблизи </w:t>
            </w:r>
            <w:r w:rsidRPr="00CB79C1">
              <w:rPr>
                <w:bCs/>
                <w:color w:val="000000"/>
                <w:szCs w:val="24"/>
              </w:rPr>
              <w:t>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F65E29" w14:textId="09327217" w:rsidR="007369EC" w:rsidRPr="00CB79C1" w:rsidRDefault="007369EC" w:rsidP="00A531C9">
            <w:pPr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  <w:r w:rsidR="005838C5">
              <w:rPr>
                <w:rFonts w:eastAsia="Calibri"/>
                <w:bCs/>
                <w:color w:val="000000"/>
                <w:szCs w:val="24"/>
              </w:rPr>
              <w:t>, парковых диванов</w:t>
            </w:r>
          </w:p>
        </w:tc>
      </w:tr>
      <w:tr w:rsidR="007369EC" w:rsidRPr="00CB79C1" w14:paraId="3ED11F3F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F33304" w14:textId="7732C724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F9217B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/о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863D6F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4FEF855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32DA64E5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7F5D7151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7369EC" w:rsidRPr="00CB79C1" w14:paraId="11DCAB7B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8803C" w14:textId="36B34151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64C8186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дер.Дешино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>, д.72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11B1BF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B79C1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369EC" w:rsidRPr="00CB79C1" w14:paraId="1F47235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9AB3EE9" w14:textId="71E6EF33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99577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д. Пудово-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д. 7А; 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д. 8; с. Михайловское, д. 10,17; дер.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 20; пос. Шишкин Лес, д. 17,19,20,21,21/1,22; дер. Новомихайловское, д. 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BC9259" w14:textId="77777777" w:rsidR="007369EC" w:rsidRPr="00CB79C1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Технический надзор (строительный контроль) за исполнением работ</w:t>
            </w:r>
          </w:p>
        </w:tc>
      </w:tr>
      <w:tr w:rsidR="007369EC" w:rsidRPr="00CB79C1" w14:paraId="67C1E913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22C31B" w14:textId="76F522D7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A38CC4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CB79C1">
              <w:rPr>
                <w:bCs/>
                <w:color w:val="000000"/>
                <w:szCs w:val="24"/>
              </w:rPr>
              <w:t xml:space="preserve"> Лес,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5C309E" w14:textId="1778C466" w:rsidR="007369EC" w:rsidRPr="00AC0537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  <w:r w:rsidR="00063CBE" w:rsidRPr="00AC0537">
              <w:rPr>
                <w:rFonts w:eastAsia="Calibri"/>
                <w:bCs/>
                <w:color w:val="000000"/>
                <w:szCs w:val="24"/>
              </w:rPr>
              <w:t>, установка фотозоны «Крылья и семья Бемби»</w:t>
            </w:r>
          </w:p>
        </w:tc>
      </w:tr>
      <w:tr w:rsidR="007369EC" w:rsidRPr="00CB79C1" w14:paraId="3989B1C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176947" w14:textId="4ECF8D26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2E876F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gram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0E8179" w14:textId="77777777" w:rsidR="007369EC" w:rsidRPr="00AC0537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7369EC" w:rsidRPr="00CB79C1" w14:paraId="32421200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753F28" w14:textId="0693690F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704E00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пос.Плесково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129DF2" w14:textId="77777777" w:rsidR="007369EC" w:rsidRPr="00AC0537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7369EC" w:rsidRPr="00CB79C1" w14:paraId="6A849020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B94F9C" w14:textId="78CAA039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F2FE3B1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CB79C1">
              <w:rPr>
                <w:bCs/>
                <w:color w:val="000000"/>
                <w:szCs w:val="24"/>
              </w:rPr>
              <w:t xml:space="preserve"> Лес,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3EFD33" w14:textId="6D2F9C4B" w:rsidR="007369EC" w:rsidRPr="00AC0537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 xml:space="preserve">Установка световой конструкции «Семья </w:t>
            </w:r>
            <w:r w:rsidR="00063CBE" w:rsidRPr="00AC0537">
              <w:rPr>
                <w:rFonts w:eastAsia="Calibri"/>
                <w:bCs/>
                <w:color w:val="000000"/>
                <w:szCs w:val="24"/>
              </w:rPr>
              <w:t>медведей</w:t>
            </w:r>
            <w:r w:rsidRPr="00AC0537">
              <w:rPr>
                <w:rFonts w:eastAsia="Calibri"/>
                <w:bCs/>
                <w:color w:val="000000"/>
                <w:szCs w:val="24"/>
              </w:rPr>
              <w:t>»</w:t>
            </w:r>
          </w:p>
        </w:tc>
      </w:tr>
      <w:tr w:rsidR="007369EC" w:rsidRPr="00CB79C1" w14:paraId="12389E4A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9A0C8A" w14:textId="685EA2BE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E00013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CB79C1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proofErr w:type="gramEnd"/>
            <w:r w:rsidRPr="00CB79C1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DF3D1E" w14:textId="55776C82" w:rsidR="007369EC" w:rsidRPr="00AC0537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  <w:r w:rsidR="00063CBE" w:rsidRPr="00AC0537">
              <w:rPr>
                <w:rFonts w:eastAsia="Calibri"/>
                <w:bCs/>
                <w:color w:val="000000"/>
                <w:szCs w:val="24"/>
              </w:rPr>
              <w:t>, световой конструкции «Дед Мороз и Снегурочка»</w:t>
            </w:r>
          </w:p>
        </w:tc>
      </w:tr>
      <w:tr w:rsidR="007369EC" w:rsidRPr="00CB79C1" w14:paraId="6829CCA9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1D3010" w14:textId="4E54D1CC" w:rsidR="007369EC" w:rsidRPr="00CB79C1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7C98B9C" w14:textId="77777777" w:rsidR="007369EC" w:rsidRPr="00CB79C1" w:rsidRDefault="007369EC" w:rsidP="00A531C9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с.Михайловское,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FDC98D" w14:textId="77777777" w:rsidR="007369EC" w:rsidRPr="00AC0537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>Установка искусственной ели</w:t>
            </w:r>
          </w:p>
        </w:tc>
      </w:tr>
      <w:tr w:rsidR="007369EC" w:rsidRPr="00CB79C1" w14:paraId="57A3ACC7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D5034" w14:textId="37F3CDEF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1AA870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>СНТ Ярцево, ДСПК Теремок, вблизи дер. Ярцево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5BCD0D1" w14:textId="19BD8C79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Замена резинового покрытия, ремонт ограждения, установка волейбольных стоек</w:t>
            </w:r>
            <w:r w:rsidR="004A3ABB" w:rsidRPr="00F9578F">
              <w:rPr>
                <w:rFonts w:eastAsia="Calibri"/>
                <w:bCs/>
                <w:color w:val="000000"/>
                <w:szCs w:val="24"/>
              </w:rPr>
              <w:t>,</w:t>
            </w:r>
            <w:r w:rsidR="00F9578F" w:rsidRPr="00CB79C1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="00F9578F">
              <w:rPr>
                <w:rFonts w:eastAsia="Calibri"/>
                <w:bCs/>
                <w:color w:val="000000"/>
                <w:szCs w:val="24"/>
              </w:rPr>
              <w:t>устройство карманов для скамеек</w:t>
            </w:r>
          </w:p>
        </w:tc>
      </w:tr>
      <w:tr w:rsidR="007369EC" w:rsidRPr="00CB79C1" w14:paraId="1A6433EB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2839BE" w14:textId="04660865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3BF3A2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 xml:space="preserve">дер. Новомихайловское, </w:t>
            </w:r>
            <w:r w:rsidRPr="001E5814">
              <w:rPr>
                <w:bCs/>
                <w:color w:val="000000"/>
                <w:szCs w:val="24"/>
              </w:rPr>
              <w:t>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FE5DE0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Устройство навеса городошной площадки, устройство освещения городошной площадки, ремонт наружного освещения на общественном пространстве</w:t>
            </w:r>
          </w:p>
        </w:tc>
      </w:tr>
      <w:tr w:rsidR="007369EC" w:rsidRPr="00CB79C1" w14:paraId="2D01B320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28742C" w14:textId="6ABA3CA6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FD7F7E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д.20,21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10F7DD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Ремонт лестницы, установка поручней</w:t>
            </w:r>
          </w:p>
        </w:tc>
      </w:tr>
      <w:tr w:rsidR="007369EC" w:rsidRPr="00CB79C1" w14:paraId="273A49A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41A44C" w14:textId="55911D29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248D100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д.21, </w:t>
            </w:r>
          </w:p>
          <w:p w14:paraId="2E86BB3A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 xml:space="preserve">пос. </w:t>
            </w:r>
            <w:proofErr w:type="spellStart"/>
            <w:r w:rsidRPr="007A2316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7A2316">
              <w:rPr>
                <w:bCs/>
                <w:color w:val="000000"/>
                <w:szCs w:val="24"/>
              </w:rPr>
              <w:t xml:space="preserve"> д.2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C96BD4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Поставка и установка парковочных столбиков</w:t>
            </w:r>
          </w:p>
        </w:tc>
      </w:tr>
      <w:tr w:rsidR="007369EC" w:rsidRPr="00CB79C1" w14:paraId="131EDEBE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278661" w14:textId="312836FE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15AD609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д.9, корп.1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4D1E3D9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Проектно-сметные работы по устройству электроснабжения, обустройство родника и устройство дорожно-</w:t>
            </w:r>
            <w:proofErr w:type="spellStart"/>
            <w:r w:rsidRPr="007A2316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7A2316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7369EC" w:rsidRPr="00CB79C1" w14:paraId="71FEBFC4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53C983" w14:textId="7AC7B393" w:rsidR="007369EC" w:rsidRPr="007A2316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6659B2" w14:textId="77777777" w:rsidR="007369EC" w:rsidRPr="007A2316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7A2316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7A2316">
              <w:rPr>
                <w:bCs/>
                <w:color w:val="000000"/>
                <w:szCs w:val="24"/>
              </w:rPr>
              <w:t xml:space="preserve"> Лес, д.2,11,21,22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8BB07F" w14:textId="77777777" w:rsidR="007369EC" w:rsidRPr="007A2316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A2316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диванов, урн</w:t>
            </w:r>
          </w:p>
        </w:tc>
      </w:tr>
      <w:tr w:rsidR="007369EC" w:rsidRPr="00CB79C1" w14:paraId="0E888308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F0CC27" w14:textId="6C702BB7" w:rsidR="007369E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D4B7AD" w14:textId="4EB6FDA7" w:rsidR="007369EC" w:rsidRPr="00852829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852829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852829">
              <w:rPr>
                <w:bCs/>
                <w:color w:val="000000"/>
                <w:szCs w:val="24"/>
              </w:rPr>
              <w:t xml:space="preserve"> Лес, д.9, корп.1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975AF1" w14:textId="485B5204" w:rsidR="007369EC" w:rsidRPr="00852829" w:rsidRDefault="007369E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Устройство технического заезда</w:t>
            </w:r>
          </w:p>
        </w:tc>
      </w:tr>
      <w:tr w:rsidR="007369EC" w:rsidRPr="00CB79C1" w14:paraId="4AF7C59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0C85A5" w14:textId="4527E582" w:rsidR="007369E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16FF2B9" w14:textId="19DB4BD2" w:rsidR="007369EC" w:rsidRPr="00852829" w:rsidRDefault="007369EC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852829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852829">
              <w:rPr>
                <w:bCs/>
                <w:color w:val="000000"/>
                <w:szCs w:val="24"/>
              </w:rPr>
              <w:t xml:space="preserve"> Лес, д.28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BF4646" w14:textId="6E85C50C" w:rsidR="007369EC" w:rsidRPr="00852829" w:rsidRDefault="00141419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Ре</w:t>
            </w:r>
            <w:r w:rsidR="001C66E6" w:rsidRPr="00852829">
              <w:rPr>
                <w:rFonts w:eastAsia="Calibri"/>
                <w:bCs/>
                <w:color w:val="000000"/>
                <w:szCs w:val="24"/>
              </w:rPr>
              <w:t xml:space="preserve">монт памятника 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 xml:space="preserve">«Обелиск воинам, погибшим в годы </w:t>
            </w:r>
            <w:r w:rsidR="0040445E">
              <w:rPr>
                <w:rFonts w:eastAsia="Calibri"/>
                <w:bCs/>
                <w:color w:val="000000"/>
                <w:szCs w:val="24"/>
              </w:rPr>
              <w:t>В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>еликой Отечественной войны»</w:t>
            </w:r>
          </w:p>
        </w:tc>
      </w:tr>
      <w:tr w:rsidR="0012500C" w:rsidRPr="00CB79C1" w14:paraId="3B2A0AC8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DD7454E" w14:textId="2F73AACD" w:rsidR="0012500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A928F" w14:textId="0765A4CB" w:rsidR="0012500C" w:rsidRPr="00852829" w:rsidRDefault="0012500C" w:rsidP="00A531C9">
            <w:pPr>
              <w:rPr>
                <w:bCs/>
                <w:color w:val="000000"/>
                <w:szCs w:val="24"/>
              </w:rPr>
            </w:pPr>
            <w:r w:rsidRPr="00852829">
              <w:rPr>
                <w:bCs/>
                <w:color w:val="000000"/>
                <w:szCs w:val="24"/>
              </w:rPr>
              <w:t>дер. Новомихайловское, д.4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254DE5" w14:textId="5422C777" w:rsidR="0012500C" w:rsidRPr="00852829" w:rsidRDefault="0012500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852829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52829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12500C" w:rsidRPr="00CB79C1" w14:paraId="071FED15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BA6507" w14:textId="00215DD9" w:rsidR="0012500C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C2B128" w14:textId="26F9DEF0" w:rsidR="0012500C" w:rsidRPr="00852829" w:rsidRDefault="0012500C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дер.Дровнино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>,</w:t>
            </w:r>
            <w:r w:rsidR="00AC60C1" w:rsidRPr="00852829">
              <w:rPr>
                <w:bCs/>
                <w:color w:val="000000"/>
                <w:szCs w:val="24"/>
              </w:rPr>
              <w:t xml:space="preserve"> вблизи д.54,</w:t>
            </w:r>
            <w:r w:rsidR="00AE12CA" w:rsidRPr="00852829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852829">
              <w:rPr>
                <w:bCs/>
                <w:color w:val="000000"/>
                <w:szCs w:val="24"/>
              </w:rPr>
              <w:t>дер.Сенькино-Секерино</w:t>
            </w:r>
            <w:proofErr w:type="spellEnd"/>
            <w:r w:rsidRPr="00852829">
              <w:rPr>
                <w:bCs/>
                <w:color w:val="000000"/>
                <w:szCs w:val="24"/>
              </w:rPr>
              <w:t xml:space="preserve">, д.88, </w:t>
            </w:r>
            <w:proofErr w:type="spellStart"/>
            <w:r w:rsidRPr="00852829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52829">
              <w:rPr>
                <w:bCs/>
                <w:color w:val="000000"/>
                <w:szCs w:val="24"/>
              </w:rPr>
              <w:t xml:space="preserve"> Лес- </w:t>
            </w:r>
            <w:proofErr w:type="spellStart"/>
            <w:r w:rsidRPr="00852829">
              <w:rPr>
                <w:bCs/>
                <w:color w:val="000000"/>
                <w:szCs w:val="24"/>
              </w:rPr>
              <w:t>дер.Терехово</w:t>
            </w:r>
            <w:proofErr w:type="spellEnd"/>
            <w:r w:rsidR="004E661F">
              <w:rPr>
                <w:bCs/>
                <w:color w:val="000000"/>
                <w:szCs w:val="24"/>
              </w:rPr>
              <w:t xml:space="preserve">,              пос. д/о </w:t>
            </w:r>
            <w:proofErr w:type="spellStart"/>
            <w:r w:rsidR="004E661F">
              <w:rPr>
                <w:bCs/>
                <w:color w:val="000000"/>
                <w:szCs w:val="24"/>
              </w:rPr>
              <w:t>Плесково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C132FDB" w14:textId="47F84137" w:rsidR="0012500C" w:rsidRPr="00852829" w:rsidRDefault="0012500C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Устройство карманов для парковых диванов,</w:t>
            </w:r>
            <w:r w:rsidR="00455731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  <w:r w:rsidR="004250C2" w:rsidRPr="00852829">
              <w:rPr>
                <w:rFonts w:eastAsia="Calibri"/>
                <w:bCs/>
                <w:color w:val="000000"/>
                <w:szCs w:val="24"/>
              </w:rPr>
              <w:t xml:space="preserve"> и урн</w:t>
            </w:r>
            <w:r w:rsidR="00C23CEE" w:rsidRPr="00852829">
              <w:rPr>
                <w:rFonts w:eastAsia="Calibri"/>
                <w:bCs/>
                <w:color w:val="000000"/>
                <w:szCs w:val="24"/>
              </w:rPr>
              <w:t>, устройство дорожно-</w:t>
            </w:r>
            <w:proofErr w:type="spellStart"/>
            <w:r w:rsidR="00C23CEE" w:rsidRPr="00852829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="00C23CEE" w:rsidRPr="00852829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B5186" w:rsidRPr="00CB79C1" w14:paraId="391E85E5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534D1B" w14:textId="31AB6CAB" w:rsidR="007B5186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C1F6D9" w14:textId="58893A45" w:rsidR="007B5186" w:rsidRPr="00852829" w:rsidRDefault="004250C2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 xml:space="preserve">, </w:t>
            </w:r>
            <w:r w:rsidR="0094690D" w:rsidRPr="00852829">
              <w:rPr>
                <w:bCs/>
                <w:color w:val="000000"/>
                <w:szCs w:val="24"/>
              </w:rPr>
              <w:t>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27CE34" w14:textId="6743D742" w:rsidR="007B5186" w:rsidRPr="00852829" w:rsidRDefault="0094690D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Оказание услуг по проведению независимой экспертизы за выполнением работ по благоустройству территории (устройство навеса с освещением для городошной площадки)</w:t>
            </w:r>
          </w:p>
        </w:tc>
      </w:tr>
      <w:tr w:rsidR="00B87E7F" w:rsidRPr="00CB79C1" w14:paraId="00D6C4FB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B7ECCC" w14:textId="2019AB9E" w:rsidR="00B87E7F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040628" w14:textId="0AC2B91F" w:rsidR="00B87E7F" w:rsidRPr="00852829" w:rsidRDefault="005838C5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дер.Конаково</w:t>
            </w:r>
            <w:proofErr w:type="spellEnd"/>
            <w:proofErr w:type="gram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6D0146" w14:textId="65BCBB4A" w:rsidR="00B87E7F" w:rsidRPr="00852829" w:rsidRDefault="005838C5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Ремонт моста</w:t>
            </w:r>
          </w:p>
        </w:tc>
      </w:tr>
      <w:tr w:rsidR="00E06AB0" w:rsidRPr="00CB79C1" w14:paraId="21E56761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4CD4DA" w14:textId="508015D0" w:rsidR="00E06AB0" w:rsidRPr="00852829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F8EA669" w14:textId="11A5EBEE" w:rsidR="00E06AB0" w:rsidRPr="00852829" w:rsidRDefault="00E06AB0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52829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proofErr w:type="gramEnd"/>
            <w:r w:rsidRPr="00852829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92D440" w14:textId="296EF35D" w:rsidR="00E06AB0" w:rsidRPr="00852829" w:rsidRDefault="00E06AB0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Поставка и посадка кустарников (озеленение)</w:t>
            </w:r>
          </w:p>
        </w:tc>
      </w:tr>
      <w:tr w:rsidR="00BA2D3C" w:rsidRPr="00CB79C1" w14:paraId="49451A22" w14:textId="77777777" w:rsidTr="00A531C9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F7D242" w14:textId="44AC6868" w:rsidR="00BA2D3C" w:rsidRPr="007F305D" w:rsidRDefault="00F63D5F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C49F277" w14:textId="29ADD3AE" w:rsidR="00BA2D3C" w:rsidRPr="007F305D" w:rsidRDefault="005E4FF5" w:rsidP="00A531C9">
            <w:pPr>
              <w:rPr>
                <w:bCs/>
                <w:color w:val="000000"/>
                <w:szCs w:val="24"/>
              </w:rPr>
            </w:pPr>
            <w:proofErr w:type="gramStart"/>
            <w:r w:rsidRPr="007F305D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7F305D">
              <w:rPr>
                <w:bCs/>
                <w:color w:val="000000"/>
                <w:szCs w:val="24"/>
              </w:rPr>
              <w:t xml:space="preserve"> Лес, д.21, 21А, 25, 40,</w:t>
            </w:r>
            <w:r w:rsidR="002B6547" w:rsidRPr="007F305D">
              <w:rPr>
                <w:bCs/>
                <w:color w:val="000000"/>
                <w:szCs w:val="24"/>
              </w:rPr>
              <w:t xml:space="preserve"> 11,</w:t>
            </w:r>
            <w:r w:rsidRPr="007F305D">
              <w:rPr>
                <w:bCs/>
                <w:color w:val="000000"/>
                <w:szCs w:val="24"/>
              </w:rPr>
              <w:t xml:space="preserve"> 16,18, 13, 15, 22, 23, д.9, корп.1, 17, 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E77376" w14:textId="1B945AA8" w:rsidR="00BA2D3C" w:rsidRPr="007F305D" w:rsidRDefault="005E4FF5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7F305D">
              <w:rPr>
                <w:rFonts w:eastAsia="Calibri"/>
                <w:bCs/>
                <w:color w:val="000000"/>
                <w:szCs w:val="24"/>
              </w:rPr>
              <w:t>Устройство и ремонт дорожно-</w:t>
            </w:r>
            <w:proofErr w:type="spellStart"/>
            <w:r w:rsidRPr="007F305D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7F305D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2D3407" w:rsidRPr="00CB79C1" w14:paraId="44E7FC9C" w14:textId="77777777" w:rsidTr="003B127D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CC0C3E3" w14:textId="77777777" w:rsidR="002D3407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5A27A199" w14:textId="77777777" w:rsidR="002D3407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48BE6B4C" w14:textId="77777777" w:rsidR="002D3407" w:rsidRDefault="002D3407" w:rsidP="007F30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   </w:t>
            </w:r>
          </w:p>
          <w:p w14:paraId="6339FEE2" w14:textId="3D5F3237" w:rsidR="002D3407" w:rsidRPr="007F305D" w:rsidRDefault="00D44AF0" w:rsidP="007F30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  </w:t>
            </w:r>
            <w:r w:rsidR="001E5A34">
              <w:rPr>
                <w:rFonts w:eastAsia="Calibri"/>
                <w:color w:val="000000"/>
                <w:szCs w:val="24"/>
              </w:rPr>
              <w:t xml:space="preserve"> </w:t>
            </w:r>
            <w:r w:rsidR="00C57C5D">
              <w:rPr>
                <w:rFonts w:eastAsia="Calibri"/>
                <w:color w:val="000000"/>
                <w:szCs w:val="24"/>
              </w:rPr>
              <w:t>30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2F41385" w14:textId="5B995DA2" w:rsidR="002D3407" w:rsidRPr="00F9578F" w:rsidRDefault="002D3407" w:rsidP="00A531C9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F9578F">
              <w:rPr>
                <w:bCs/>
                <w:color w:val="000000"/>
                <w:szCs w:val="24"/>
              </w:rPr>
              <w:t>дер.Исаково</w:t>
            </w:r>
            <w:proofErr w:type="spellEnd"/>
            <w:proofErr w:type="gramEnd"/>
            <w:r w:rsidRPr="00F9578F">
              <w:rPr>
                <w:bCs/>
                <w:color w:val="000000"/>
                <w:szCs w:val="24"/>
              </w:rPr>
              <w:t>, ул.Исаково-2, д.23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9DB2FB" w14:textId="159466B0" w:rsidR="002D3407" w:rsidRPr="00F9578F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2D3407" w:rsidRPr="00CB79C1" w14:paraId="5EBD0D1C" w14:textId="77777777" w:rsidTr="003B127D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C532BB6" w14:textId="138C69BA" w:rsidR="002D3407" w:rsidRPr="007F305D" w:rsidRDefault="002D3407" w:rsidP="007F30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C0BE5C" w14:textId="1B4C5D06" w:rsidR="002D3407" w:rsidRPr="00F9578F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6538FB6" w14:textId="693F462D" w:rsidR="002D3407" w:rsidRPr="00F9578F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2D3407" w:rsidRPr="00CB79C1" w14:paraId="1BA66DA1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252AA7C" w14:textId="77777777" w:rsidR="002D3407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633D8C" w14:textId="77777777" w:rsidR="002D3407" w:rsidRPr="00F9578F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3D1048" w14:textId="3BE4CC4D" w:rsidR="002D3407" w:rsidRPr="00F9578F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2D3407" w:rsidRPr="00CB79C1" w14:paraId="72C8759B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0092AA3" w14:textId="77777777" w:rsidR="002D3407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B57978" w14:textId="77777777" w:rsidR="002D3407" w:rsidRPr="00F9578F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01CAA9" w14:textId="33B22881" w:rsidR="002D3407" w:rsidRPr="00F9578F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парковых диванов, урн</w:t>
            </w:r>
          </w:p>
        </w:tc>
      </w:tr>
      <w:tr w:rsidR="002D3407" w:rsidRPr="00CB79C1" w14:paraId="5F7962CA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FCFFDAD" w14:textId="77777777" w:rsidR="002D3407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43CA84" w14:textId="77777777" w:rsidR="002D3407" w:rsidRPr="00F9578F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BCD662" w14:textId="3360778C" w:rsidR="002D3407" w:rsidRPr="00F9578F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F9578F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F9578F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2D3407" w:rsidRPr="00CB79C1" w14:paraId="74E029DD" w14:textId="77777777" w:rsidTr="008E0A39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14BF1AD" w14:textId="77777777" w:rsidR="002D3407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8362E5" w14:textId="77777777" w:rsidR="002D3407" w:rsidRPr="00F9578F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75DE5B" w14:textId="2A54BEDA" w:rsidR="002D3407" w:rsidRPr="00F9578F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подпорной стенки</w:t>
            </w:r>
          </w:p>
        </w:tc>
      </w:tr>
      <w:tr w:rsidR="002D3407" w:rsidRPr="00CB79C1" w14:paraId="11BBAE7F" w14:textId="77777777" w:rsidTr="00F22664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34CC133" w14:textId="77777777" w:rsidR="002D3407" w:rsidRDefault="002D3407" w:rsidP="00A531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29CA1AA" w14:textId="77777777" w:rsidR="002D3407" w:rsidRPr="00F9578F" w:rsidRDefault="002D3407" w:rsidP="00A531C9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6DF2ABF4" w14:textId="185A3234" w:rsidR="002D3407" w:rsidRPr="00F9578F" w:rsidRDefault="002D3407" w:rsidP="00A531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F22664" w:rsidRPr="00F9578F" w14:paraId="5B25F6A6" w14:textId="77777777" w:rsidTr="00F9578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A569" w14:textId="77777777" w:rsidR="00B917FB" w:rsidRPr="00F9578F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0C4F98D9" w14:textId="3DE58C91" w:rsidR="00F22664" w:rsidRPr="00F9578F" w:rsidRDefault="00C57C5D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F9578F">
              <w:rPr>
                <w:rFonts w:eastAsia="Calibri"/>
                <w:color w:val="000000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12C8FE4" w14:textId="77777777" w:rsidR="00B917FB" w:rsidRPr="00F9578F" w:rsidRDefault="00B917FB" w:rsidP="00F22664">
            <w:pPr>
              <w:rPr>
                <w:bCs/>
                <w:color w:val="000000"/>
                <w:szCs w:val="24"/>
              </w:rPr>
            </w:pPr>
          </w:p>
          <w:p w14:paraId="4962DEEB" w14:textId="710B7FA3" w:rsidR="00F22664" w:rsidRPr="00F9578F" w:rsidRDefault="00F22664" w:rsidP="00F22664">
            <w:pPr>
              <w:rPr>
                <w:bCs/>
                <w:color w:val="000000"/>
                <w:szCs w:val="24"/>
              </w:rPr>
            </w:pPr>
            <w:r w:rsidRPr="00F9578F">
              <w:rPr>
                <w:bCs/>
                <w:color w:val="000000"/>
                <w:szCs w:val="24"/>
              </w:rPr>
              <w:t>дер. Пудово-</w:t>
            </w:r>
            <w:proofErr w:type="spellStart"/>
            <w:r w:rsidRPr="00F9578F">
              <w:rPr>
                <w:bCs/>
                <w:color w:val="000000"/>
                <w:szCs w:val="24"/>
              </w:rPr>
              <w:t>Сипягино</w:t>
            </w:r>
            <w:proofErr w:type="spellEnd"/>
            <w:r w:rsidRPr="00F9578F">
              <w:rPr>
                <w:bCs/>
                <w:color w:val="000000"/>
                <w:szCs w:val="24"/>
              </w:rPr>
              <w:t>, д.7А</w:t>
            </w:r>
          </w:p>
          <w:p w14:paraId="5AEDF76E" w14:textId="77777777" w:rsidR="001C4FBC" w:rsidRPr="00F9578F" w:rsidRDefault="001C4FBC" w:rsidP="00F22664">
            <w:pPr>
              <w:rPr>
                <w:bCs/>
                <w:color w:val="000000"/>
                <w:szCs w:val="24"/>
              </w:rPr>
            </w:pPr>
          </w:p>
          <w:p w14:paraId="64A76A50" w14:textId="536A952B" w:rsidR="001C4FBC" w:rsidRPr="00F9578F" w:rsidRDefault="001C4FBC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B590AA6" w14:textId="77777777" w:rsidR="00B917FB" w:rsidRPr="00F9578F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1F744EBA" w14:textId="77777777" w:rsidR="00F22664" w:rsidRDefault="00F22664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F9578F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F9578F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  <w:p w14:paraId="41A795F8" w14:textId="77777777" w:rsidR="00BD7FC2" w:rsidRDefault="00BD7FC2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7424EAA9" w14:textId="77777777" w:rsidR="00BD7FC2" w:rsidRDefault="00BD7FC2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05A662B9" w14:textId="05990B74" w:rsidR="00BD7FC2" w:rsidRPr="00F9578F" w:rsidRDefault="00BD7FC2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</w:tc>
      </w:tr>
      <w:tr w:rsidR="00B917FB" w:rsidRPr="00F9578F" w14:paraId="61776D8C" w14:textId="77777777" w:rsidTr="00F9578F">
        <w:trPr>
          <w:trHeight w:val="5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66A22" w14:textId="77777777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F9578F">
              <w:rPr>
                <w:rFonts w:eastAsia="Calibri"/>
                <w:color w:val="000000"/>
                <w:szCs w:val="24"/>
              </w:rPr>
              <w:lastRenderedPageBreak/>
              <w:t xml:space="preserve">   </w:t>
            </w:r>
          </w:p>
          <w:p w14:paraId="79027529" w14:textId="77777777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6E55ABCA" w14:textId="77777777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67AC54FF" w14:textId="77777777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45547610" w14:textId="77777777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F9578F">
              <w:rPr>
                <w:rFonts w:eastAsia="Calibri"/>
                <w:color w:val="000000"/>
                <w:szCs w:val="24"/>
              </w:rPr>
              <w:t xml:space="preserve">  </w:t>
            </w:r>
          </w:p>
          <w:p w14:paraId="082A9953" w14:textId="77777777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  <w:p w14:paraId="4C89E89C" w14:textId="23961B54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F9578F">
              <w:rPr>
                <w:rFonts w:eastAsia="Calibri"/>
                <w:color w:val="000000"/>
                <w:szCs w:val="24"/>
              </w:rPr>
              <w:t xml:space="preserve">   </w:t>
            </w:r>
            <w:r w:rsidR="00BA2345" w:rsidRPr="00F9578F">
              <w:rPr>
                <w:rFonts w:eastAsia="Calibri"/>
                <w:color w:val="000000"/>
                <w:szCs w:val="24"/>
              </w:rPr>
              <w:t>32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1F3F2AA" w14:textId="77777777" w:rsidR="00E242D0" w:rsidRDefault="00E242D0" w:rsidP="00F22664">
            <w:pPr>
              <w:rPr>
                <w:bCs/>
                <w:color w:val="000000"/>
                <w:szCs w:val="24"/>
              </w:rPr>
            </w:pPr>
          </w:p>
          <w:p w14:paraId="067E4050" w14:textId="77777777" w:rsidR="00E242D0" w:rsidRDefault="00E242D0" w:rsidP="00F22664">
            <w:pPr>
              <w:rPr>
                <w:bCs/>
                <w:color w:val="000000"/>
                <w:szCs w:val="24"/>
              </w:rPr>
            </w:pPr>
          </w:p>
          <w:p w14:paraId="2B6BB1E0" w14:textId="77777777" w:rsidR="00E242D0" w:rsidRDefault="00E242D0" w:rsidP="00F22664">
            <w:pPr>
              <w:rPr>
                <w:bCs/>
                <w:color w:val="000000"/>
                <w:szCs w:val="24"/>
              </w:rPr>
            </w:pPr>
          </w:p>
          <w:p w14:paraId="61AD9265" w14:textId="3475EF57" w:rsidR="00B917FB" w:rsidRPr="00F9578F" w:rsidRDefault="00B917FB" w:rsidP="00F22664">
            <w:pPr>
              <w:rPr>
                <w:bCs/>
                <w:color w:val="000000"/>
                <w:szCs w:val="24"/>
              </w:rPr>
            </w:pPr>
            <w:r w:rsidRPr="00F9578F">
              <w:rPr>
                <w:bCs/>
                <w:color w:val="000000"/>
                <w:szCs w:val="24"/>
              </w:rPr>
              <w:t>дер. Сенькино-</w:t>
            </w:r>
            <w:proofErr w:type="spellStart"/>
            <w:r w:rsidRPr="00F9578F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F9578F">
              <w:rPr>
                <w:bCs/>
                <w:color w:val="000000"/>
                <w:szCs w:val="24"/>
              </w:rPr>
              <w:t>, ул.Сенькино-2, д.29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AD611D8" w14:textId="47B9DE78" w:rsidR="00B917FB" w:rsidRPr="00F9578F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917FB" w:rsidRPr="00F9578F" w14:paraId="34D915A3" w14:textId="77777777" w:rsidTr="00F9578F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4A52A" w14:textId="122FA8AB" w:rsidR="00B917FB" w:rsidRPr="00F9578F" w:rsidRDefault="00B917FB" w:rsidP="001C4F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6B12515" w14:textId="380F8DD0" w:rsidR="00B917FB" w:rsidRPr="00F9578F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4E874E4" w14:textId="5F049857" w:rsidR="00B917FB" w:rsidRPr="00F9578F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F9578F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F9578F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917FB" w:rsidRPr="00F9578F" w14:paraId="44C237BE" w14:textId="77777777" w:rsidTr="00F9578F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BF7C8" w14:textId="77777777" w:rsidR="00B917FB" w:rsidRPr="00F9578F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52D85DB" w14:textId="77777777" w:rsidR="00B917FB" w:rsidRPr="00F9578F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E74E000" w14:textId="48CC90FC" w:rsidR="00B917FB" w:rsidRPr="00F9578F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917FB" w:rsidRPr="00F9578F" w14:paraId="0D0B09E4" w14:textId="77777777" w:rsidTr="00F9578F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581DE" w14:textId="77777777" w:rsidR="00B917FB" w:rsidRPr="00F9578F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113F14D" w14:textId="77777777" w:rsidR="00B917FB" w:rsidRPr="00F9578F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51CCDAC" w14:textId="5745FC43" w:rsidR="00B917FB" w:rsidRPr="00F9578F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B917FB" w:rsidRPr="00F9578F" w14:paraId="50F53780" w14:textId="77777777" w:rsidTr="00F9578F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79E4" w14:textId="77777777" w:rsidR="00B917FB" w:rsidRPr="00F9578F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3982AAC" w14:textId="77777777" w:rsidR="00B917FB" w:rsidRPr="00F9578F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FA9D24B" w14:textId="11E403A4" w:rsidR="00B917FB" w:rsidRPr="00F9578F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парковых диванов, урн</w:t>
            </w:r>
          </w:p>
        </w:tc>
      </w:tr>
      <w:tr w:rsidR="00B917FB" w:rsidRPr="00CB79C1" w14:paraId="5330A09E" w14:textId="77777777" w:rsidTr="00F9578F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BEE3" w14:textId="77777777" w:rsidR="00B917FB" w:rsidRPr="00F9578F" w:rsidRDefault="00B917FB" w:rsidP="00F22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43CE6B4" w14:textId="77777777" w:rsidR="00B917FB" w:rsidRPr="00F9578F" w:rsidRDefault="00B917FB" w:rsidP="00F22664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F6B51DE" w14:textId="628BD7B0" w:rsidR="00B917FB" w:rsidRPr="00F9578F" w:rsidRDefault="00B917FB" w:rsidP="00F2266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F9578F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</w:tbl>
    <w:p w14:paraId="205DE879" w14:textId="4DAC2AD8" w:rsidR="00AD6FAE" w:rsidRDefault="00AD6FAE" w:rsidP="0095745A">
      <w:pPr>
        <w:rPr>
          <w:rFonts w:ascii="Arial" w:hAnsi="Arial" w:cs="Arial"/>
          <w:b/>
        </w:rPr>
      </w:pPr>
    </w:p>
    <w:p w14:paraId="7371B92D" w14:textId="77777777" w:rsidR="00F22664" w:rsidRDefault="00F22664" w:rsidP="0095745A">
      <w:pPr>
        <w:rPr>
          <w:rFonts w:ascii="Arial" w:hAnsi="Arial" w:cs="Arial"/>
          <w:b/>
        </w:rPr>
      </w:pPr>
    </w:p>
    <w:p w14:paraId="7C5388BA" w14:textId="77777777" w:rsidR="00F22664" w:rsidRDefault="00F22664" w:rsidP="0095745A">
      <w:pPr>
        <w:rPr>
          <w:rFonts w:ascii="Arial" w:hAnsi="Arial" w:cs="Arial"/>
          <w:b/>
        </w:rPr>
      </w:pPr>
    </w:p>
    <w:p w14:paraId="4BDEBFE2" w14:textId="77777777" w:rsidR="00F22664" w:rsidRDefault="00F22664" w:rsidP="0095745A">
      <w:pPr>
        <w:rPr>
          <w:rFonts w:ascii="Arial" w:hAnsi="Arial" w:cs="Arial"/>
          <w:b/>
        </w:rPr>
      </w:pPr>
    </w:p>
    <w:p w14:paraId="6F740A25" w14:textId="77777777" w:rsidR="00F22664" w:rsidRDefault="00F22664" w:rsidP="0095745A">
      <w:pPr>
        <w:rPr>
          <w:rFonts w:ascii="Arial" w:hAnsi="Arial" w:cs="Arial"/>
          <w:b/>
        </w:rPr>
      </w:pPr>
    </w:p>
    <w:p w14:paraId="292AF841" w14:textId="77777777" w:rsidR="00F22664" w:rsidRDefault="00F22664" w:rsidP="0095745A">
      <w:pPr>
        <w:rPr>
          <w:rFonts w:ascii="Arial" w:hAnsi="Arial" w:cs="Arial"/>
          <w:b/>
        </w:rPr>
      </w:pPr>
    </w:p>
    <w:p w14:paraId="5D056FAE" w14:textId="77777777" w:rsidR="00F22664" w:rsidRDefault="00F22664" w:rsidP="0095745A">
      <w:pPr>
        <w:rPr>
          <w:rFonts w:ascii="Arial" w:hAnsi="Arial" w:cs="Arial"/>
          <w:b/>
        </w:rPr>
      </w:pPr>
    </w:p>
    <w:p w14:paraId="1C3C0889" w14:textId="77777777" w:rsidR="00F22664" w:rsidRDefault="00F22664" w:rsidP="0095745A">
      <w:pPr>
        <w:rPr>
          <w:rFonts w:ascii="Arial" w:hAnsi="Arial" w:cs="Arial"/>
          <w:b/>
        </w:rPr>
      </w:pPr>
    </w:p>
    <w:p w14:paraId="5C679D5D" w14:textId="77777777" w:rsidR="00F22664" w:rsidRDefault="00F22664" w:rsidP="0095745A">
      <w:pPr>
        <w:rPr>
          <w:rFonts w:ascii="Arial" w:hAnsi="Arial" w:cs="Arial"/>
          <w:b/>
        </w:rPr>
      </w:pPr>
    </w:p>
    <w:p w14:paraId="20407009" w14:textId="77777777" w:rsidR="00F22664" w:rsidRDefault="00F22664" w:rsidP="0095745A">
      <w:pPr>
        <w:rPr>
          <w:rFonts w:ascii="Arial" w:hAnsi="Arial" w:cs="Arial"/>
          <w:b/>
        </w:rPr>
      </w:pPr>
    </w:p>
    <w:p w14:paraId="7DE5D3EE" w14:textId="77777777" w:rsidR="00F22664" w:rsidRDefault="00F22664" w:rsidP="0095745A">
      <w:pPr>
        <w:rPr>
          <w:rFonts w:ascii="Arial" w:hAnsi="Arial" w:cs="Arial"/>
          <w:b/>
        </w:rPr>
      </w:pPr>
    </w:p>
    <w:p w14:paraId="274CC3E3" w14:textId="77777777" w:rsidR="00F22664" w:rsidRDefault="00F22664" w:rsidP="0095745A">
      <w:pPr>
        <w:rPr>
          <w:rFonts w:ascii="Arial" w:hAnsi="Arial" w:cs="Arial"/>
          <w:b/>
        </w:rPr>
      </w:pPr>
    </w:p>
    <w:p w14:paraId="72275BD6" w14:textId="77777777" w:rsidR="00F22664" w:rsidRDefault="00F22664" w:rsidP="0095745A">
      <w:pPr>
        <w:rPr>
          <w:rFonts w:ascii="Arial" w:hAnsi="Arial" w:cs="Arial"/>
          <w:b/>
        </w:rPr>
      </w:pPr>
    </w:p>
    <w:p w14:paraId="3CF28F45" w14:textId="77777777" w:rsidR="00F22664" w:rsidRDefault="00F22664" w:rsidP="0095745A">
      <w:pPr>
        <w:rPr>
          <w:rFonts w:ascii="Arial" w:hAnsi="Arial" w:cs="Arial"/>
          <w:b/>
        </w:rPr>
      </w:pPr>
    </w:p>
    <w:p w14:paraId="7F8B31F0" w14:textId="77777777" w:rsidR="00F22664" w:rsidRDefault="00F22664" w:rsidP="0095745A">
      <w:pPr>
        <w:rPr>
          <w:rFonts w:ascii="Arial" w:hAnsi="Arial" w:cs="Arial"/>
          <w:b/>
        </w:rPr>
      </w:pPr>
    </w:p>
    <w:p w14:paraId="355C9537" w14:textId="77777777" w:rsidR="00F22664" w:rsidRDefault="00F22664" w:rsidP="0095745A">
      <w:pPr>
        <w:rPr>
          <w:rFonts w:ascii="Arial" w:hAnsi="Arial" w:cs="Arial"/>
          <w:b/>
        </w:rPr>
      </w:pPr>
    </w:p>
    <w:p w14:paraId="7E563D6E" w14:textId="77777777" w:rsidR="00F22664" w:rsidRDefault="00F22664" w:rsidP="0095745A">
      <w:pPr>
        <w:rPr>
          <w:rFonts w:ascii="Arial" w:hAnsi="Arial" w:cs="Arial"/>
          <w:b/>
        </w:rPr>
      </w:pPr>
    </w:p>
    <w:p w14:paraId="36405ECD" w14:textId="77777777" w:rsidR="00F22664" w:rsidRDefault="00F22664" w:rsidP="0095745A">
      <w:pPr>
        <w:rPr>
          <w:rFonts w:ascii="Arial" w:hAnsi="Arial" w:cs="Arial"/>
          <w:b/>
        </w:rPr>
      </w:pPr>
    </w:p>
    <w:p w14:paraId="2E32ED25" w14:textId="77777777" w:rsidR="00F22664" w:rsidRDefault="00F22664" w:rsidP="0095745A">
      <w:pPr>
        <w:rPr>
          <w:rFonts w:ascii="Arial" w:hAnsi="Arial" w:cs="Arial"/>
          <w:b/>
        </w:rPr>
      </w:pPr>
    </w:p>
    <w:p w14:paraId="1CE61F99" w14:textId="77777777" w:rsidR="00063CBE" w:rsidRDefault="00063CBE" w:rsidP="0095745A">
      <w:pPr>
        <w:rPr>
          <w:rFonts w:ascii="Arial" w:hAnsi="Arial" w:cs="Arial"/>
          <w:b/>
        </w:rPr>
      </w:pPr>
    </w:p>
    <w:p w14:paraId="7B299A92" w14:textId="77777777" w:rsidR="00063CBE" w:rsidRDefault="00063CBE" w:rsidP="0095745A">
      <w:pPr>
        <w:rPr>
          <w:rFonts w:ascii="Arial" w:hAnsi="Arial" w:cs="Arial"/>
          <w:b/>
        </w:rPr>
      </w:pPr>
    </w:p>
    <w:p w14:paraId="727B7AC0" w14:textId="77777777" w:rsidR="00063CBE" w:rsidRDefault="00063CBE" w:rsidP="0095745A">
      <w:pPr>
        <w:rPr>
          <w:rFonts w:ascii="Arial" w:hAnsi="Arial" w:cs="Arial"/>
          <w:b/>
        </w:rPr>
      </w:pPr>
    </w:p>
    <w:p w14:paraId="3D72EB0B" w14:textId="77777777" w:rsidR="00063CBE" w:rsidRDefault="00063CBE" w:rsidP="0095745A">
      <w:pPr>
        <w:rPr>
          <w:rFonts w:ascii="Arial" w:hAnsi="Arial" w:cs="Arial"/>
          <w:b/>
        </w:rPr>
      </w:pPr>
    </w:p>
    <w:p w14:paraId="7FE541DA" w14:textId="77777777" w:rsidR="00063CBE" w:rsidRDefault="00063CBE" w:rsidP="0095745A">
      <w:pPr>
        <w:rPr>
          <w:rFonts w:ascii="Arial" w:hAnsi="Arial" w:cs="Arial"/>
          <w:b/>
        </w:rPr>
      </w:pPr>
    </w:p>
    <w:p w14:paraId="6EC16F66" w14:textId="77777777" w:rsidR="00063CBE" w:rsidRDefault="00063CBE" w:rsidP="0095745A">
      <w:pPr>
        <w:rPr>
          <w:rFonts w:ascii="Arial" w:hAnsi="Arial" w:cs="Arial"/>
          <w:b/>
        </w:rPr>
      </w:pPr>
    </w:p>
    <w:p w14:paraId="5A375D12" w14:textId="3CE9E6A2" w:rsidR="007C0A9D" w:rsidRDefault="007C0A9D" w:rsidP="007C0A9D"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t>Приложение 2</w:t>
      </w:r>
      <w:r>
        <w:tab/>
      </w:r>
    </w:p>
    <w:p w14:paraId="5659BF88" w14:textId="4B5CC43A" w:rsidR="007C0A9D" w:rsidRDefault="007C0A9D" w:rsidP="00BD7FC2">
      <w:pPr>
        <w:ind w:left="9912"/>
      </w:pPr>
      <w:r>
        <w:t xml:space="preserve">к решению Совета депутатов поселения </w:t>
      </w:r>
      <w:proofErr w:type="spellStart"/>
      <w:r>
        <w:t>Михайлово</w:t>
      </w:r>
      <w:proofErr w:type="spellEnd"/>
      <w:r>
        <w:t xml:space="preserve">-Ярцевское в городе Москве </w:t>
      </w:r>
    </w:p>
    <w:p w14:paraId="4C159E18" w14:textId="77777777" w:rsidR="007C0A9D" w:rsidRDefault="007C0A9D" w:rsidP="007C0A9D">
      <w:pPr>
        <w:ind w:left="9204" w:firstLine="708"/>
      </w:pPr>
      <w:r>
        <w:t>от 21.09.2023 №3/11</w:t>
      </w:r>
    </w:p>
    <w:p w14:paraId="39100FC1" w14:textId="77777777" w:rsidR="00063CBE" w:rsidRPr="00F22664" w:rsidRDefault="00063CBE" w:rsidP="00BD7FC2">
      <w:pPr>
        <w:rPr>
          <w:rFonts w:ascii="Arial" w:hAnsi="Arial" w:cs="Arial"/>
          <w:szCs w:val="24"/>
        </w:rPr>
      </w:pPr>
    </w:p>
    <w:p w14:paraId="3839386E" w14:textId="731CDA5F" w:rsidR="00063CBE" w:rsidRPr="00F22664" w:rsidRDefault="00BD7FC2" w:rsidP="007C0A9D">
      <w:pPr>
        <w:ind w:left="5664" w:firstLine="708"/>
        <w:jc w:val="center"/>
        <w:rPr>
          <w:szCs w:val="24"/>
        </w:rPr>
      </w:pPr>
      <w:r>
        <w:rPr>
          <w:szCs w:val="24"/>
        </w:rPr>
        <w:t xml:space="preserve">  </w:t>
      </w:r>
      <w:r w:rsidR="00063CBE" w:rsidRPr="00F22664">
        <w:rPr>
          <w:szCs w:val="24"/>
        </w:rPr>
        <w:t>Приложение 5</w:t>
      </w:r>
    </w:p>
    <w:p w14:paraId="79D18CE7" w14:textId="530FB9EB" w:rsidR="007C0A9D" w:rsidRDefault="007C0A9D" w:rsidP="007C0A9D">
      <w:pPr>
        <w:ind w:left="7080" w:firstLine="708"/>
        <w:jc w:val="center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   </w:t>
      </w:r>
      <w:r w:rsidR="00BD7FC2">
        <w:rPr>
          <w:szCs w:val="24"/>
        </w:rPr>
        <w:t xml:space="preserve">  </w:t>
      </w:r>
      <w:r w:rsidR="00063CBE" w:rsidRPr="00F22664">
        <w:rPr>
          <w:szCs w:val="24"/>
        </w:rPr>
        <w:t>к решению Совета депутатов</w:t>
      </w:r>
      <w:r>
        <w:rPr>
          <w:szCs w:val="24"/>
        </w:rPr>
        <w:t xml:space="preserve"> </w:t>
      </w:r>
      <w:r w:rsidR="00063CBE" w:rsidRPr="00F22664">
        <w:rPr>
          <w:szCs w:val="24"/>
        </w:rPr>
        <w:t xml:space="preserve">поселения </w:t>
      </w:r>
    </w:p>
    <w:p w14:paraId="6DCFC6F2" w14:textId="2A95AB67" w:rsidR="00063CBE" w:rsidRPr="00F22664" w:rsidRDefault="007C0A9D" w:rsidP="00BD7FC2">
      <w:pPr>
        <w:ind w:left="9204"/>
        <w:rPr>
          <w:szCs w:val="24"/>
        </w:rPr>
      </w:pPr>
      <w:r>
        <w:rPr>
          <w:szCs w:val="24"/>
        </w:rPr>
        <w:t xml:space="preserve">          </w:t>
      </w:r>
      <w:r w:rsidR="00BD7FC2">
        <w:rPr>
          <w:szCs w:val="24"/>
        </w:rPr>
        <w:t xml:space="preserve"> </w:t>
      </w:r>
      <w:proofErr w:type="spellStart"/>
      <w:r w:rsidR="00063CBE" w:rsidRPr="00F22664">
        <w:rPr>
          <w:szCs w:val="24"/>
        </w:rPr>
        <w:t>Михайлово</w:t>
      </w:r>
      <w:proofErr w:type="spellEnd"/>
      <w:r w:rsidR="00063CBE" w:rsidRPr="00F22664">
        <w:rPr>
          <w:szCs w:val="24"/>
        </w:rPr>
        <w:t xml:space="preserve">-Ярцевское в городе Москве </w:t>
      </w:r>
    </w:p>
    <w:p w14:paraId="57101664" w14:textId="1ED39F12" w:rsidR="00063CBE" w:rsidRPr="00F22664" w:rsidRDefault="00BD7FC2" w:rsidP="00BD7FC2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  <w:r w:rsidR="00063CBE" w:rsidRPr="00F22664">
        <w:rPr>
          <w:szCs w:val="24"/>
        </w:rPr>
        <w:t>от 15.09.2022 №1/11</w:t>
      </w:r>
    </w:p>
    <w:p w14:paraId="1F37EA80" w14:textId="77777777" w:rsidR="00063CBE" w:rsidRDefault="00063CBE" w:rsidP="00BD7FC2">
      <w:pPr>
        <w:jc w:val="center"/>
        <w:rPr>
          <w:rFonts w:ascii="Arial" w:hAnsi="Arial" w:cs="Arial"/>
          <w:sz w:val="20"/>
        </w:rPr>
      </w:pPr>
    </w:p>
    <w:p w14:paraId="3F2BE0C1" w14:textId="77777777" w:rsidR="00063CBE" w:rsidRPr="00CB79C1" w:rsidRDefault="00063CBE" w:rsidP="00063CBE">
      <w:pPr>
        <w:jc w:val="right"/>
        <w:rPr>
          <w:sz w:val="20"/>
        </w:rPr>
      </w:pPr>
    </w:p>
    <w:p w14:paraId="115A250E" w14:textId="77777777" w:rsidR="00063CBE" w:rsidRPr="00CB79C1" w:rsidRDefault="00063CBE" w:rsidP="00063CBE">
      <w:pPr>
        <w:jc w:val="center"/>
        <w:rPr>
          <w:b/>
          <w:szCs w:val="24"/>
        </w:rPr>
      </w:pPr>
      <w:r w:rsidRPr="00CB79C1">
        <w:rPr>
          <w:b/>
          <w:szCs w:val="24"/>
        </w:rPr>
        <w:t>Адресный перечень</w:t>
      </w:r>
    </w:p>
    <w:p w14:paraId="4A4C54DD" w14:textId="77777777" w:rsidR="00063CBE" w:rsidRPr="00CB79C1" w:rsidRDefault="00063CBE" w:rsidP="00063CBE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 по благоустройству территории общественных пространств в поселении Михайлово-Ярцевское в 2023 году</w:t>
      </w:r>
    </w:p>
    <w:p w14:paraId="6D6086C3" w14:textId="77777777" w:rsidR="00063CBE" w:rsidRPr="00CB79C1" w:rsidRDefault="00063CBE" w:rsidP="00063CBE">
      <w:pPr>
        <w:jc w:val="right"/>
        <w:rPr>
          <w:sz w:val="20"/>
        </w:rPr>
      </w:pPr>
    </w:p>
    <w:tbl>
      <w:tblPr>
        <w:tblW w:w="14137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545"/>
      </w:tblGrid>
      <w:tr w:rsidR="00063CBE" w:rsidRPr="00CB79C1" w14:paraId="214F7B6C" w14:textId="77777777" w:rsidTr="00327A97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1ED6EF" w14:textId="77777777" w:rsidR="00063CBE" w:rsidRPr="00CB79C1" w:rsidRDefault="00063CBE" w:rsidP="00327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285E79" w14:textId="77777777" w:rsidR="00063CBE" w:rsidRPr="00CB79C1" w:rsidRDefault="00063CBE" w:rsidP="00327A97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Адрес объекта</w:t>
            </w:r>
          </w:p>
          <w:p w14:paraId="7CBD2504" w14:textId="77777777" w:rsidR="00063CBE" w:rsidRPr="00CB79C1" w:rsidRDefault="00063CBE" w:rsidP="00327A97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41FB37" w14:textId="77777777" w:rsidR="00063CBE" w:rsidRPr="00CB79C1" w:rsidRDefault="00063CBE" w:rsidP="00327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063CBE" w:rsidRPr="00CB79C1" w14:paraId="5FF8A9E7" w14:textId="77777777" w:rsidTr="00327A97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E9D41" w14:textId="77777777" w:rsidR="00063CBE" w:rsidRPr="00AC0537" w:rsidRDefault="00063CBE" w:rsidP="00327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370DF" w14:textId="77777777" w:rsidR="00063CBE" w:rsidRPr="00AC0537" w:rsidRDefault="00063CBE" w:rsidP="00327A97">
            <w:pPr>
              <w:rPr>
                <w:bCs/>
                <w:color w:val="000000"/>
                <w:szCs w:val="24"/>
              </w:rPr>
            </w:pPr>
            <w:proofErr w:type="gramStart"/>
            <w:r w:rsidRPr="00AC0537">
              <w:rPr>
                <w:bCs/>
                <w:color w:val="000000"/>
                <w:szCs w:val="24"/>
              </w:rPr>
              <w:t>пос.Шишкин</w:t>
            </w:r>
            <w:proofErr w:type="gramEnd"/>
            <w:r w:rsidRPr="00AC0537">
              <w:rPr>
                <w:bCs/>
                <w:color w:val="000000"/>
                <w:szCs w:val="24"/>
              </w:rPr>
              <w:t xml:space="preserve"> Лес, </w:t>
            </w:r>
          </w:p>
          <w:p w14:paraId="1CAE05F0" w14:textId="5876945E" w:rsidR="00063CBE" w:rsidRPr="00AC0537" w:rsidRDefault="00E242D0" w:rsidP="00327A97">
            <w:pPr>
              <w:rPr>
                <w:bCs/>
                <w:color w:val="000000"/>
                <w:szCs w:val="24"/>
              </w:rPr>
            </w:pPr>
            <w:r w:rsidRPr="00AC0537">
              <w:rPr>
                <w:bCs/>
                <w:color w:val="000000"/>
                <w:szCs w:val="24"/>
              </w:rPr>
              <w:t>д.</w:t>
            </w:r>
            <w:r w:rsidR="00063CBE" w:rsidRPr="00AC0537">
              <w:rPr>
                <w:bCs/>
                <w:color w:val="000000"/>
                <w:szCs w:val="24"/>
              </w:rPr>
              <w:t>9, к.1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0B5D" w14:textId="4BB218F2" w:rsidR="00063CBE" w:rsidRPr="00AC0537" w:rsidRDefault="00E242D0" w:rsidP="00327A9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AC0537">
              <w:rPr>
                <w:rFonts w:eastAsia="Calibri"/>
                <w:bCs/>
                <w:color w:val="000000"/>
                <w:szCs w:val="24"/>
              </w:rPr>
              <w:t>Установка искусственной ели, световой конструкции «Коньки», световой конструкции «Рояль», световой конструкции «2024», световой конструкции «Карета с оленем и полигональные медведи»</w:t>
            </w:r>
          </w:p>
        </w:tc>
      </w:tr>
      <w:tr w:rsidR="00063CBE" w:rsidRPr="00CB79C1" w14:paraId="598F8C09" w14:textId="77777777" w:rsidTr="00063CBE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AE8D2" w14:textId="77777777" w:rsidR="00063CBE" w:rsidRPr="00CB79C1" w:rsidRDefault="00063CBE" w:rsidP="00327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29B55" w14:textId="77777777" w:rsidR="00063CBE" w:rsidRPr="00CB79C1" w:rsidRDefault="00063CBE" w:rsidP="00327A97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дер. Конаково, вблизи пос. Шишкин Лес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DB398" w14:textId="77777777" w:rsidR="00063CBE" w:rsidRPr="00CB79C1" w:rsidRDefault="00063CBE" w:rsidP="00327A9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Изготовление проектно-сметной документации спортивного объекта «Конаково»</w:t>
            </w:r>
          </w:p>
        </w:tc>
      </w:tr>
    </w:tbl>
    <w:p w14:paraId="72FC097C" w14:textId="77777777" w:rsidR="00063CBE" w:rsidRDefault="00063CBE" w:rsidP="00063CBE">
      <w:pPr>
        <w:jc w:val="both"/>
        <w:rPr>
          <w:rFonts w:ascii="Arial" w:hAnsi="Arial" w:cs="Arial"/>
          <w:sz w:val="20"/>
        </w:rPr>
      </w:pPr>
    </w:p>
    <w:p w14:paraId="4A04E08B" w14:textId="77777777" w:rsidR="00063CBE" w:rsidRDefault="00063CBE" w:rsidP="00063CBE">
      <w:pPr>
        <w:rPr>
          <w:rFonts w:ascii="Arial" w:hAnsi="Arial" w:cs="Arial"/>
          <w:b/>
        </w:rPr>
      </w:pPr>
    </w:p>
    <w:p w14:paraId="75F2F396" w14:textId="77777777" w:rsidR="00063CBE" w:rsidRDefault="00063CBE" w:rsidP="0095745A">
      <w:pPr>
        <w:rPr>
          <w:rFonts w:ascii="Arial" w:hAnsi="Arial" w:cs="Arial"/>
          <w:b/>
        </w:rPr>
      </w:pPr>
    </w:p>
    <w:p w14:paraId="015CFAB2" w14:textId="77777777" w:rsidR="00063CBE" w:rsidRDefault="00063CBE" w:rsidP="0095745A">
      <w:pPr>
        <w:rPr>
          <w:rFonts w:ascii="Arial" w:hAnsi="Arial" w:cs="Arial"/>
          <w:b/>
        </w:rPr>
      </w:pPr>
    </w:p>
    <w:p w14:paraId="5D1B48F1" w14:textId="77777777" w:rsidR="00F22664" w:rsidRDefault="00F22664" w:rsidP="0095745A">
      <w:pPr>
        <w:rPr>
          <w:rFonts w:ascii="Arial" w:hAnsi="Arial" w:cs="Arial"/>
          <w:b/>
        </w:rPr>
      </w:pPr>
    </w:p>
    <w:p w14:paraId="368D97BA" w14:textId="77777777" w:rsidR="00F22664" w:rsidRDefault="00F22664" w:rsidP="0095745A">
      <w:pPr>
        <w:rPr>
          <w:rFonts w:ascii="Arial" w:hAnsi="Arial" w:cs="Arial"/>
          <w:b/>
        </w:rPr>
      </w:pPr>
    </w:p>
    <w:p w14:paraId="705FFEB2" w14:textId="550CA239" w:rsidR="00F22664" w:rsidRDefault="00F22664" w:rsidP="0095745A">
      <w:pPr>
        <w:rPr>
          <w:rFonts w:ascii="Arial" w:hAnsi="Arial" w:cs="Arial"/>
          <w:b/>
        </w:rPr>
      </w:pPr>
    </w:p>
    <w:p w14:paraId="7349D6EA" w14:textId="77777777" w:rsidR="00F22664" w:rsidRDefault="00F22664" w:rsidP="0095745A">
      <w:pPr>
        <w:rPr>
          <w:rFonts w:ascii="Arial" w:hAnsi="Arial" w:cs="Arial"/>
          <w:b/>
        </w:rPr>
      </w:pPr>
    </w:p>
    <w:p w14:paraId="4D985881" w14:textId="77777777" w:rsidR="00F22664" w:rsidRDefault="00F22664" w:rsidP="0095745A">
      <w:pPr>
        <w:rPr>
          <w:rFonts w:ascii="Arial" w:hAnsi="Arial" w:cs="Arial"/>
          <w:b/>
        </w:rPr>
      </w:pPr>
    </w:p>
    <w:p w14:paraId="48532F4E" w14:textId="77777777" w:rsidR="00F22664" w:rsidRDefault="00F22664" w:rsidP="0095745A">
      <w:pPr>
        <w:rPr>
          <w:rFonts w:ascii="Arial" w:hAnsi="Arial" w:cs="Arial"/>
          <w:b/>
        </w:rPr>
      </w:pPr>
    </w:p>
    <w:sectPr w:rsidR="00F22664" w:rsidSect="00823A96">
      <w:footerReference w:type="default" r:id="rId9"/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84C1" w14:textId="77777777" w:rsidR="00B37217" w:rsidRDefault="00B37217" w:rsidP="003C474A">
      <w:r>
        <w:separator/>
      </w:r>
    </w:p>
  </w:endnote>
  <w:endnote w:type="continuationSeparator" w:id="0">
    <w:p w14:paraId="788EA9FD" w14:textId="77777777" w:rsidR="00B37217" w:rsidRDefault="00B37217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682" w14:textId="77505821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62BF8">
      <w:rPr>
        <w:noProof/>
      </w:rPr>
      <w:t>6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8377" w14:textId="77777777" w:rsidR="00B37217" w:rsidRDefault="00B37217" w:rsidP="003C474A">
      <w:r>
        <w:separator/>
      </w:r>
    </w:p>
  </w:footnote>
  <w:footnote w:type="continuationSeparator" w:id="0">
    <w:p w14:paraId="750F3592" w14:textId="77777777" w:rsidR="00B37217" w:rsidRDefault="00B37217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993293055">
    <w:abstractNumId w:val="14"/>
  </w:num>
  <w:num w:numId="2" w16cid:durableId="1821269343">
    <w:abstractNumId w:val="17"/>
  </w:num>
  <w:num w:numId="3" w16cid:durableId="1107196821">
    <w:abstractNumId w:val="12"/>
  </w:num>
  <w:num w:numId="4" w16cid:durableId="1273828920">
    <w:abstractNumId w:val="26"/>
  </w:num>
  <w:num w:numId="5" w16cid:durableId="614825527">
    <w:abstractNumId w:val="16"/>
    <w:lvlOverride w:ilvl="0">
      <w:startOverride w:val="1"/>
    </w:lvlOverride>
  </w:num>
  <w:num w:numId="6" w16cid:durableId="385833921">
    <w:abstractNumId w:val="5"/>
  </w:num>
  <w:num w:numId="7" w16cid:durableId="134223303">
    <w:abstractNumId w:val="10"/>
  </w:num>
  <w:num w:numId="8" w16cid:durableId="1692342186">
    <w:abstractNumId w:val="9"/>
  </w:num>
  <w:num w:numId="9" w16cid:durableId="1882088842">
    <w:abstractNumId w:val="24"/>
  </w:num>
  <w:num w:numId="10" w16cid:durableId="1536964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1220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65919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83304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96788">
    <w:abstractNumId w:val="34"/>
  </w:num>
  <w:num w:numId="15" w16cid:durableId="118574858">
    <w:abstractNumId w:val="32"/>
  </w:num>
  <w:num w:numId="16" w16cid:durableId="360935775">
    <w:abstractNumId w:val="8"/>
  </w:num>
  <w:num w:numId="17" w16cid:durableId="132328955">
    <w:abstractNumId w:val="3"/>
  </w:num>
  <w:num w:numId="18" w16cid:durableId="2091389000">
    <w:abstractNumId w:val="23"/>
  </w:num>
  <w:num w:numId="19" w16cid:durableId="678120510">
    <w:abstractNumId w:val="25"/>
  </w:num>
  <w:num w:numId="20" w16cid:durableId="80488966">
    <w:abstractNumId w:val="30"/>
  </w:num>
  <w:num w:numId="21" w16cid:durableId="1499422083">
    <w:abstractNumId w:val="11"/>
  </w:num>
  <w:num w:numId="22" w16cid:durableId="373391023">
    <w:abstractNumId w:val="27"/>
  </w:num>
  <w:num w:numId="23" w16cid:durableId="385686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939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988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7026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09142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13197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5114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7188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8166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9668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4967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35089">
    <w:abstractNumId w:val="13"/>
  </w:num>
  <w:num w:numId="35" w16cid:durableId="762840168">
    <w:abstractNumId w:val="2"/>
  </w:num>
  <w:num w:numId="36" w16cid:durableId="111557044">
    <w:abstractNumId w:val="21"/>
  </w:num>
  <w:num w:numId="37" w16cid:durableId="1039433709">
    <w:abstractNumId w:val="1"/>
  </w:num>
  <w:num w:numId="38" w16cid:durableId="2066758591">
    <w:abstractNumId w:val="6"/>
  </w:num>
  <w:num w:numId="39" w16cid:durableId="1999730573">
    <w:abstractNumId w:val="4"/>
  </w:num>
  <w:num w:numId="40" w16cid:durableId="614560536">
    <w:abstractNumId w:val="33"/>
  </w:num>
  <w:num w:numId="41" w16cid:durableId="1759326796">
    <w:abstractNumId w:val="7"/>
  </w:num>
  <w:num w:numId="42" w16cid:durableId="1764644683">
    <w:abstractNumId w:val="18"/>
  </w:num>
  <w:num w:numId="43" w16cid:durableId="1654603401">
    <w:abstractNumId w:val="19"/>
  </w:num>
  <w:num w:numId="44" w16cid:durableId="1332686332">
    <w:abstractNumId w:val="22"/>
  </w:num>
  <w:num w:numId="45" w16cid:durableId="808864193">
    <w:abstractNumId w:val="0"/>
  </w:num>
  <w:num w:numId="46" w16cid:durableId="14816489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5EFA"/>
    <w:rsid w:val="000177A6"/>
    <w:rsid w:val="000272F3"/>
    <w:rsid w:val="000321DF"/>
    <w:rsid w:val="0003507E"/>
    <w:rsid w:val="00045024"/>
    <w:rsid w:val="00045686"/>
    <w:rsid w:val="000546A7"/>
    <w:rsid w:val="00056EF1"/>
    <w:rsid w:val="000602B8"/>
    <w:rsid w:val="00062787"/>
    <w:rsid w:val="00063CBE"/>
    <w:rsid w:val="0006611C"/>
    <w:rsid w:val="00073FD7"/>
    <w:rsid w:val="0007477E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02ED"/>
    <w:rsid w:val="000D304D"/>
    <w:rsid w:val="000D77E5"/>
    <w:rsid w:val="000E290B"/>
    <w:rsid w:val="000E46F5"/>
    <w:rsid w:val="000E6256"/>
    <w:rsid w:val="000F27A1"/>
    <w:rsid w:val="000F5868"/>
    <w:rsid w:val="000F7472"/>
    <w:rsid w:val="00100FB7"/>
    <w:rsid w:val="0010436E"/>
    <w:rsid w:val="001055D1"/>
    <w:rsid w:val="001063C7"/>
    <w:rsid w:val="00107250"/>
    <w:rsid w:val="001073FC"/>
    <w:rsid w:val="001178E1"/>
    <w:rsid w:val="0012500C"/>
    <w:rsid w:val="00125D1E"/>
    <w:rsid w:val="001302AF"/>
    <w:rsid w:val="001341C0"/>
    <w:rsid w:val="001350B3"/>
    <w:rsid w:val="0013522E"/>
    <w:rsid w:val="001353D1"/>
    <w:rsid w:val="00136A38"/>
    <w:rsid w:val="00141419"/>
    <w:rsid w:val="0015485F"/>
    <w:rsid w:val="00154E03"/>
    <w:rsid w:val="00155BBE"/>
    <w:rsid w:val="0015709B"/>
    <w:rsid w:val="001606A4"/>
    <w:rsid w:val="00161241"/>
    <w:rsid w:val="0016423A"/>
    <w:rsid w:val="00173634"/>
    <w:rsid w:val="001769E5"/>
    <w:rsid w:val="00180355"/>
    <w:rsid w:val="00192C05"/>
    <w:rsid w:val="00193B6E"/>
    <w:rsid w:val="001942FE"/>
    <w:rsid w:val="001A0744"/>
    <w:rsid w:val="001A250A"/>
    <w:rsid w:val="001A2C81"/>
    <w:rsid w:val="001A5D40"/>
    <w:rsid w:val="001B075F"/>
    <w:rsid w:val="001B4E9F"/>
    <w:rsid w:val="001C0F2A"/>
    <w:rsid w:val="001C1A55"/>
    <w:rsid w:val="001C4FBC"/>
    <w:rsid w:val="001C66E6"/>
    <w:rsid w:val="001D11BD"/>
    <w:rsid w:val="001D36AF"/>
    <w:rsid w:val="001E1ADC"/>
    <w:rsid w:val="001E2478"/>
    <w:rsid w:val="001E2FB8"/>
    <w:rsid w:val="001E304C"/>
    <w:rsid w:val="001E5814"/>
    <w:rsid w:val="001E5A34"/>
    <w:rsid w:val="001E7709"/>
    <w:rsid w:val="001F04B0"/>
    <w:rsid w:val="001F2BF6"/>
    <w:rsid w:val="001F6B46"/>
    <w:rsid w:val="00201472"/>
    <w:rsid w:val="00202F48"/>
    <w:rsid w:val="00211720"/>
    <w:rsid w:val="00211E23"/>
    <w:rsid w:val="00214C1D"/>
    <w:rsid w:val="00216BEA"/>
    <w:rsid w:val="00224788"/>
    <w:rsid w:val="0022580E"/>
    <w:rsid w:val="00231741"/>
    <w:rsid w:val="002350AA"/>
    <w:rsid w:val="00237C03"/>
    <w:rsid w:val="00240A5B"/>
    <w:rsid w:val="00241E64"/>
    <w:rsid w:val="00242728"/>
    <w:rsid w:val="00254259"/>
    <w:rsid w:val="00263CA2"/>
    <w:rsid w:val="00264A3C"/>
    <w:rsid w:val="00267E9F"/>
    <w:rsid w:val="00277E83"/>
    <w:rsid w:val="00281EDB"/>
    <w:rsid w:val="00283F7B"/>
    <w:rsid w:val="00285B1D"/>
    <w:rsid w:val="0029234A"/>
    <w:rsid w:val="0029319C"/>
    <w:rsid w:val="0029441A"/>
    <w:rsid w:val="0029492E"/>
    <w:rsid w:val="0029677E"/>
    <w:rsid w:val="00296AF6"/>
    <w:rsid w:val="002A5628"/>
    <w:rsid w:val="002A6338"/>
    <w:rsid w:val="002B03CF"/>
    <w:rsid w:val="002B0A1E"/>
    <w:rsid w:val="002B6547"/>
    <w:rsid w:val="002B663F"/>
    <w:rsid w:val="002C7E78"/>
    <w:rsid w:val="002D171E"/>
    <w:rsid w:val="002D3407"/>
    <w:rsid w:val="002D3445"/>
    <w:rsid w:val="002D76ED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91E7D"/>
    <w:rsid w:val="00397679"/>
    <w:rsid w:val="003A43AE"/>
    <w:rsid w:val="003B2808"/>
    <w:rsid w:val="003C3553"/>
    <w:rsid w:val="003C474A"/>
    <w:rsid w:val="003C6E6B"/>
    <w:rsid w:val="003D1D20"/>
    <w:rsid w:val="003D340B"/>
    <w:rsid w:val="003D6397"/>
    <w:rsid w:val="003E0612"/>
    <w:rsid w:val="003E1643"/>
    <w:rsid w:val="003E1B2C"/>
    <w:rsid w:val="003E751B"/>
    <w:rsid w:val="003F74FD"/>
    <w:rsid w:val="00403CC5"/>
    <w:rsid w:val="0040445E"/>
    <w:rsid w:val="00407E94"/>
    <w:rsid w:val="00411FD8"/>
    <w:rsid w:val="00416652"/>
    <w:rsid w:val="00416817"/>
    <w:rsid w:val="004250C2"/>
    <w:rsid w:val="0042515A"/>
    <w:rsid w:val="00433674"/>
    <w:rsid w:val="0043442F"/>
    <w:rsid w:val="004367D2"/>
    <w:rsid w:val="0044418F"/>
    <w:rsid w:val="0044613B"/>
    <w:rsid w:val="00446DB2"/>
    <w:rsid w:val="004502BE"/>
    <w:rsid w:val="00450DEA"/>
    <w:rsid w:val="00455731"/>
    <w:rsid w:val="00466E7B"/>
    <w:rsid w:val="004843F8"/>
    <w:rsid w:val="004867F4"/>
    <w:rsid w:val="00491833"/>
    <w:rsid w:val="004A3ABB"/>
    <w:rsid w:val="004A3BB2"/>
    <w:rsid w:val="004A3F86"/>
    <w:rsid w:val="004B4D69"/>
    <w:rsid w:val="004C16DA"/>
    <w:rsid w:val="004C1F63"/>
    <w:rsid w:val="004E232C"/>
    <w:rsid w:val="004E661F"/>
    <w:rsid w:val="004E7143"/>
    <w:rsid w:val="004E7AFD"/>
    <w:rsid w:val="004F1B99"/>
    <w:rsid w:val="004F7423"/>
    <w:rsid w:val="00501D45"/>
    <w:rsid w:val="005067FE"/>
    <w:rsid w:val="00510142"/>
    <w:rsid w:val="0051149A"/>
    <w:rsid w:val="005123F0"/>
    <w:rsid w:val="0051410B"/>
    <w:rsid w:val="005177A3"/>
    <w:rsid w:val="00521AFA"/>
    <w:rsid w:val="00530CE4"/>
    <w:rsid w:val="00540892"/>
    <w:rsid w:val="005469C7"/>
    <w:rsid w:val="00551234"/>
    <w:rsid w:val="005557D2"/>
    <w:rsid w:val="005575A5"/>
    <w:rsid w:val="00561BF0"/>
    <w:rsid w:val="00562FEF"/>
    <w:rsid w:val="0057102F"/>
    <w:rsid w:val="00576A47"/>
    <w:rsid w:val="00580F68"/>
    <w:rsid w:val="005838C5"/>
    <w:rsid w:val="00585286"/>
    <w:rsid w:val="00591B7E"/>
    <w:rsid w:val="005A0137"/>
    <w:rsid w:val="005B0AF1"/>
    <w:rsid w:val="005B3BDE"/>
    <w:rsid w:val="005B502D"/>
    <w:rsid w:val="005D25E3"/>
    <w:rsid w:val="005D2A09"/>
    <w:rsid w:val="005E4B3E"/>
    <w:rsid w:val="005E4FF5"/>
    <w:rsid w:val="005E50C9"/>
    <w:rsid w:val="005F056B"/>
    <w:rsid w:val="005F3B4B"/>
    <w:rsid w:val="005F67E1"/>
    <w:rsid w:val="005F760D"/>
    <w:rsid w:val="00600021"/>
    <w:rsid w:val="00604929"/>
    <w:rsid w:val="006068FB"/>
    <w:rsid w:val="006071D0"/>
    <w:rsid w:val="00614CB0"/>
    <w:rsid w:val="00616D72"/>
    <w:rsid w:val="00623E54"/>
    <w:rsid w:val="0063005F"/>
    <w:rsid w:val="00630A32"/>
    <w:rsid w:val="00630E7A"/>
    <w:rsid w:val="00632445"/>
    <w:rsid w:val="00633D2B"/>
    <w:rsid w:val="00641D2C"/>
    <w:rsid w:val="006425DB"/>
    <w:rsid w:val="00643EEC"/>
    <w:rsid w:val="0064444E"/>
    <w:rsid w:val="0064608C"/>
    <w:rsid w:val="00647602"/>
    <w:rsid w:val="00652C5F"/>
    <w:rsid w:val="0065380E"/>
    <w:rsid w:val="00655FD7"/>
    <w:rsid w:val="006630F2"/>
    <w:rsid w:val="00663752"/>
    <w:rsid w:val="00663E79"/>
    <w:rsid w:val="006723A5"/>
    <w:rsid w:val="00673BAE"/>
    <w:rsid w:val="00675735"/>
    <w:rsid w:val="006761DF"/>
    <w:rsid w:val="00677D93"/>
    <w:rsid w:val="00681A2A"/>
    <w:rsid w:val="00696DCB"/>
    <w:rsid w:val="006A07C3"/>
    <w:rsid w:val="006A36D1"/>
    <w:rsid w:val="006A75CE"/>
    <w:rsid w:val="006B097D"/>
    <w:rsid w:val="006B18A8"/>
    <w:rsid w:val="006B5EAF"/>
    <w:rsid w:val="006C33FA"/>
    <w:rsid w:val="006D0178"/>
    <w:rsid w:val="006D39F4"/>
    <w:rsid w:val="006D6ADA"/>
    <w:rsid w:val="006E0672"/>
    <w:rsid w:val="006E39A0"/>
    <w:rsid w:val="006F3A60"/>
    <w:rsid w:val="006F3BC3"/>
    <w:rsid w:val="0070187E"/>
    <w:rsid w:val="00703137"/>
    <w:rsid w:val="00705F05"/>
    <w:rsid w:val="00715016"/>
    <w:rsid w:val="00716597"/>
    <w:rsid w:val="00717A74"/>
    <w:rsid w:val="00721CD8"/>
    <w:rsid w:val="007301B1"/>
    <w:rsid w:val="00732DE6"/>
    <w:rsid w:val="007337B2"/>
    <w:rsid w:val="0073403B"/>
    <w:rsid w:val="007340B8"/>
    <w:rsid w:val="007369EC"/>
    <w:rsid w:val="007423F3"/>
    <w:rsid w:val="00751642"/>
    <w:rsid w:val="0075481E"/>
    <w:rsid w:val="00755D28"/>
    <w:rsid w:val="00761B20"/>
    <w:rsid w:val="00763A02"/>
    <w:rsid w:val="00772103"/>
    <w:rsid w:val="00777650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0AC4"/>
    <w:rsid w:val="007B284B"/>
    <w:rsid w:val="007B2DEC"/>
    <w:rsid w:val="007B4649"/>
    <w:rsid w:val="007B5186"/>
    <w:rsid w:val="007B6E69"/>
    <w:rsid w:val="007B71A0"/>
    <w:rsid w:val="007C0A9D"/>
    <w:rsid w:val="007C4D91"/>
    <w:rsid w:val="007C67A6"/>
    <w:rsid w:val="007D22C2"/>
    <w:rsid w:val="007D3194"/>
    <w:rsid w:val="007D3E52"/>
    <w:rsid w:val="007D511F"/>
    <w:rsid w:val="007D7F66"/>
    <w:rsid w:val="007E0E38"/>
    <w:rsid w:val="007E1DB4"/>
    <w:rsid w:val="007E25B4"/>
    <w:rsid w:val="007E6591"/>
    <w:rsid w:val="007F0D68"/>
    <w:rsid w:val="007F305D"/>
    <w:rsid w:val="007F6FFC"/>
    <w:rsid w:val="00800F70"/>
    <w:rsid w:val="00805F95"/>
    <w:rsid w:val="00823A96"/>
    <w:rsid w:val="008260A0"/>
    <w:rsid w:val="00826309"/>
    <w:rsid w:val="008265A7"/>
    <w:rsid w:val="008272A0"/>
    <w:rsid w:val="0082768A"/>
    <w:rsid w:val="00834E17"/>
    <w:rsid w:val="0083514C"/>
    <w:rsid w:val="00844249"/>
    <w:rsid w:val="00845D0B"/>
    <w:rsid w:val="00847120"/>
    <w:rsid w:val="00852829"/>
    <w:rsid w:val="008674B1"/>
    <w:rsid w:val="00887051"/>
    <w:rsid w:val="008907F1"/>
    <w:rsid w:val="00890AAC"/>
    <w:rsid w:val="008918D8"/>
    <w:rsid w:val="00896F13"/>
    <w:rsid w:val="008A2183"/>
    <w:rsid w:val="008A32EF"/>
    <w:rsid w:val="008A47F3"/>
    <w:rsid w:val="008A5771"/>
    <w:rsid w:val="008B44CC"/>
    <w:rsid w:val="008B5486"/>
    <w:rsid w:val="008B551F"/>
    <w:rsid w:val="008C6421"/>
    <w:rsid w:val="008C7BBB"/>
    <w:rsid w:val="008D1652"/>
    <w:rsid w:val="008D3AE5"/>
    <w:rsid w:val="008D59FE"/>
    <w:rsid w:val="008D7157"/>
    <w:rsid w:val="008E0445"/>
    <w:rsid w:val="008E0A17"/>
    <w:rsid w:val="008E3177"/>
    <w:rsid w:val="008E3754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53"/>
    <w:rsid w:val="00943444"/>
    <w:rsid w:val="009447B5"/>
    <w:rsid w:val="0094690D"/>
    <w:rsid w:val="009506DC"/>
    <w:rsid w:val="00955B7D"/>
    <w:rsid w:val="0095745A"/>
    <w:rsid w:val="009612AD"/>
    <w:rsid w:val="00963DD8"/>
    <w:rsid w:val="00967438"/>
    <w:rsid w:val="00973E1D"/>
    <w:rsid w:val="00974D57"/>
    <w:rsid w:val="00976963"/>
    <w:rsid w:val="00982990"/>
    <w:rsid w:val="00983053"/>
    <w:rsid w:val="00984F03"/>
    <w:rsid w:val="0099030B"/>
    <w:rsid w:val="00992A48"/>
    <w:rsid w:val="009A0590"/>
    <w:rsid w:val="009A4399"/>
    <w:rsid w:val="009A494A"/>
    <w:rsid w:val="009B2055"/>
    <w:rsid w:val="009B4169"/>
    <w:rsid w:val="009B7F79"/>
    <w:rsid w:val="009C405D"/>
    <w:rsid w:val="009D1980"/>
    <w:rsid w:val="009D3B89"/>
    <w:rsid w:val="009D4E4F"/>
    <w:rsid w:val="009E3677"/>
    <w:rsid w:val="009F12C5"/>
    <w:rsid w:val="009F19C2"/>
    <w:rsid w:val="009F237C"/>
    <w:rsid w:val="009F62C6"/>
    <w:rsid w:val="00A00C88"/>
    <w:rsid w:val="00A0202B"/>
    <w:rsid w:val="00A031BD"/>
    <w:rsid w:val="00A076CC"/>
    <w:rsid w:val="00A10FC1"/>
    <w:rsid w:val="00A12393"/>
    <w:rsid w:val="00A13EDE"/>
    <w:rsid w:val="00A15B87"/>
    <w:rsid w:val="00A249C0"/>
    <w:rsid w:val="00A24E60"/>
    <w:rsid w:val="00A3039E"/>
    <w:rsid w:val="00A319E7"/>
    <w:rsid w:val="00A34B33"/>
    <w:rsid w:val="00A35064"/>
    <w:rsid w:val="00A37037"/>
    <w:rsid w:val="00A417B7"/>
    <w:rsid w:val="00A41A83"/>
    <w:rsid w:val="00A41BAA"/>
    <w:rsid w:val="00A42E75"/>
    <w:rsid w:val="00A53F4D"/>
    <w:rsid w:val="00A57CEB"/>
    <w:rsid w:val="00A627B2"/>
    <w:rsid w:val="00A6576B"/>
    <w:rsid w:val="00A662EF"/>
    <w:rsid w:val="00A66AF5"/>
    <w:rsid w:val="00A6767A"/>
    <w:rsid w:val="00A733D7"/>
    <w:rsid w:val="00A80FA1"/>
    <w:rsid w:val="00A81103"/>
    <w:rsid w:val="00A81DCB"/>
    <w:rsid w:val="00A84580"/>
    <w:rsid w:val="00A868ED"/>
    <w:rsid w:val="00A86E27"/>
    <w:rsid w:val="00A901A4"/>
    <w:rsid w:val="00A91C7A"/>
    <w:rsid w:val="00A9274B"/>
    <w:rsid w:val="00A93551"/>
    <w:rsid w:val="00A97951"/>
    <w:rsid w:val="00AA1C09"/>
    <w:rsid w:val="00AA4E8D"/>
    <w:rsid w:val="00AB0C4B"/>
    <w:rsid w:val="00AB1E0A"/>
    <w:rsid w:val="00AC0537"/>
    <w:rsid w:val="00AC1CEF"/>
    <w:rsid w:val="00AC225C"/>
    <w:rsid w:val="00AC60C1"/>
    <w:rsid w:val="00AC6902"/>
    <w:rsid w:val="00AD6FAE"/>
    <w:rsid w:val="00AE0AA4"/>
    <w:rsid w:val="00AE12CA"/>
    <w:rsid w:val="00AE130D"/>
    <w:rsid w:val="00AE397E"/>
    <w:rsid w:val="00AE489F"/>
    <w:rsid w:val="00AF051F"/>
    <w:rsid w:val="00AF5F7A"/>
    <w:rsid w:val="00B06F37"/>
    <w:rsid w:val="00B073AD"/>
    <w:rsid w:val="00B15DE6"/>
    <w:rsid w:val="00B21E97"/>
    <w:rsid w:val="00B24448"/>
    <w:rsid w:val="00B247AA"/>
    <w:rsid w:val="00B311E3"/>
    <w:rsid w:val="00B37217"/>
    <w:rsid w:val="00B3729B"/>
    <w:rsid w:val="00B40BD3"/>
    <w:rsid w:val="00B41FB5"/>
    <w:rsid w:val="00B51314"/>
    <w:rsid w:val="00B52D2D"/>
    <w:rsid w:val="00B53809"/>
    <w:rsid w:val="00B60AA0"/>
    <w:rsid w:val="00B61DA1"/>
    <w:rsid w:val="00B62BF8"/>
    <w:rsid w:val="00B6412E"/>
    <w:rsid w:val="00B64288"/>
    <w:rsid w:val="00B71A97"/>
    <w:rsid w:val="00B72A4A"/>
    <w:rsid w:val="00B74408"/>
    <w:rsid w:val="00B76990"/>
    <w:rsid w:val="00B76DA4"/>
    <w:rsid w:val="00B77394"/>
    <w:rsid w:val="00B80305"/>
    <w:rsid w:val="00B86791"/>
    <w:rsid w:val="00B86C8D"/>
    <w:rsid w:val="00B87069"/>
    <w:rsid w:val="00B87E7F"/>
    <w:rsid w:val="00B917FB"/>
    <w:rsid w:val="00B935DA"/>
    <w:rsid w:val="00B93D2F"/>
    <w:rsid w:val="00BA0FAD"/>
    <w:rsid w:val="00BA1460"/>
    <w:rsid w:val="00BA22FE"/>
    <w:rsid w:val="00BA2345"/>
    <w:rsid w:val="00BA25C5"/>
    <w:rsid w:val="00BA2D3C"/>
    <w:rsid w:val="00BA3A5E"/>
    <w:rsid w:val="00BA7098"/>
    <w:rsid w:val="00BB0A92"/>
    <w:rsid w:val="00BC1F42"/>
    <w:rsid w:val="00BC4B00"/>
    <w:rsid w:val="00BC6612"/>
    <w:rsid w:val="00BD53FE"/>
    <w:rsid w:val="00BD7FC2"/>
    <w:rsid w:val="00BE3805"/>
    <w:rsid w:val="00BE3C54"/>
    <w:rsid w:val="00BF4F90"/>
    <w:rsid w:val="00C00A43"/>
    <w:rsid w:val="00C02270"/>
    <w:rsid w:val="00C03186"/>
    <w:rsid w:val="00C04558"/>
    <w:rsid w:val="00C12C15"/>
    <w:rsid w:val="00C155C2"/>
    <w:rsid w:val="00C23CEE"/>
    <w:rsid w:val="00C2652B"/>
    <w:rsid w:val="00C35553"/>
    <w:rsid w:val="00C369F5"/>
    <w:rsid w:val="00C420A2"/>
    <w:rsid w:val="00C4402A"/>
    <w:rsid w:val="00C445FF"/>
    <w:rsid w:val="00C47F0C"/>
    <w:rsid w:val="00C51AA1"/>
    <w:rsid w:val="00C52DF3"/>
    <w:rsid w:val="00C558C4"/>
    <w:rsid w:val="00C57C5D"/>
    <w:rsid w:val="00C63734"/>
    <w:rsid w:val="00C67179"/>
    <w:rsid w:val="00C74AC2"/>
    <w:rsid w:val="00C878F4"/>
    <w:rsid w:val="00C95340"/>
    <w:rsid w:val="00CA0836"/>
    <w:rsid w:val="00CA3822"/>
    <w:rsid w:val="00CA5084"/>
    <w:rsid w:val="00CA7398"/>
    <w:rsid w:val="00CB1FBE"/>
    <w:rsid w:val="00CB373E"/>
    <w:rsid w:val="00CB4D73"/>
    <w:rsid w:val="00CC0555"/>
    <w:rsid w:val="00CC3FFC"/>
    <w:rsid w:val="00CC500D"/>
    <w:rsid w:val="00CD07D1"/>
    <w:rsid w:val="00CD4846"/>
    <w:rsid w:val="00CF2275"/>
    <w:rsid w:val="00CF280A"/>
    <w:rsid w:val="00CF4AA2"/>
    <w:rsid w:val="00CF61F1"/>
    <w:rsid w:val="00D010B6"/>
    <w:rsid w:val="00D0214F"/>
    <w:rsid w:val="00D02B79"/>
    <w:rsid w:val="00D02BF1"/>
    <w:rsid w:val="00D03749"/>
    <w:rsid w:val="00D07A0B"/>
    <w:rsid w:val="00D2282A"/>
    <w:rsid w:val="00D239DD"/>
    <w:rsid w:val="00D24069"/>
    <w:rsid w:val="00D248BA"/>
    <w:rsid w:val="00D25C46"/>
    <w:rsid w:val="00D271E8"/>
    <w:rsid w:val="00D31211"/>
    <w:rsid w:val="00D3182D"/>
    <w:rsid w:val="00D34430"/>
    <w:rsid w:val="00D40643"/>
    <w:rsid w:val="00D44AF0"/>
    <w:rsid w:val="00D45AFF"/>
    <w:rsid w:val="00D479C0"/>
    <w:rsid w:val="00D56609"/>
    <w:rsid w:val="00D56AD1"/>
    <w:rsid w:val="00D60FE8"/>
    <w:rsid w:val="00D64DF2"/>
    <w:rsid w:val="00D73128"/>
    <w:rsid w:val="00D7687E"/>
    <w:rsid w:val="00D76B70"/>
    <w:rsid w:val="00D936AE"/>
    <w:rsid w:val="00DA0BF0"/>
    <w:rsid w:val="00DA12B5"/>
    <w:rsid w:val="00DA6FD8"/>
    <w:rsid w:val="00DC33E4"/>
    <w:rsid w:val="00DC3A47"/>
    <w:rsid w:val="00DD10D9"/>
    <w:rsid w:val="00DD25F7"/>
    <w:rsid w:val="00DE4965"/>
    <w:rsid w:val="00DE4C5E"/>
    <w:rsid w:val="00DE534F"/>
    <w:rsid w:val="00DE6D64"/>
    <w:rsid w:val="00DF18F6"/>
    <w:rsid w:val="00DF379B"/>
    <w:rsid w:val="00DF3911"/>
    <w:rsid w:val="00DF579D"/>
    <w:rsid w:val="00E06AB0"/>
    <w:rsid w:val="00E11191"/>
    <w:rsid w:val="00E12369"/>
    <w:rsid w:val="00E149F8"/>
    <w:rsid w:val="00E1506B"/>
    <w:rsid w:val="00E22316"/>
    <w:rsid w:val="00E2246D"/>
    <w:rsid w:val="00E22BBF"/>
    <w:rsid w:val="00E23BF5"/>
    <w:rsid w:val="00E242D0"/>
    <w:rsid w:val="00E26274"/>
    <w:rsid w:val="00E36D3D"/>
    <w:rsid w:val="00E54F57"/>
    <w:rsid w:val="00E55493"/>
    <w:rsid w:val="00E638A8"/>
    <w:rsid w:val="00E6462A"/>
    <w:rsid w:val="00E651DE"/>
    <w:rsid w:val="00E664E6"/>
    <w:rsid w:val="00E705A7"/>
    <w:rsid w:val="00E708C6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B44C9"/>
    <w:rsid w:val="00EC49FC"/>
    <w:rsid w:val="00EC6E7F"/>
    <w:rsid w:val="00ED303D"/>
    <w:rsid w:val="00ED53D7"/>
    <w:rsid w:val="00ED60D4"/>
    <w:rsid w:val="00EE0132"/>
    <w:rsid w:val="00EE2F2D"/>
    <w:rsid w:val="00EE4104"/>
    <w:rsid w:val="00EE63D7"/>
    <w:rsid w:val="00EF5700"/>
    <w:rsid w:val="00EF6321"/>
    <w:rsid w:val="00F03AC8"/>
    <w:rsid w:val="00F05DDF"/>
    <w:rsid w:val="00F15EC0"/>
    <w:rsid w:val="00F17E91"/>
    <w:rsid w:val="00F20B06"/>
    <w:rsid w:val="00F22664"/>
    <w:rsid w:val="00F2510B"/>
    <w:rsid w:val="00F26E1E"/>
    <w:rsid w:val="00F300F0"/>
    <w:rsid w:val="00F3067F"/>
    <w:rsid w:val="00F31978"/>
    <w:rsid w:val="00F462D2"/>
    <w:rsid w:val="00F534C7"/>
    <w:rsid w:val="00F544D9"/>
    <w:rsid w:val="00F6287F"/>
    <w:rsid w:val="00F62BCF"/>
    <w:rsid w:val="00F63D5F"/>
    <w:rsid w:val="00F7445C"/>
    <w:rsid w:val="00F818F6"/>
    <w:rsid w:val="00F90AA0"/>
    <w:rsid w:val="00F9578F"/>
    <w:rsid w:val="00F9641C"/>
    <w:rsid w:val="00F96AFC"/>
    <w:rsid w:val="00FA299A"/>
    <w:rsid w:val="00FA35CB"/>
    <w:rsid w:val="00FB1316"/>
    <w:rsid w:val="00FB4687"/>
    <w:rsid w:val="00FB5E01"/>
    <w:rsid w:val="00FC0737"/>
    <w:rsid w:val="00FC1C2F"/>
    <w:rsid w:val="00FC1ED7"/>
    <w:rsid w:val="00FC7B65"/>
    <w:rsid w:val="00FD2E3B"/>
    <w:rsid w:val="00FE259A"/>
    <w:rsid w:val="00FE29EB"/>
    <w:rsid w:val="00FE59CD"/>
    <w:rsid w:val="00FE6918"/>
    <w:rsid w:val="00FF1214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7433EE9B-7942-49D2-946F-00B2ABC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FF2F-72CA-4A84-900C-2B7140B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7412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50</cp:revision>
  <cp:lastPrinted>2023-09-21T06:59:00Z</cp:lastPrinted>
  <dcterms:created xsi:type="dcterms:W3CDTF">2023-05-31T13:36:00Z</dcterms:created>
  <dcterms:modified xsi:type="dcterms:W3CDTF">2023-09-21T06:59:00Z</dcterms:modified>
</cp:coreProperties>
</file>