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4FCC3A" w14:textId="71F9E051" w:rsidR="008C2E4B" w:rsidRPr="00190CD1" w:rsidRDefault="00190CD1" w:rsidP="008C2E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100161818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14:paraId="655ABB23" w14:textId="77777777" w:rsidR="008C2E4B" w:rsidRDefault="008C2E4B" w:rsidP="008C2E4B">
      <w:pPr>
        <w:pStyle w:val="a3"/>
        <w:rPr>
          <w:rFonts w:ascii="Arial" w:hAnsi="Arial" w:cs="Arial"/>
          <w:b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1C6D5F6" wp14:editId="140AF1FF">
            <wp:simplePos x="0" y="0"/>
            <wp:positionH relativeFrom="margin">
              <wp:align>center</wp:align>
            </wp:positionH>
            <wp:positionV relativeFrom="paragraph">
              <wp:posOffset>-103505</wp:posOffset>
            </wp:positionV>
            <wp:extent cx="554400" cy="687600"/>
            <wp:effectExtent l="0" t="0" r="0" b="0"/>
            <wp:wrapNone/>
            <wp:docPr id="2" name="Рисунок 2" descr="Описание: 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400" cy="687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CA2765" w14:textId="77777777" w:rsidR="008C2E4B" w:rsidRDefault="008C2E4B" w:rsidP="008C2E4B">
      <w:pPr>
        <w:pStyle w:val="a3"/>
        <w:rPr>
          <w:rFonts w:ascii="Arial" w:hAnsi="Arial" w:cs="Arial"/>
          <w:b w:val="0"/>
          <w:sz w:val="24"/>
          <w:szCs w:val="24"/>
        </w:rPr>
      </w:pPr>
    </w:p>
    <w:p w14:paraId="34019939" w14:textId="77777777" w:rsidR="00A32B4D" w:rsidRDefault="00A32B4D" w:rsidP="008C2E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5FDD4C" w14:textId="77777777" w:rsidR="00A32B4D" w:rsidRPr="00A32B4D" w:rsidRDefault="00A32B4D" w:rsidP="008C2E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C1778C" w14:textId="77777777" w:rsidR="008C2E4B" w:rsidRPr="00A32B4D" w:rsidRDefault="008C2E4B" w:rsidP="008C2E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B4D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14:paraId="4254F3EA" w14:textId="541C2021" w:rsidR="00B15296" w:rsidRPr="00A32B4D" w:rsidRDefault="00F56E71" w:rsidP="00752B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B4D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  <w:r w:rsidR="008C2E4B" w:rsidRPr="00A32B4D">
        <w:rPr>
          <w:rFonts w:ascii="Times New Roman" w:hAnsi="Times New Roman" w:cs="Times New Roman"/>
          <w:b/>
          <w:sz w:val="28"/>
          <w:szCs w:val="28"/>
        </w:rPr>
        <w:t xml:space="preserve"> МИХАЙЛОВО-</w:t>
      </w:r>
      <w:proofErr w:type="gramStart"/>
      <w:r w:rsidR="008C2E4B" w:rsidRPr="00A32B4D">
        <w:rPr>
          <w:rFonts w:ascii="Times New Roman" w:hAnsi="Times New Roman" w:cs="Times New Roman"/>
          <w:b/>
          <w:sz w:val="28"/>
          <w:szCs w:val="28"/>
        </w:rPr>
        <w:t>ЯРЦЕВСКОЕ  В</w:t>
      </w:r>
      <w:proofErr w:type="gramEnd"/>
      <w:r w:rsidR="008C2E4B" w:rsidRPr="00A32B4D">
        <w:rPr>
          <w:rFonts w:ascii="Times New Roman" w:hAnsi="Times New Roman" w:cs="Times New Roman"/>
          <w:b/>
          <w:sz w:val="28"/>
          <w:szCs w:val="28"/>
        </w:rPr>
        <w:t xml:space="preserve"> ГОРОДЕ МОСКВЕ</w:t>
      </w:r>
    </w:p>
    <w:p w14:paraId="78FD3ED4" w14:textId="2A7CE953" w:rsidR="00465014" w:rsidRPr="00A32B4D" w:rsidRDefault="00465014" w:rsidP="00752B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B4D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14:paraId="13EA26C3" w14:textId="07F51611" w:rsidR="00125D80" w:rsidRPr="00465014" w:rsidRDefault="00465014" w:rsidP="00125D80">
      <w:pPr>
        <w:rPr>
          <w:rFonts w:ascii="Times New Roman" w:hAnsi="Times New Roman" w:cs="Times New Roman"/>
          <w:sz w:val="28"/>
          <w:szCs w:val="28"/>
        </w:rPr>
      </w:pPr>
      <w:r w:rsidRPr="00465014">
        <w:rPr>
          <w:rFonts w:ascii="Times New Roman" w:hAnsi="Times New Roman" w:cs="Times New Roman"/>
          <w:sz w:val="28"/>
          <w:szCs w:val="28"/>
        </w:rPr>
        <w:t xml:space="preserve">19 июля </w:t>
      </w:r>
      <w:proofErr w:type="spellStart"/>
      <w:r w:rsidRPr="00465014">
        <w:rPr>
          <w:rFonts w:ascii="Times New Roman" w:hAnsi="Times New Roman" w:cs="Times New Roman"/>
          <w:sz w:val="28"/>
          <w:szCs w:val="28"/>
        </w:rPr>
        <w:t>2022</w:t>
      </w:r>
      <w:r w:rsidR="009F4782">
        <w:rPr>
          <w:rFonts w:ascii="Times New Roman" w:hAnsi="Times New Roman" w:cs="Times New Roman"/>
          <w:sz w:val="28"/>
          <w:szCs w:val="28"/>
        </w:rPr>
        <w:t>г</w:t>
      </w:r>
      <w:proofErr w:type="spellEnd"/>
      <w:r w:rsidR="009F4782">
        <w:rPr>
          <w:rFonts w:ascii="Times New Roman" w:hAnsi="Times New Roman" w:cs="Times New Roman"/>
          <w:sz w:val="28"/>
          <w:szCs w:val="28"/>
        </w:rPr>
        <w:t>.</w:t>
      </w:r>
      <w:r w:rsidR="00125D80" w:rsidRPr="00465014">
        <w:rPr>
          <w:rFonts w:ascii="Times New Roman" w:hAnsi="Times New Roman" w:cs="Times New Roman"/>
          <w:sz w:val="28"/>
          <w:szCs w:val="28"/>
        </w:rPr>
        <w:tab/>
      </w:r>
      <w:r w:rsidR="00125D80" w:rsidRPr="00CB36B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1126B" w:rsidRPr="00CB36BE">
        <w:rPr>
          <w:rFonts w:ascii="Times New Roman" w:hAnsi="Times New Roman" w:cs="Times New Roman"/>
          <w:sz w:val="24"/>
          <w:szCs w:val="24"/>
        </w:rPr>
        <w:tab/>
      </w:r>
      <w:r w:rsidR="0011126B" w:rsidRPr="00CB36BE">
        <w:rPr>
          <w:rFonts w:ascii="Times New Roman" w:hAnsi="Times New Roman" w:cs="Times New Roman"/>
          <w:sz w:val="24"/>
          <w:szCs w:val="24"/>
        </w:rPr>
        <w:tab/>
      </w:r>
      <w:r w:rsidR="0011126B" w:rsidRPr="00CB36BE">
        <w:rPr>
          <w:rFonts w:ascii="Times New Roman" w:hAnsi="Times New Roman" w:cs="Times New Roman"/>
          <w:sz w:val="24"/>
          <w:szCs w:val="24"/>
        </w:rPr>
        <w:tab/>
      </w:r>
      <w:r w:rsidR="0011126B" w:rsidRPr="00CB36BE">
        <w:rPr>
          <w:rFonts w:ascii="Times New Roman" w:hAnsi="Times New Roman" w:cs="Times New Roman"/>
          <w:sz w:val="24"/>
          <w:szCs w:val="24"/>
        </w:rPr>
        <w:tab/>
      </w:r>
      <w:r w:rsidR="0011126B" w:rsidRPr="00CB36BE">
        <w:rPr>
          <w:rFonts w:ascii="Times New Roman" w:hAnsi="Times New Roman" w:cs="Times New Roman"/>
          <w:sz w:val="24"/>
          <w:szCs w:val="24"/>
        </w:rPr>
        <w:tab/>
      </w:r>
      <w:r w:rsidR="0011126B" w:rsidRPr="00CB36B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125D80" w:rsidRPr="00465014">
        <w:rPr>
          <w:rFonts w:ascii="Times New Roman" w:hAnsi="Times New Roman" w:cs="Times New Roman"/>
          <w:sz w:val="28"/>
          <w:szCs w:val="28"/>
        </w:rPr>
        <w:t>№</w:t>
      </w:r>
      <w:r w:rsidR="00E14A7A">
        <w:rPr>
          <w:rFonts w:ascii="Times New Roman" w:hAnsi="Times New Roman" w:cs="Times New Roman"/>
          <w:sz w:val="28"/>
          <w:szCs w:val="28"/>
        </w:rPr>
        <w:t>1</w:t>
      </w:r>
      <w:r w:rsidRPr="00465014">
        <w:rPr>
          <w:rFonts w:ascii="Times New Roman" w:hAnsi="Times New Roman" w:cs="Times New Roman"/>
          <w:sz w:val="28"/>
          <w:szCs w:val="28"/>
        </w:rPr>
        <w:t>/7</w:t>
      </w:r>
    </w:p>
    <w:p w14:paraId="7C988373" w14:textId="14CBB11C" w:rsidR="00125D80" w:rsidRPr="00CB36BE" w:rsidRDefault="00125D80" w:rsidP="00A32B4D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3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4739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40E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согласии на </w:t>
      </w:r>
      <w:r w:rsidR="004739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</w:t>
      </w:r>
      <w:r w:rsidR="00E40E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 земельных участков</w:t>
      </w:r>
      <w:r w:rsidR="006123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40E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собственность </w:t>
      </w:r>
      <w:r w:rsidR="00162218" w:rsidRPr="001622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поселения Михайлово-Ярцевское</w:t>
      </w:r>
      <w:r w:rsidR="006123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62218" w:rsidRPr="001622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городе Москве</w:t>
      </w:r>
      <w:r w:rsidR="001622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01F7BFBA" w14:textId="77777777" w:rsidR="00125D80" w:rsidRPr="00CB36BE" w:rsidRDefault="00125D80" w:rsidP="00A32B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6B9D3CE" w14:textId="09CF3BE8" w:rsidR="00E40EBA" w:rsidRPr="00CB36BE" w:rsidRDefault="0047392A" w:rsidP="00A32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предложение </w:t>
      </w:r>
      <w:r w:rsidR="00E40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Департамента городского имущества города Москвы </w:t>
      </w:r>
      <w:r w:rsidR="006F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приеме в собственность муниципального образования </w:t>
      </w:r>
      <w:r w:rsidR="006F0FBF" w:rsidRPr="001622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поселения Михайлово-Ярцевское</w:t>
      </w:r>
      <w:r w:rsidR="006F0F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F0FBF" w:rsidRPr="001622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городе Москве</w:t>
      </w:r>
      <w:r w:rsidR="006F0F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земельные участки</w:t>
      </w:r>
      <w:r w:rsidR="003362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6F0F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40E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расположенные вблизи деревень Ярцево и Конаково,</w:t>
      </w:r>
      <w:r w:rsidR="00E40EBA" w:rsidRPr="00E40E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40E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размещения парковочных пространств для специальной техники</w:t>
      </w:r>
      <w:r w:rsidR="00752B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14:paraId="78440DBA" w14:textId="11FF4959" w:rsidR="006F0FBF" w:rsidRPr="00CB36BE" w:rsidRDefault="006F0FBF" w:rsidP="003362A9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BD55D80" w14:textId="77777777" w:rsidR="00EA153D" w:rsidRPr="00EA153D" w:rsidRDefault="00EA153D" w:rsidP="00EA153D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53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ПОСЕЛЕНИЯ МИХАЙЛОВО-ЯРЦЕВСКОЕ</w:t>
      </w:r>
    </w:p>
    <w:p w14:paraId="0D2B268C" w14:textId="77777777" w:rsidR="00EA153D" w:rsidRDefault="00EA153D" w:rsidP="006E5A3B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6954E5C" w14:textId="0135AB23" w:rsidR="006E5A3B" w:rsidRDefault="00125D80" w:rsidP="006E5A3B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53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14:paraId="02F2FD0A" w14:textId="77777777" w:rsidR="00EA153D" w:rsidRPr="00EA153D" w:rsidRDefault="00EA153D" w:rsidP="00A32B4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E29929" w14:textId="2CBC4A79" w:rsidR="006E5A3B" w:rsidRPr="006E5A3B" w:rsidRDefault="006E5A3B" w:rsidP="00A32B4D">
      <w:pPr>
        <w:pStyle w:val="ac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40EBA" w:rsidRPr="006E5A3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Выразить согласие на прием в собственность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0EBA" w:rsidRPr="006E5A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Михайлово-Ярцевское в городе Москве земельных участков, расположенных вблизи деревень Ярцево и Конаково, как парковочные пространства для специальной техники.</w:t>
      </w:r>
    </w:p>
    <w:p w14:paraId="610851BE" w14:textId="1CDA41B3" w:rsidR="00E40EBA" w:rsidRPr="006E5A3B" w:rsidRDefault="006E5A3B" w:rsidP="00A32B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40EBA" w:rsidRPr="006E5A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</w:t>
      </w:r>
      <w:r w:rsidRPr="006E5A3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E40EBA" w:rsidRPr="006E5A3B">
        <w:rPr>
          <w:rFonts w:ascii="Times New Roman" w:eastAsia="Times New Roman" w:hAnsi="Times New Roman" w:cs="Times New Roman"/>
          <w:sz w:val="28"/>
          <w:szCs w:val="28"/>
          <w:lang w:eastAsia="ru-RU"/>
        </w:rPr>
        <w:t>упает в силу со дня его принятия.</w:t>
      </w:r>
    </w:p>
    <w:p w14:paraId="2862548E" w14:textId="2274329A" w:rsidR="00E40EBA" w:rsidRPr="006E5A3B" w:rsidRDefault="00E40EBA" w:rsidP="00A32B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A3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6E5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5A3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настоящего решения оставляю за собой.</w:t>
      </w:r>
    </w:p>
    <w:p w14:paraId="24DBFC26" w14:textId="4DCC6341" w:rsidR="0011126B" w:rsidRDefault="0011126B" w:rsidP="001112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508A1B6" w14:textId="27308894" w:rsidR="00CB36BE" w:rsidRDefault="00CB36BE" w:rsidP="001112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BF457DB" w14:textId="77777777" w:rsidR="00CB36BE" w:rsidRPr="0011126B" w:rsidRDefault="00CB36BE" w:rsidP="001112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_GoBack"/>
      <w:bookmarkEnd w:id="1"/>
    </w:p>
    <w:p w14:paraId="2664F5A1" w14:textId="06543989" w:rsidR="0011126B" w:rsidRPr="00752B49" w:rsidRDefault="0011126B" w:rsidP="00A32B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52B49">
        <w:rPr>
          <w:rFonts w:ascii="Times New Roman" w:eastAsia="Calibri" w:hAnsi="Times New Roman" w:cs="Times New Roman"/>
          <w:bCs/>
          <w:sz w:val="28"/>
          <w:szCs w:val="28"/>
        </w:rPr>
        <w:t xml:space="preserve">Глава поселения </w:t>
      </w:r>
      <w:r w:rsidR="00752B49" w:rsidRPr="00752B49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                           </w:t>
      </w:r>
      <w:r w:rsidR="00B15296" w:rsidRPr="00752B49"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  <w:proofErr w:type="spellStart"/>
      <w:r w:rsidRPr="00752B49">
        <w:rPr>
          <w:rFonts w:ascii="Times New Roman" w:eastAsia="Calibri" w:hAnsi="Times New Roman" w:cs="Times New Roman"/>
          <w:bCs/>
          <w:sz w:val="28"/>
          <w:szCs w:val="28"/>
        </w:rPr>
        <w:t>Г.К</w:t>
      </w:r>
      <w:proofErr w:type="spellEnd"/>
      <w:r w:rsidRPr="00752B49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46501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752B49">
        <w:rPr>
          <w:rFonts w:ascii="Times New Roman" w:eastAsia="Calibri" w:hAnsi="Times New Roman" w:cs="Times New Roman"/>
          <w:bCs/>
          <w:sz w:val="28"/>
          <w:szCs w:val="28"/>
        </w:rPr>
        <w:t>Загорский</w:t>
      </w:r>
    </w:p>
    <w:p w14:paraId="0A2FE155" w14:textId="77777777" w:rsidR="0011126B" w:rsidRPr="0011126B" w:rsidRDefault="0011126B" w:rsidP="0011126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12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</w:t>
      </w:r>
    </w:p>
    <w:p w14:paraId="0ED902D5" w14:textId="69E42410" w:rsidR="00125D80" w:rsidRPr="00CB36BE" w:rsidRDefault="00125D80" w:rsidP="0011126B">
      <w:pPr>
        <w:pStyle w:val="BodyText22"/>
        <w:widowControl/>
        <w:rPr>
          <w:rFonts w:ascii="Arial" w:hAnsi="Arial" w:cs="Arial"/>
          <w:sz w:val="28"/>
          <w:szCs w:val="28"/>
        </w:rPr>
      </w:pPr>
      <w:r w:rsidRPr="00CB36BE">
        <w:rPr>
          <w:rFonts w:ascii="Arial" w:hAnsi="Arial" w:cs="Arial"/>
          <w:sz w:val="28"/>
          <w:szCs w:val="28"/>
        </w:rPr>
        <w:t xml:space="preserve"> </w:t>
      </w:r>
    </w:p>
    <w:p w14:paraId="364E5D47" w14:textId="77777777" w:rsidR="00125D80" w:rsidRDefault="00125D80" w:rsidP="00125D80">
      <w:pPr>
        <w:shd w:val="clear" w:color="auto" w:fill="FFFFFF"/>
        <w:spacing w:before="100" w:beforeAutospacing="1" w:after="100" w:afterAutospacing="1"/>
        <w:ind w:left="1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</w:p>
    <w:p w14:paraId="5C90773B" w14:textId="77777777" w:rsidR="00125D80" w:rsidRDefault="00125D80" w:rsidP="00752B49">
      <w:pPr>
        <w:pStyle w:val="BodyText22"/>
        <w:widowControl/>
        <w:rPr>
          <w:rFonts w:ascii="Arial" w:hAnsi="Arial" w:cs="Arial"/>
          <w:szCs w:val="24"/>
          <w:lang w:eastAsia="ru-RU"/>
        </w:rPr>
      </w:pPr>
    </w:p>
    <w:sectPr w:rsidR="00125D80" w:rsidSect="00A32B4D">
      <w:headerReference w:type="default" r:id="rId8"/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5F594F" w14:textId="77777777" w:rsidR="00D70AAA" w:rsidRDefault="00D70AAA" w:rsidP="0011126B">
      <w:pPr>
        <w:spacing w:after="0" w:line="240" w:lineRule="auto"/>
      </w:pPr>
      <w:r>
        <w:separator/>
      </w:r>
    </w:p>
  </w:endnote>
  <w:endnote w:type="continuationSeparator" w:id="0">
    <w:p w14:paraId="76AF4023" w14:textId="77777777" w:rsidR="00D70AAA" w:rsidRDefault="00D70AAA" w:rsidP="00111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70B7A8" w14:textId="77777777" w:rsidR="00D70AAA" w:rsidRDefault="00D70AAA" w:rsidP="0011126B">
      <w:pPr>
        <w:spacing w:after="0" w:line="240" w:lineRule="auto"/>
      </w:pPr>
      <w:r>
        <w:separator/>
      </w:r>
    </w:p>
  </w:footnote>
  <w:footnote w:type="continuationSeparator" w:id="0">
    <w:p w14:paraId="19495C04" w14:textId="77777777" w:rsidR="00D70AAA" w:rsidRDefault="00D70AAA" w:rsidP="00111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FB1739" w14:textId="104E2606" w:rsidR="0011126B" w:rsidRDefault="0011126B">
    <w:pPr>
      <w:pStyle w:val="a8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47318D"/>
    <w:multiLevelType w:val="hybridMultilevel"/>
    <w:tmpl w:val="57445550"/>
    <w:lvl w:ilvl="0" w:tplc="FFFFFFFF">
      <w:start w:val="1"/>
      <w:numFmt w:val="decimal"/>
      <w:lvlText w:val="%1."/>
      <w:lvlJc w:val="left"/>
      <w:pPr>
        <w:ind w:left="5608" w:hanging="4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6283" w:hanging="360"/>
      </w:pPr>
    </w:lvl>
    <w:lvl w:ilvl="2" w:tplc="FFFFFFFF" w:tentative="1">
      <w:start w:val="1"/>
      <w:numFmt w:val="lowerRoman"/>
      <w:lvlText w:val="%3."/>
      <w:lvlJc w:val="right"/>
      <w:pPr>
        <w:ind w:left="7003" w:hanging="180"/>
      </w:pPr>
    </w:lvl>
    <w:lvl w:ilvl="3" w:tplc="FFFFFFFF" w:tentative="1">
      <w:start w:val="1"/>
      <w:numFmt w:val="decimal"/>
      <w:lvlText w:val="%4."/>
      <w:lvlJc w:val="left"/>
      <w:pPr>
        <w:ind w:left="7723" w:hanging="360"/>
      </w:pPr>
    </w:lvl>
    <w:lvl w:ilvl="4" w:tplc="FFFFFFFF" w:tentative="1">
      <w:start w:val="1"/>
      <w:numFmt w:val="lowerLetter"/>
      <w:lvlText w:val="%5."/>
      <w:lvlJc w:val="left"/>
      <w:pPr>
        <w:ind w:left="8443" w:hanging="360"/>
      </w:pPr>
    </w:lvl>
    <w:lvl w:ilvl="5" w:tplc="FFFFFFFF" w:tentative="1">
      <w:start w:val="1"/>
      <w:numFmt w:val="lowerRoman"/>
      <w:lvlText w:val="%6."/>
      <w:lvlJc w:val="right"/>
      <w:pPr>
        <w:ind w:left="9163" w:hanging="180"/>
      </w:pPr>
    </w:lvl>
    <w:lvl w:ilvl="6" w:tplc="FFFFFFFF" w:tentative="1">
      <w:start w:val="1"/>
      <w:numFmt w:val="decimal"/>
      <w:lvlText w:val="%7."/>
      <w:lvlJc w:val="left"/>
      <w:pPr>
        <w:ind w:left="9883" w:hanging="360"/>
      </w:pPr>
    </w:lvl>
    <w:lvl w:ilvl="7" w:tplc="FFFFFFFF" w:tentative="1">
      <w:start w:val="1"/>
      <w:numFmt w:val="lowerLetter"/>
      <w:lvlText w:val="%8."/>
      <w:lvlJc w:val="left"/>
      <w:pPr>
        <w:ind w:left="10603" w:hanging="360"/>
      </w:pPr>
    </w:lvl>
    <w:lvl w:ilvl="8" w:tplc="FFFFFFFF" w:tentative="1">
      <w:start w:val="1"/>
      <w:numFmt w:val="lowerRoman"/>
      <w:lvlText w:val="%9."/>
      <w:lvlJc w:val="right"/>
      <w:pPr>
        <w:ind w:left="11323" w:hanging="180"/>
      </w:pPr>
    </w:lvl>
  </w:abstractNum>
  <w:abstractNum w:abstractNumId="1">
    <w:nsid w:val="2D363D89"/>
    <w:multiLevelType w:val="hybridMultilevel"/>
    <w:tmpl w:val="A650C2C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5AB08F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873892"/>
    <w:multiLevelType w:val="hybridMultilevel"/>
    <w:tmpl w:val="57445550"/>
    <w:lvl w:ilvl="0" w:tplc="6728F256">
      <w:start w:val="1"/>
      <w:numFmt w:val="decimal"/>
      <w:lvlText w:val="%1."/>
      <w:lvlJc w:val="left"/>
      <w:pPr>
        <w:ind w:left="1476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1" w:hanging="360"/>
      </w:pPr>
    </w:lvl>
    <w:lvl w:ilvl="2" w:tplc="0419001B" w:tentative="1">
      <w:start w:val="1"/>
      <w:numFmt w:val="lowerRoman"/>
      <w:lvlText w:val="%3."/>
      <w:lvlJc w:val="right"/>
      <w:pPr>
        <w:ind w:left="2871" w:hanging="180"/>
      </w:pPr>
    </w:lvl>
    <w:lvl w:ilvl="3" w:tplc="0419000F" w:tentative="1">
      <w:start w:val="1"/>
      <w:numFmt w:val="decimal"/>
      <w:lvlText w:val="%4."/>
      <w:lvlJc w:val="left"/>
      <w:pPr>
        <w:ind w:left="3591" w:hanging="360"/>
      </w:pPr>
    </w:lvl>
    <w:lvl w:ilvl="4" w:tplc="04190019" w:tentative="1">
      <w:start w:val="1"/>
      <w:numFmt w:val="lowerLetter"/>
      <w:lvlText w:val="%5."/>
      <w:lvlJc w:val="left"/>
      <w:pPr>
        <w:ind w:left="4311" w:hanging="360"/>
      </w:pPr>
    </w:lvl>
    <w:lvl w:ilvl="5" w:tplc="0419001B" w:tentative="1">
      <w:start w:val="1"/>
      <w:numFmt w:val="lowerRoman"/>
      <w:lvlText w:val="%6."/>
      <w:lvlJc w:val="right"/>
      <w:pPr>
        <w:ind w:left="5031" w:hanging="180"/>
      </w:pPr>
    </w:lvl>
    <w:lvl w:ilvl="6" w:tplc="0419000F" w:tentative="1">
      <w:start w:val="1"/>
      <w:numFmt w:val="decimal"/>
      <w:lvlText w:val="%7."/>
      <w:lvlJc w:val="left"/>
      <w:pPr>
        <w:ind w:left="5751" w:hanging="360"/>
      </w:pPr>
    </w:lvl>
    <w:lvl w:ilvl="7" w:tplc="04190019" w:tentative="1">
      <w:start w:val="1"/>
      <w:numFmt w:val="lowerLetter"/>
      <w:lvlText w:val="%8."/>
      <w:lvlJc w:val="left"/>
      <w:pPr>
        <w:ind w:left="6471" w:hanging="360"/>
      </w:pPr>
    </w:lvl>
    <w:lvl w:ilvl="8" w:tplc="041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3">
    <w:nsid w:val="599A3D06"/>
    <w:multiLevelType w:val="hybridMultilevel"/>
    <w:tmpl w:val="358ED1D8"/>
    <w:lvl w:ilvl="0" w:tplc="04C691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2C71279"/>
    <w:multiLevelType w:val="hybridMultilevel"/>
    <w:tmpl w:val="34086AA4"/>
    <w:lvl w:ilvl="0" w:tplc="190401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E4B"/>
    <w:rsid w:val="000C4D0E"/>
    <w:rsid w:val="0010322B"/>
    <w:rsid w:val="0011126B"/>
    <w:rsid w:val="00125D80"/>
    <w:rsid w:val="00162218"/>
    <w:rsid w:val="00190CD1"/>
    <w:rsid w:val="00226679"/>
    <w:rsid w:val="0029369E"/>
    <w:rsid w:val="00293AC4"/>
    <w:rsid w:val="003362A9"/>
    <w:rsid w:val="00391CFB"/>
    <w:rsid w:val="003A7FE1"/>
    <w:rsid w:val="003C4D73"/>
    <w:rsid w:val="00406C48"/>
    <w:rsid w:val="00465014"/>
    <w:rsid w:val="0047392A"/>
    <w:rsid w:val="00522E63"/>
    <w:rsid w:val="00533A10"/>
    <w:rsid w:val="00612351"/>
    <w:rsid w:val="006E5A3B"/>
    <w:rsid w:val="006F0FBF"/>
    <w:rsid w:val="007077E9"/>
    <w:rsid w:val="007232F9"/>
    <w:rsid w:val="0072788B"/>
    <w:rsid w:val="0074420B"/>
    <w:rsid w:val="007521CE"/>
    <w:rsid w:val="00752B49"/>
    <w:rsid w:val="007874DE"/>
    <w:rsid w:val="007B4050"/>
    <w:rsid w:val="00805D83"/>
    <w:rsid w:val="00847DD4"/>
    <w:rsid w:val="00881B5C"/>
    <w:rsid w:val="008C2E4B"/>
    <w:rsid w:val="008D5BB3"/>
    <w:rsid w:val="008F2572"/>
    <w:rsid w:val="00910078"/>
    <w:rsid w:val="00937E0F"/>
    <w:rsid w:val="00943330"/>
    <w:rsid w:val="009E1D4C"/>
    <w:rsid w:val="009E2C18"/>
    <w:rsid w:val="009E4AD6"/>
    <w:rsid w:val="009F4782"/>
    <w:rsid w:val="00A1305B"/>
    <w:rsid w:val="00A24A91"/>
    <w:rsid w:val="00A32B4D"/>
    <w:rsid w:val="00A42B76"/>
    <w:rsid w:val="00A626AE"/>
    <w:rsid w:val="00AA4698"/>
    <w:rsid w:val="00AE0A89"/>
    <w:rsid w:val="00AF032A"/>
    <w:rsid w:val="00B025F4"/>
    <w:rsid w:val="00B15296"/>
    <w:rsid w:val="00B41839"/>
    <w:rsid w:val="00BB4496"/>
    <w:rsid w:val="00C94DA6"/>
    <w:rsid w:val="00CB36BE"/>
    <w:rsid w:val="00CF4630"/>
    <w:rsid w:val="00D70AAA"/>
    <w:rsid w:val="00E07007"/>
    <w:rsid w:val="00E14A7A"/>
    <w:rsid w:val="00E21B5E"/>
    <w:rsid w:val="00E40A90"/>
    <w:rsid w:val="00E40EBA"/>
    <w:rsid w:val="00E52E6A"/>
    <w:rsid w:val="00EA153D"/>
    <w:rsid w:val="00EA758B"/>
    <w:rsid w:val="00F03906"/>
    <w:rsid w:val="00F55443"/>
    <w:rsid w:val="00F56E71"/>
    <w:rsid w:val="00F60A3A"/>
    <w:rsid w:val="00F80264"/>
    <w:rsid w:val="00FA33D0"/>
    <w:rsid w:val="00FF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D2F82"/>
  <w15:docId w15:val="{2F4EC269-9C62-49C2-89DE-701ABED02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C2E4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u w:val="single"/>
      <w:lang w:eastAsia="ru-RU"/>
    </w:rPr>
  </w:style>
  <w:style w:type="character" w:customStyle="1" w:styleId="a4">
    <w:name w:val="Название Знак"/>
    <w:basedOn w:val="a0"/>
    <w:link w:val="a3"/>
    <w:rsid w:val="008C2E4B"/>
    <w:rPr>
      <w:rFonts w:ascii="Times New Roman" w:eastAsia="Times New Roman" w:hAnsi="Times New Roman" w:cs="Times New Roman"/>
      <w:b/>
      <w:sz w:val="20"/>
      <w:szCs w:val="20"/>
      <w:u w:val="single"/>
      <w:lang w:eastAsia="ru-RU"/>
    </w:rPr>
  </w:style>
  <w:style w:type="paragraph" w:customStyle="1" w:styleId="BodyText22">
    <w:name w:val="Body Text 22"/>
    <w:basedOn w:val="a"/>
    <w:rsid w:val="007B4050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07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7007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uiPriority w:val="35"/>
    <w:unhideWhenUsed/>
    <w:qFormat/>
    <w:rsid w:val="00AF032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112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1126B"/>
  </w:style>
  <w:style w:type="paragraph" w:styleId="aa">
    <w:name w:val="footer"/>
    <w:basedOn w:val="a"/>
    <w:link w:val="ab"/>
    <w:uiPriority w:val="99"/>
    <w:unhideWhenUsed/>
    <w:rsid w:val="001112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1126B"/>
  </w:style>
  <w:style w:type="paragraph" w:styleId="ac">
    <w:name w:val="List Paragraph"/>
    <w:basedOn w:val="a"/>
    <w:uiPriority w:val="34"/>
    <w:qFormat/>
    <w:rsid w:val="001622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57951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0" w:color="auto"/>
          </w:divBdr>
          <w:divsChild>
            <w:div w:id="187171931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4762">
                  <w:marLeft w:val="3300"/>
                  <w:marRight w:val="25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17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2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16</cp:revision>
  <cp:lastPrinted>2022-07-19T08:24:00Z</cp:lastPrinted>
  <dcterms:created xsi:type="dcterms:W3CDTF">2022-07-14T13:25:00Z</dcterms:created>
  <dcterms:modified xsi:type="dcterms:W3CDTF">2022-07-19T08:26:00Z</dcterms:modified>
</cp:coreProperties>
</file>