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0B6E" w:rsidRPr="005D0B6E" w:rsidRDefault="005D0B6E" w:rsidP="005D0B6E">
      <w:pPr>
        <w:tabs>
          <w:tab w:val="left" w:pos="91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B6E" w:rsidRPr="005D0B6E" w:rsidRDefault="005D0B6E" w:rsidP="005D0B6E">
      <w:pPr>
        <w:tabs>
          <w:tab w:val="left" w:pos="9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0B6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99BBA05" wp14:editId="663C4E32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B6E" w:rsidRPr="005D0B6E" w:rsidRDefault="005D0B6E" w:rsidP="005D0B6E">
      <w:pPr>
        <w:tabs>
          <w:tab w:val="left" w:pos="9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B6E" w:rsidRPr="005D0B6E" w:rsidRDefault="005D0B6E" w:rsidP="005D0B6E">
      <w:pPr>
        <w:tabs>
          <w:tab w:val="left" w:pos="78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0B6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5D0B6E" w:rsidRPr="005D0B6E" w:rsidRDefault="005D0B6E" w:rsidP="005D0B6E">
      <w:pPr>
        <w:tabs>
          <w:tab w:val="left" w:pos="9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B6E" w:rsidRPr="005D0B6E" w:rsidRDefault="005D0B6E" w:rsidP="005D0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B6E" w:rsidRPr="005D0B6E" w:rsidRDefault="005D0B6E" w:rsidP="005D0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5D0B6E" w:rsidRPr="005D0B6E" w:rsidRDefault="005D0B6E" w:rsidP="005D0B6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D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МИХАЙЛОВО-ЯРЦЕВСКОЕ В ГОРОДЕ МОСКВЕ</w:t>
      </w:r>
    </w:p>
    <w:p w:rsidR="005D0B6E" w:rsidRPr="004C193D" w:rsidRDefault="004C193D" w:rsidP="004C193D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D0B6E" w:rsidRPr="005D0B6E" w:rsidRDefault="005D0B6E" w:rsidP="005D0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5D0B6E" w:rsidRPr="005D0B6E" w:rsidRDefault="005D0B6E" w:rsidP="005D0B6E">
      <w:pPr>
        <w:spacing w:after="0" w:line="240" w:lineRule="auto"/>
        <w:rPr>
          <w:rFonts w:ascii="Arial" w:eastAsia="Times New Roman" w:hAnsi="Arial" w:cs="Arial"/>
          <w:bCs/>
          <w:spacing w:val="-2"/>
          <w:sz w:val="28"/>
          <w:szCs w:val="28"/>
          <w:lang w:eastAsia="ru-RU"/>
        </w:rPr>
      </w:pPr>
    </w:p>
    <w:p w:rsidR="005D0B6E" w:rsidRPr="005D0B6E" w:rsidRDefault="004C193D" w:rsidP="005D0B6E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21 сентября</w:t>
      </w:r>
      <w:r w:rsidR="005D0B6E" w:rsidRPr="005D0B6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2023 г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ода</w:t>
      </w:r>
      <w:r w:rsidR="005D0B6E" w:rsidRPr="005D0B6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  </w:t>
      </w:r>
      <w:r w:rsidR="005D0B6E" w:rsidRPr="005D0B6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6</w:t>
      </w:r>
      <w:r w:rsidR="005D0B6E" w:rsidRPr="005D0B6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11</w:t>
      </w:r>
    </w:p>
    <w:p w:rsidR="005D0B6E" w:rsidRPr="005D0B6E" w:rsidRDefault="005D0B6E" w:rsidP="005D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671" w:rsidRPr="005D0B6E" w:rsidRDefault="005D0B6E" w:rsidP="004C193D">
      <w:pPr>
        <w:shd w:val="clear" w:color="auto" w:fill="FFFFFF"/>
        <w:spacing w:after="0" w:line="240" w:lineRule="auto"/>
        <w:ind w:left="6" w:right="45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B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323780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23780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46794978"/>
      <w:bookmarkStart w:id="1" w:name="_Hlk146795358"/>
      <w:r w:rsidR="00323780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клубных формированиях,</w:t>
      </w:r>
      <w:r w:rsid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780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 на платной основе,</w:t>
      </w:r>
      <w:r w:rsid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780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</w:t>
      </w:r>
      <w:r w:rsid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780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культуры и спорта «Медведь»</w:t>
      </w:r>
      <w:r w:rsid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076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тарифов на услуги</w:t>
      </w:r>
      <w:r w:rsidR="0082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(работы)</w:t>
      </w:r>
      <w:r w:rsidR="0090767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оказываемые Муниципальным бюджетным учреждением Центр культуры и спорта «Медведь»</w:t>
      </w:r>
    </w:p>
    <w:bookmarkEnd w:id="0"/>
    <w:p w:rsidR="00907671" w:rsidRPr="005D0B6E" w:rsidRDefault="00907671" w:rsidP="004C193D">
      <w:pPr>
        <w:shd w:val="clear" w:color="auto" w:fill="FFFFFF"/>
        <w:spacing w:after="0" w:line="240" w:lineRule="auto"/>
        <w:ind w:right="1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0B6E" w:rsidRPr="005D0B6E" w:rsidRDefault="005D0B6E" w:rsidP="005D0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B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1B6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с пунктом 5 стать 6 Устава поселения </w:t>
      </w:r>
      <w:proofErr w:type="spellStart"/>
      <w:r w:rsidR="001B6855">
        <w:rPr>
          <w:rFonts w:ascii="Times New Roman" w:eastAsia="Calibri" w:hAnsi="Times New Roman" w:cs="Times New Roman"/>
          <w:sz w:val="28"/>
          <w:szCs w:val="28"/>
          <w:lang w:eastAsia="ru-RU"/>
        </w:rPr>
        <w:t>Михайлово</w:t>
      </w:r>
      <w:proofErr w:type="spellEnd"/>
      <w:r w:rsidR="001B6855">
        <w:rPr>
          <w:rFonts w:ascii="Times New Roman" w:eastAsia="Calibri" w:hAnsi="Times New Roman" w:cs="Times New Roman"/>
          <w:sz w:val="28"/>
          <w:szCs w:val="28"/>
          <w:lang w:eastAsia="ru-RU"/>
        </w:rPr>
        <w:t>-Ярцевское в городе Москве</w:t>
      </w:r>
      <w:r w:rsidRPr="005D0B6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5D0B6E" w:rsidRPr="005D0B6E" w:rsidRDefault="005D0B6E" w:rsidP="005D0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B6E" w:rsidRPr="005D0B6E" w:rsidRDefault="005D0B6E" w:rsidP="005D0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ПОСЕЛЕНИЯ МИХАЙЛОВО-ЯРЦЕВСКОЕ</w:t>
      </w:r>
    </w:p>
    <w:p w:rsidR="005D0B6E" w:rsidRPr="005D0B6E" w:rsidRDefault="005D0B6E" w:rsidP="005D0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B6E" w:rsidRPr="005D0B6E" w:rsidRDefault="005D0B6E" w:rsidP="005D0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D0B6E" w:rsidRPr="005D0B6E" w:rsidRDefault="005D0B6E" w:rsidP="005D0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780" w:rsidRDefault="005D0B6E" w:rsidP="00323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6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1F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</w:t>
      </w:r>
      <w:r w:rsidR="00323780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клубных формированиях,</w:t>
      </w:r>
      <w:r w:rsid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780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 на платной основе,</w:t>
      </w:r>
      <w:r w:rsid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780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</w:t>
      </w:r>
      <w:r w:rsid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780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культуры и спорта «Медведь»</w:t>
      </w:r>
      <w:r w:rsid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решению</w:t>
      </w:r>
      <w:r w:rsid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B6E" w:rsidRDefault="00323780" w:rsidP="00907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767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</w:t>
      </w:r>
      <w:r w:rsidR="0090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тарифы </w:t>
      </w:r>
      <w:r w:rsidR="001B6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услуги</w:t>
      </w:r>
      <w:r w:rsidR="0082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(работы)</w:t>
      </w:r>
      <w:r w:rsidR="001B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оказываемые Муниципальным бюджетным учреждением Центр культуры и спорта «Медведь»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68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2</w:t>
      </w:r>
      <w:r w:rsidR="001B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07671" w:rsidRPr="00907671" w:rsidRDefault="00323780" w:rsidP="009076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7671" w:rsidRPr="0090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7671" w:rsidRPr="00907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907671" w:rsidRPr="00907671" w:rsidRDefault="00323780" w:rsidP="009076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7671" w:rsidRPr="00907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7671" w:rsidRPr="0090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</w:t>
      </w:r>
      <w:proofErr w:type="spellStart"/>
      <w:r w:rsidR="00907671" w:rsidRPr="009076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Михайлово</w:t>
      </w:r>
      <w:proofErr w:type="spellEnd"/>
      <w:r w:rsidR="00907671" w:rsidRPr="00907671">
        <w:rPr>
          <w:rFonts w:ascii="Times New Roman" w:eastAsia="Times New Roman" w:hAnsi="Times New Roman" w:cs="Times New Roman"/>
          <w:sz w:val="28"/>
          <w:szCs w:val="28"/>
          <w:lang w:eastAsia="ru-RU"/>
        </w:rPr>
        <w:t>-Ярцевское в городе Москве в информационной телекоммуникационной сети «Интернет».</w:t>
      </w:r>
    </w:p>
    <w:p w:rsidR="00907671" w:rsidRPr="00907671" w:rsidRDefault="00323780" w:rsidP="009076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7671" w:rsidRPr="00907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7671" w:rsidRPr="0090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</w:t>
      </w:r>
      <w:r w:rsidR="00907671" w:rsidRPr="0090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возложить на главу поселения </w:t>
      </w:r>
      <w:proofErr w:type="spellStart"/>
      <w:r w:rsidR="00907671" w:rsidRPr="009076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Михайлово</w:t>
      </w:r>
      <w:proofErr w:type="spellEnd"/>
      <w:r w:rsidR="00907671" w:rsidRPr="00907671">
        <w:rPr>
          <w:rFonts w:ascii="Times New Roman" w:eastAsia="Times New Roman" w:hAnsi="Times New Roman" w:cs="Times New Roman"/>
          <w:sz w:val="28"/>
          <w:szCs w:val="28"/>
          <w:lang w:eastAsia="ru-RU"/>
        </w:rPr>
        <w:t>-Ярцевское в городе Москве Г.К. Загорского.</w:t>
      </w:r>
    </w:p>
    <w:p w:rsidR="004C193D" w:rsidRDefault="004C193D" w:rsidP="004C19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2BB" w:rsidRDefault="00907671" w:rsidP="004C19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                                                            </w:t>
      </w:r>
      <w:r w:rsid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0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Г.К. Загорский</w:t>
      </w:r>
    </w:p>
    <w:p w:rsidR="00EB1542" w:rsidRPr="00EB1542" w:rsidRDefault="00EB1542" w:rsidP="00EB1542">
      <w:pPr>
        <w:autoSpaceDE w:val="0"/>
        <w:autoSpaceDN w:val="0"/>
        <w:adjustRightInd w:val="0"/>
        <w:spacing w:after="0" w:line="240" w:lineRule="auto"/>
        <w:ind w:left="4395" w:firstLine="6"/>
        <w:rPr>
          <w:rFonts w:ascii="Times New Roman" w:hAnsi="Times New Roman"/>
          <w:sz w:val="24"/>
          <w:szCs w:val="24"/>
        </w:rPr>
      </w:pPr>
      <w:r w:rsidRPr="00EB1542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1</w:t>
      </w:r>
      <w:r w:rsidRPr="00EB1542">
        <w:rPr>
          <w:rFonts w:ascii="Times New Roman" w:hAnsi="Times New Roman"/>
          <w:sz w:val="24"/>
          <w:szCs w:val="24"/>
        </w:rPr>
        <w:t xml:space="preserve"> </w:t>
      </w:r>
    </w:p>
    <w:p w:rsidR="00EB1542" w:rsidRDefault="00EB1542" w:rsidP="00EB1542">
      <w:pPr>
        <w:autoSpaceDE w:val="0"/>
        <w:autoSpaceDN w:val="0"/>
        <w:adjustRightInd w:val="0"/>
        <w:spacing w:after="0" w:line="240" w:lineRule="auto"/>
        <w:ind w:left="4395" w:firstLine="6"/>
        <w:rPr>
          <w:rFonts w:ascii="Times New Roman" w:hAnsi="Times New Roman"/>
          <w:sz w:val="24"/>
          <w:szCs w:val="24"/>
        </w:rPr>
      </w:pPr>
      <w:r w:rsidRPr="00EB1542">
        <w:rPr>
          <w:rFonts w:ascii="Times New Roman" w:hAnsi="Times New Roman"/>
          <w:sz w:val="24"/>
          <w:szCs w:val="24"/>
        </w:rPr>
        <w:t xml:space="preserve">к решению Совета депутатов поселения </w:t>
      </w:r>
      <w:proofErr w:type="spellStart"/>
      <w:r w:rsidRPr="00EB1542">
        <w:rPr>
          <w:rFonts w:ascii="Times New Roman" w:hAnsi="Times New Roman"/>
          <w:sz w:val="24"/>
          <w:szCs w:val="24"/>
        </w:rPr>
        <w:t>Михайлово</w:t>
      </w:r>
      <w:proofErr w:type="spellEnd"/>
      <w:r w:rsidRPr="00EB1542">
        <w:rPr>
          <w:rFonts w:ascii="Times New Roman" w:hAnsi="Times New Roman"/>
          <w:sz w:val="24"/>
          <w:szCs w:val="24"/>
        </w:rPr>
        <w:t xml:space="preserve">-Ярцевское </w:t>
      </w:r>
      <w:r>
        <w:rPr>
          <w:rFonts w:ascii="Times New Roman" w:hAnsi="Times New Roman"/>
          <w:sz w:val="24"/>
          <w:szCs w:val="24"/>
        </w:rPr>
        <w:t xml:space="preserve">в городе Москве </w:t>
      </w:r>
    </w:p>
    <w:p w:rsidR="004C193D" w:rsidRPr="004C193D" w:rsidRDefault="00EB1542" w:rsidP="00EB1542">
      <w:pPr>
        <w:autoSpaceDE w:val="0"/>
        <w:autoSpaceDN w:val="0"/>
        <w:adjustRightInd w:val="0"/>
        <w:spacing w:after="0" w:line="312" w:lineRule="auto"/>
        <w:ind w:left="3397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B154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21.09.</w:t>
      </w:r>
      <w:r w:rsidRPr="00EB1542">
        <w:rPr>
          <w:rFonts w:ascii="Times New Roman" w:hAnsi="Times New Roman"/>
          <w:sz w:val="24"/>
          <w:szCs w:val="24"/>
        </w:rPr>
        <w:t>2023 №</w:t>
      </w:r>
      <w:r>
        <w:rPr>
          <w:rFonts w:ascii="Times New Roman" w:hAnsi="Times New Roman"/>
          <w:sz w:val="24"/>
          <w:szCs w:val="24"/>
        </w:rPr>
        <w:t>6/11</w:t>
      </w:r>
    </w:p>
    <w:p w:rsidR="00EB1542" w:rsidRDefault="00EB1542" w:rsidP="004C193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193D" w:rsidRPr="004C193D" w:rsidRDefault="004C193D" w:rsidP="004C193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193D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 о клубных формированиях,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C193D">
        <w:rPr>
          <w:rFonts w:ascii="Times New Roman" w:eastAsia="Calibri" w:hAnsi="Times New Roman" w:cs="Times New Roman"/>
          <w:b/>
          <w:bCs/>
          <w:sz w:val="28"/>
          <w:szCs w:val="28"/>
        </w:rPr>
        <w:t>работающих на платной основе,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C193D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бюджетного учреждения</w:t>
      </w:r>
    </w:p>
    <w:p w:rsidR="004C193D" w:rsidRPr="004C193D" w:rsidRDefault="004C193D" w:rsidP="004C193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193D">
        <w:rPr>
          <w:rFonts w:ascii="Times New Roman" w:eastAsia="Calibri" w:hAnsi="Times New Roman" w:cs="Times New Roman"/>
          <w:b/>
          <w:bCs/>
          <w:sz w:val="28"/>
          <w:szCs w:val="28"/>
        </w:rPr>
        <w:t>Центр культуры и спорта «Медведь».</w:t>
      </w:r>
    </w:p>
    <w:p w:rsidR="004C193D" w:rsidRPr="004C193D" w:rsidRDefault="004C193D" w:rsidP="004C19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93D" w:rsidRPr="004C193D" w:rsidRDefault="004C193D" w:rsidP="004C193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C193D" w:rsidRPr="004C193D" w:rsidRDefault="004C193D" w:rsidP="004C193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3D" w:rsidRPr="004C193D" w:rsidRDefault="004C193D" w:rsidP="004C1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 клубных формированиях муниципального бюджетного учреждения Центр культуры и спорта «Медведь» (далее - Положение) разработано в соответствии с:</w:t>
      </w:r>
    </w:p>
    <w:p w:rsidR="004C193D" w:rsidRPr="004C193D" w:rsidRDefault="004C193D" w:rsidP="004C1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04.12.2007 №329-ФЗ «О физической культуре и спорте в Российской Федерации»;</w:t>
      </w:r>
    </w:p>
    <w:p w:rsidR="004C193D" w:rsidRPr="004C193D" w:rsidRDefault="004C193D" w:rsidP="004C1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C193D">
        <w:rPr>
          <w:rFonts w:ascii="Times New Roman" w:eastAsia="Calibri" w:hAnsi="Times New Roman" w:cs="Times New Roman"/>
          <w:sz w:val="28"/>
          <w:szCs w:val="28"/>
        </w:rPr>
        <w:t xml:space="preserve"> Законом города Москвы от 26.06.1996 № 20 «О </w:t>
      </w:r>
      <w:r w:rsidRPr="004C193D">
        <w:rPr>
          <w:rFonts w:ascii="Times New Roman" w:eastAsia="Calibri" w:hAnsi="Times New Roman" w:cs="Times New Roman"/>
          <w:bCs/>
          <w:sz w:val="28"/>
          <w:szCs w:val="28"/>
        </w:rPr>
        <w:t>физической культуре</w:t>
      </w:r>
      <w:r w:rsidRPr="004C193D">
        <w:rPr>
          <w:rFonts w:ascii="Times New Roman" w:eastAsia="Calibri" w:hAnsi="Times New Roman" w:cs="Times New Roman"/>
          <w:sz w:val="28"/>
          <w:szCs w:val="28"/>
        </w:rPr>
        <w:t xml:space="preserve"> и спорте»;</w:t>
      </w:r>
    </w:p>
    <w:p w:rsidR="004C193D" w:rsidRPr="004C193D" w:rsidRDefault="004C193D" w:rsidP="004C1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Liberation Serif" w:eastAsia="Calibri" w:hAnsi="Liberation Serif" w:cs="Liberation Serif"/>
          <w:sz w:val="28"/>
          <w:szCs w:val="28"/>
        </w:rPr>
        <w:t xml:space="preserve">- Национального стандарта Российской Федерации ГОСТ Р 55594-2013 «Услуги населению. Услуги по обучению населения на курсах и в кружках. Общие требования», утвержденного </w:t>
      </w:r>
      <w:r w:rsidRPr="00CA7EEB">
        <w:rPr>
          <w:rFonts w:ascii="Liberation Serif" w:eastAsia="Calibri" w:hAnsi="Liberation Serif" w:cs="Liberation Serif"/>
          <w:sz w:val="28"/>
          <w:szCs w:val="28"/>
        </w:rPr>
        <w:t xml:space="preserve">Приказом </w:t>
      </w:r>
      <w:r w:rsidRPr="004C193D">
        <w:rPr>
          <w:rFonts w:ascii="Liberation Serif" w:eastAsia="Calibri" w:hAnsi="Liberation Serif" w:cs="Liberation Serif"/>
          <w:sz w:val="28"/>
          <w:szCs w:val="28"/>
        </w:rPr>
        <w:t>Федерального агентства по техническому регулированию и метрологии от 06.09.2013 № 872-ст</w:t>
      </w:r>
      <w:r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4C193D" w:rsidRPr="004C193D" w:rsidRDefault="004C193D" w:rsidP="004C19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Под клубным формированием понимается добровольное объединение людей, основанное на общности интересов, запросов и потребностей для занятий любительским художественным и техническим творчеством, спортивно-оздоровительной деятельностью,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получить актуальную информацию, знания и полезные навыки в области культуры, науки, общественной жизни, спорта.</w:t>
      </w:r>
    </w:p>
    <w:p w:rsidR="004C193D" w:rsidRPr="004C193D" w:rsidRDefault="004C193D" w:rsidP="004C19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K клубным формированиям относятся: кружки, коллективы и студии любительского художественного, исполнительского и технического творчества, любительские объединения и клубы по интересам, школы и курсы прикладных знаний и навыков, группы здоровья и туризма, а также клубные формирования иного направления, соответствующие основным принципам и видам деятельности </w:t>
      </w:r>
      <w:r w:rsidR="007B0F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центр культуры и спорта «Медведь» (далее – учреждение).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Клубное формирование в рамках своей деятельности: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систематические занятия в формах и видах, характерных для данного клубного формирования (репетиция, лекция, тренировка и т.п.), в соответствие программой деятельности;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отчеты о результатах своей деятельности (спортивно-массовые мероприятия, соревнования, тренировки, концерты, выставки, конкурсы, открытые уроки, творческие лаборатории, мастер-классы и т.п.);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общих программах и совместных мероприятиях Учреждения;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использует другие формы работы и участия в культурной, спортивной и общественной жизни: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участие в городских, районных, общероссийских и международных мероприятиях: фестивалях, смотрах, конкурсах, выставках, соревнованиях, показательных выступлениях т.п.</w:t>
      </w:r>
    </w:p>
    <w:p w:rsidR="004C193D" w:rsidRPr="004C193D" w:rsidRDefault="004C193D" w:rsidP="007B0FD4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Численность и наполняемость клубного формирования определяются</w:t>
      </w:r>
      <w:r w:rsidR="007B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в соответствии</w:t>
      </w:r>
      <w:r w:rsidR="007B0F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 сметой доходов и расходов, утвержденной Учреждением для клубных формирований, действующих на основе полной самоокупаемости, а также количеством мест на льготной основе.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Положение о конкретном клубном формировании разрабатывается с учетом условий, указанных в настоящем Положении, на основании Устава Учреждения и представляется руководителем направления, в рамках которого создается и действует данное клубное формирование, на утверждение директору Учреждения.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Организация деятельности клубного формирования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Клубное формирование создается, реорганизуется и ликвидируется по приказу директора Учреждения.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Принципы организации финансирования клубного формирования: 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внебюджетных средств Учреждения.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Руководитель клубного формирования составляет перспективные и текущие планы деятельности клубного формирования, ведет отчетную документацию, а также другую документацию в соответствии с Уставом Учреждения, правилами внутреннего трудового распорядка, трудовым договором, настоящим Положением.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Условия участия в клубном формировании, права и обязанности его участников определяются настоящим Положением и конкретизируются в договоре с участником (для несовершеннолетних - представителем участника).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Организационная работа в клубных формированиях должна предусматривать: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занятий, соревнований, тренировок, репетиций, организацию открытых уроков, выставок, мастер-классов, концертов и спектаклей, в соответствии с направлением деятельности, в том числе на нестационарных площадках, где учреждение проводит мероприятия по заданию учредителя. Участие в мероприятиях на нестационарной площадке приравнивается к занятию, репетиции и/или мероприятию в рамках деятельности клубного формирования: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 клубном формировании благоприятной атмосферы;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бережное отношение к имуществу учреждения;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общего собрания участников клубных формирований с подведением итогов работы в конце сезона: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разработку и сбор методических материалов, программ, а также материалов, отражающих историю развития коллектива (планы, дневники, отчеты, альбомы, эскизы, макеты, программы. афиши, рекламы, буклеты и т. </w:t>
      </w: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д.) и творческую работу коллектива для составления необходимой содержательной и статистической отчетности Учреждения.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Занятия во всех клубных формированиях проводятся систематически в соответствии с расписанием. Расписание занятий должно предусматривать занятия: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реже 1 раза в неделю общим объемом не менее двух академических часов (академический час - 45 минут) для клубных формирований, действующих на платной основе;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реже 1 раза в месяц общим объемом не менее двух академических часов (академический час - 45 минут) для любительских объединений и клубов по интересам.</w:t>
      </w:r>
    </w:p>
    <w:p w:rsid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 спортивные и творческие успехи, общественную деятельность по популяризации культуры, популяризации здорового образа жизни участники и руководители клубных формирований могут быть представлены к различным видам поощрения</w:t>
      </w:r>
      <w:r w:rsidR="00EA0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0724" w:rsidRPr="004C193D" w:rsidRDefault="00EA0724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3D" w:rsidRPr="004C193D" w:rsidRDefault="004C193D" w:rsidP="004C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Руководство клубным формированием</w:t>
      </w:r>
    </w:p>
    <w:p w:rsidR="004C193D" w:rsidRPr="004C193D" w:rsidRDefault="004C193D" w:rsidP="004C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контроль за его деятельностью</w:t>
      </w:r>
    </w:p>
    <w:p w:rsidR="004C193D" w:rsidRPr="004C193D" w:rsidRDefault="004C193D" w:rsidP="004C1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3D" w:rsidRPr="004C193D" w:rsidRDefault="004C193D" w:rsidP="004C193D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Общее руководство и контроль за деятельностью клубного формирования осуществляет директор Учреждения. Для обеспечения деятельности клубного формирования директор Учреждения создает необходимые условия, утверждает планы работы, программы, сметы доходов и расходов.</w:t>
      </w:r>
    </w:p>
    <w:p w:rsidR="004C193D" w:rsidRPr="004C193D" w:rsidRDefault="004C193D" w:rsidP="004C193D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Непосредственное руководство клубным формированием осуществляет руководитель клубного формирования, кружка (студии). объединения, клуба и т.д.</w:t>
      </w:r>
    </w:p>
    <w:p w:rsidR="004C193D" w:rsidRPr="004C671D" w:rsidRDefault="004C193D" w:rsidP="004C193D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1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Руководитель клубного формирования:</w:t>
      </w:r>
    </w:p>
    <w:p w:rsidR="004C193D" w:rsidRPr="004C671D" w:rsidRDefault="004C193D" w:rsidP="004C193D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1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и реализует программу деятельности клубного формирования, опираясь на основные позиции программы согласно Приложению №3 к данному положению, составляет годовой план организационно-творческой, спортивной работы, который представляется в Учреждение на утверждение. Программа деятельности должна быть востребована, актуальна, должна иметь тематическую направленность, содержать нормативно-правовые основы, регулирующие деятельность культурно-досуговых организаций, комплекс основных параметров и основополагающие принципы подготовки</w:t>
      </w:r>
      <w:r w:rsidR="00EA0724" w:rsidRPr="004C67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 возможностям клубного формирования и техническим возможностям Учреждения </w:t>
      </w:r>
      <w:r w:rsidR="004C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4C67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4C671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C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EA0724" w:rsidRPr="004C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="009A7B90" w:rsidRPr="004C67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193D" w:rsidRPr="004C671D" w:rsidRDefault="004C193D" w:rsidP="004C193D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в кружке, студии, секции и т.д. регулярную творческую, спортивную, досуговую и воспитательную работу;</w:t>
      </w:r>
    </w:p>
    <w:p w:rsidR="004C193D" w:rsidRPr="004C671D" w:rsidRDefault="004C193D" w:rsidP="004C193D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знакомит с правилами посещения в клубном формировании </w:t>
      </w:r>
      <w:r w:rsidR="004C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4C67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4C671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C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EA0724" w:rsidRPr="004C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Pr="004C67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193D" w:rsidRPr="004C193D" w:rsidRDefault="004C193D" w:rsidP="004C193D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ведет учетную документацию </w:t>
      </w:r>
      <w:r w:rsidR="004C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A0724" w:rsidRPr="004C67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671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4C671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C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 к настоящему Положению;</w:t>
      </w:r>
    </w:p>
    <w:p w:rsidR="004C193D" w:rsidRPr="004C193D" w:rsidRDefault="004C193D" w:rsidP="004C193D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работы в структуре деятельности, приносящей доход Учреждению, ведет учет оплаты занятий;</w:t>
      </w:r>
    </w:p>
    <w:p w:rsidR="004C193D" w:rsidRPr="004C193D" w:rsidRDefault="004C193D" w:rsidP="004C193D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представляет в Учреждение отчет о деятельности клубного формирования по запросу.</w:t>
      </w:r>
    </w:p>
    <w:p w:rsidR="004C193D" w:rsidRPr="004C193D" w:rsidRDefault="004C193D" w:rsidP="004C193D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Ответственность за содержание деятельности и финансовые результаты несет руководитель клубного формирования.</w:t>
      </w:r>
    </w:p>
    <w:p w:rsidR="004C193D" w:rsidRPr="004C193D" w:rsidRDefault="004C193D" w:rsidP="004C193D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изменения стоимости оплаты занятий, руководитель клубного формирования предоставляет в Учреждение служебную записку с обоснованием.</w:t>
      </w:r>
    </w:p>
    <w:p w:rsidR="004C193D" w:rsidRPr="004C193D" w:rsidRDefault="004C193D" w:rsidP="004C193D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Показателями качества работы клубного формирования результаты опросов и анкетирования посетителей:</w:t>
      </w:r>
    </w:p>
    <w:p w:rsidR="00EA0724" w:rsidRDefault="004C193D" w:rsidP="004C193D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193D">
        <w:rPr>
          <w:rFonts w:ascii="Times New Roman" w:eastAsia="Calibri" w:hAnsi="Times New Roman" w:cs="Times New Roman"/>
          <w:sz w:val="28"/>
          <w:szCs w:val="28"/>
        </w:rPr>
        <w:t xml:space="preserve">доходы от реализации платных услуг; </w:t>
      </w:r>
    </w:p>
    <w:p w:rsidR="004C193D" w:rsidRPr="004C193D" w:rsidRDefault="00EA0724" w:rsidP="004C193D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C193D" w:rsidRPr="004C193D">
        <w:rPr>
          <w:rFonts w:ascii="Times New Roman" w:eastAsia="Calibri" w:hAnsi="Times New Roman" w:cs="Times New Roman"/>
          <w:sz w:val="28"/>
          <w:szCs w:val="28"/>
        </w:rPr>
        <w:t>посещаемость клубного формирования;</w:t>
      </w:r>
    </w:p>
    <w:p w:rsidR="004C193D" w:rsidRPr="004C193D" w:rsidRDefault="004C193D" w:rsidP="004C193D">
      <w:pPr>
        <w:tabs>
          <w:tab w:val="num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3D">
        <w:rPr>
          <w:rFonts w:ascii="Times New Roman" w:eastAsia="Calibri" w:hAnsi="Times New Roman" w:cs="Times New Roman"/>
          <w:sz w:val="28"/>
          <w:szCs w:val="28"/>
        </w:rPr>
        <w:t>- положительная оценка деятельности общественностью (публикации в СМИ, благодарственные письма, заявки на концерты и спектакли от организаций, участие и приглашение на участие в спортивных соревнованиях;</w:t>
      </w:r>
    </w:p>
    <w:p w:rsidR="004C193D" w:rsidRPr="004C193D" w:rsidRDefault="004C193D" w:rsidP="004C193D">
      <w:pPr>
        <w:tabs>
          <w:tab w:val="num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3D">
        <w:rPr>
          <w:rFonts w:ascii="Times New Roman" w:eastAsia="Calibri" w:hAnsi="Times New Roman" w:cs="Times New Roman"/>
          <w:sz w:val="28"/>
          <w:szCs w:val="28"/>
        </w:rPr>
        <w:t>- экспертная оценка деятельности клубного формирования, качества преподавания;</w:t>
      </w:r>
    </w:p>
    <w:p w:rsidR="004C193D" w:rsidRPr="004C193D" w:rsidRDefault="004C193D" w:rsidP="004C193D">
      <w:pPr>
        <w:tabs>
          <w:tab w:val="num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3D">
        <w:rPr>
          <w:rFonts w:ascii="Times New Roman" w:eastAsia="Calibri" w:hAnsi="Times New Roman" w:cs="Times New Roman"/>
          <w:sz w:val="28"/>
          <w:szCs w:val="28"/>
        </w:rPr>
        <w:t>- стабильность его состава, участие в творческих смотрах, конкурсах и спортивных соревнованиях;</w:t>
      </w:r>
    </w:p>
    <w:p w:rsidR="004C193D" w:rsidRPr="004C193D" w:rsidRDefault="004C193D" w:rsidP="004C193D">
      <w:pPr>
        <w:tabs>
          <w:tab w:val="num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3D">
        <w:rPr>
          <w:rFonts w:ascii="Times New Roman" w:eastAsia="Calibri" w:hAnsi="Times New Roman" w:cs="Times New Roman"/>
          <w:sz w:val="28"/>
          <w:szCs w:val="28"/>
        </w:rPr>
        <w:t>- участие в муниципальных, городских, общероссийских и международных мероприятиях: фестивалях, конкурсах, выставках, смотрах, спортивных соревнованиях и т. п. в зависимости от направления деятельности, утвержденной методики и программы клубного формирования.</w:t>
      </w:r>
    </w:p>
    <w:p w:rsidR="004C193D" w:rsidRPr="004C193D" w:rsidRDefault="004C193D" w:rsidP="004C193D">
      <w:pPr>
        <w:tabs>
          <w:tab w:val="num" w:pos="-142"/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3D" w:rsidRPr="004C193D" w:rsidRDefault="004C193D" w:rsidP="004C193D">
      <w:pPr>
        <w:tabs>
          <w:tab w:val="num" w:pos="-142"/>
          <w:tab w:val="num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Об организации бесплатных концертов или иных культурно-массовых, спортивно-массовых мероприятий.</w:t>
      </w:r>
    </w:p>
    <w:p w:rsidR="004C193D" w:rsidRPr="004C193D" w:rsidRDefault="004C193D" w:rsidP="004C193D">
      <w:pPr>
        <w:tabs>
          <w:tab w:val="num" w:pos="-142"/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3D" w:rsidRPr="004C193D" w:rsidRDefault="004C193D" w:rsidP="004C193D">
      <w:pPr>
        <w:tabs>
          <w:tab w:val="num" w:pos="-142"/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организации мероприятия формируется план работы на календарный год,</w:t>
      </w:r>
      <w:r w:rsidR="0093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</w:t>
      </w:r>
      <w:r w:rsidR="00935F40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планируемо</w:t>
      </w:r>
      <w:r w:rsidR="00935F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</w:t>
      </w:r>
      <w:r w:rsidR="00935F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количество участников и ответственный за проведение.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Утвержденный план деятельности Учреждения на календарный год является основанием для реализации мероприятия.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3D" w:rsidRDefault="004C193D" w:rsidP="004C19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B90" w:rsidRDefault="009A7B90" w:rsidP="004C19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B90" w:rsidRDefault="009A7B90" w:rsidP="004C19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B90" w:rsidRDefault="009A7B90" w:rsidP="004C19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B90" w:rsidRDefault="009A7B90" w:rsidP="004C19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253" w:rsidRDefault="00735253" w:rsidP="004C19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B90" w:rsidRPr="004C193D" w:rsidRDefault="009A7B90" w:rsidP="004C19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3D" w:rsidRPr="000579E9" w:rsidRDefault="00923C12" w:rsidP="00923C12">
      <w:pPr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="004C193D" w:rsidRPr="000579E9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4C193D" w:rsidRPr="00923C12" w:rsidRDefault="004C193D" w:rsidP="00923C1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12">
        <w:rPr>
          <w:rFonts w:ascii="Times New Roman" w:eastAsia="Calibri" w:hAnsi="Times New Roman" w:cs="Times New Roman"/>
          <w:sz w:val="24"/>
          <w:szCs w:val="24"/>
        </w:rPr>
        <w:t xml:space="preserve">к Положению </w:t>
      </w:r>
      <w:r w:rsidR="00923C12" w:rsidRPr="00923C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клубных формированиях, работающих на платной основе, Муниципального бюджетного учреждения Центр культуры и спорта «Медведь»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НАПОЛНЯЕМОСТЬ УЧАСТНИКАМИ КЛУБНЫХ ФОРМИРОВАНИЙ, ДЕЙСТВУЮЩИХ НА ПЛАТНОЙ ОСНОВЕ.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И РАСПРЕДЕЛЕНИЕ МЕСТ НА ЛЬГОТНОЙ ОСНОВЕ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Наполняемость участниками клубных формирований, действующих на платной основе, рассчитывается индивидуально, в зависимости от показателей клубного формирования (площадь занимаемых пространств, время для проведения занятий и встреч</w:t>
      </w:r>
      <w:r w:rsidR="007463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занятий</w:t>
      </w:r>
      <w:r w:rsidR="007463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посещаемость занятий и др.). Новое клубное формирование в учреждении запускается при наборе минимального количества участников в группу.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определения количества льготных мест в клубных формированиях, действующих на платной основе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Льготы на оплату занятий в клубных формированиях, действующих на платной основе, предоставляются в соответствии с федеральным законодательством и законодательством города Москвы*, </w:t>
      </w:r>
      <w:r w:rsidR="0074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поселения </w:t>
      </w:r>
      <w:proofErr w:type="spellStart"/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Михайлово</w:t>
      </w:r>
      <w:proofErr w:type="spellEnd"/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-Ярцевское</w:t>
      </w:r>
      <w:r w:rsidR="0074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локальными нормативными актами учреждения и определяются в процентах от тарифов на услуги Учреждения, действующим в указанный период Перечень категорий граждан, которым могут быть установлены льготы.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*Федеральный закон от 21.12.1996 № 159-Ф3 «O дополнительных гарантиях по социальной поддержке детей-сирот и детей, оставшихся без попечения родителей», Закон города Москвы от 30.11.2005 №61 «О дополнительных гарантиях по социальной поддержке детей-сирот и детей, оставшихся без попечения родителей, в городе Москве».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Период предоставления льгот для льготных категорий - период действия договора с участником (для несовершеннолетних - с представителем участника). 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использования мест.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Руководитель клубного формирования строго отслеживает посещаемость участниками занятий. В случае пропуска занятий продолжительностью более двух полных недель подряд без уважительной причины участник может быть исключен из клубного формирования для предоставления места другому участнику.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93D" w:rsidRDefault="004C193D" w:rsidP="004C193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3C12" w:rsidRDefault="00923C12" w:rsidP="004C193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3C12" w:rsidRPr="004C193D" w:rsidRDefault="00923C12" w:rsidP="004C193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193D" w:rsidRPr="000579E9" w:rsidRDefault="004C193D" w:rsidP="00923C12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9E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№2</w:t>
      </w:r>
    </w:p>
    <w:p w:rsidR="004C193D" w:rsidRDefault="004C193D" w:rsidP="00923C12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9E9">
        <w:rPr>
          <w:rFonts w:ascii="Times New Roman" w:eastAsia="Calibri" w:hAnsi="Times New Roman" w:cs="Times New Roman"/>
          <w:sz w:val="24"/>
          <w:szCs w:val="24"/>
        </w:rPr>
        <w:t xml:space="preserve">к Положению </w:t>
      </w:r>
      <w:r w:rsidR="00923C12" w:rsidRPr="00923C12">
        <w:rPr>
          <w:rFonts w:ascii="Times New Roman" w:eastAsia="Calibri" w:hAnsi="Times New Roman" w:cs="Times New Roman"/>
          <w:sz w:val="24"/>
          <w:szCs w:val="24"/>
        </w:rPr>
        <w:t>о клубных формированиях, работающих на платной основе, Муниципального бюджетного учреждения Центр культуры и спорта «Медведь»</w:t>
      </w:r>
    </w:p>
    <w:p w:rsidR="00923C12" w:rsidRPr="004C193D" w:rsidRDefault="00923C12" w:rsidP="00923C12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посещения клубном формировании 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Правила обязательны для всех посетителей клубного формирования и содержат все существенные условия предоставления услуг по организации и проведению занятий.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занятий посетители клубного формирования или их законные представители (если посетителем является ребенок) должны ознакомиться с положениями настоящих Правил.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посетителями настоящих Правил, Учреждение оставляет за собой право на принятие необходимых мер воздействия, вплоть до отказа в продолжении посещения занятий.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записи в кружки, студии и секции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Запись на посещение занятий выбранной в клубном формировании производится по письменному заявлению заявителя.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Подписывая заявление, занимающийся либо его законный представитель (родители, усыновители или попечители) обязуются соблюдать настоящие Правила.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качестве заявителей выступают совершеннолетние граждане, а также законные представители несовершеннолетних (родители, усыновители или попечители).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случае, если посетитель планирует заниматься в нескольких клубных формированиях, то в каждое клубное формирование оформляется отдельное заявление.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Осуществление записи производится: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 в клубном формировании в соответствии с их графиком работы;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Учреждении.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Подача заявлений в Учреждение осуществляется в бумажном виде по предъявлению паспорта заявителя и свидетельства о рождении ребенка.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Если занятия в клубном формировании предполагают наличие физических нагрузок (хореография, спортивно-оздоровительные секции)</w:t>
      </w:r>
      <w:proofErr w:type="gramStart"/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занимающийся или его законный представитель обязан предоставить медицинскую справку о состоянии здоровья, выданную не более чем за месяц до подачи заявления, где указывается, что заниматься в данном клубном формировании не противопоказано.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Основаниями для отказа в записи являются: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мест в клубном формировании;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наличие у претендента медицинских противопоказаний для занятий;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возрастные ограничения, указанные в программе работы клубного формирования;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отрицательные результаты вступительных испытаний (если таковые имеются).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3D" w:rsidRDefault="004C193D" w:rsidP="004C193D">
      <w:pPr>
        <w:tabs>
          <w:tab w:val="num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Проведение занятий</w:t>
      </w:r>
    </w:p>
    <w:p w:rsidR="007463D7" w:rsidRPr="004C193D" w:rsidRDefault="007463D7" w:rsidP="004C193D">
      <w:pPr>
        <w:tabs>
          <w:tab w:val="num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Занятия в клубном формировании проводятся согласно расписанию работы, составленному для каждого клубного формирования. При совпадении дней занятий клубного формирования с нерабочими праздничными днями занятия могут быть отменены или перенесены на другое время.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Занятия проводятся по программе, разработанной руководителем клубного формирования и утвержденной директором Учреждения.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Родители могут присутствовать на занятиях только с согласия руководителя клубного формирования. Если родители вмешиваются в процесс проведения занятия или иным образом мешают реализации программы деятельности, то руководитель клубного формирования вправе отказать ребенку в посещении занятий, или аннулировать свое разрешение на присутствие данного родителя на занятиях.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Посетители клубного формирования должны вести себя в соответствии с правилами общественного порядка, быть вежливыми в общении между собой и с работниками учреждения, соблюдать чистоту и порядок в помещениях, не оставлять за собой мусор. При посещении занятий занимающиеся должны иметь при себе сменную обувь.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Посетители клубного формирования перед первым занятием должны пройти инструктаж руководителя клубного формирования по технике безопасности и расписаться в журнале клубного формирования.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Во избежание получения физических травм занимающиеся обязаны соблюдать настоящие Правила и указания руководителя клубного формирования.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 случае нарушения настоящих Правил, предоставления посетителем либо его законным представителем недостоверных сведений о состоянии здоровья, несоблюдении указаний руководителя клубного формирования при проведении занятий (мероприятий), Учреждение не несет ответственности</w:t>
      </w:r>
      <w:r w:rsidR="004269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EB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причиненный здоровью занимающегося или полученную физическую травму.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Участники дошкольного возраста должны находиться в Учреждении в сопровождении одного взрослого, который несет полную ответственность за поведение и здоровье ребенка. Взрослый сопровождает ребенка до помещения или спортивной площадки (спортивного зала), места проведения мероприятия, где проходит занятие, и ожидает его около этого помещения или спортивной площадки (спортивного зала), места проведения мероприятия.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Посетители клубного формирования должны принимать участие в конкурсах, мастер-классах</w:t>
      </w:r>
      <w:r w:rsidR="007463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выставках, спортивных соревнованиях и других </w:t>
      </w: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спортивно-досуговых мероприятиях, проводимых согласно плану работы Учреждения и являющихся частью процесса обучения.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Ответственность сторон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Руководители клубных формирований обязаны: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предоставить посетителю необходимую и достоверную информацию о работе клубного формирования и оказываемых услугах;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качественные услуги;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меры по предупреждению и регулированию вопросов, связанных с проведением занятий;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меры безопасности, нести полную ответственность за жизнь и здоровье занимающихся;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форс-мажорных обстоятельств (пожар, залив, травма) незамедлительно звонить в соответствующие службы и максимально быстро эвакуировать всех занимающихся.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Руководители клубных формирований не несут ответственности: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местонахождение детей вне рамок занятий и в случае пропуска занятий;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ценные вещи и одежду, оставленную посетителями клубного формирования.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Учреждение имеет право: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изменить расписание занятий, если на это есть основание;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фото видеосъемку мероприятий и занятий клубных формирований, а также размещать фото и видео материалы в сети Интернет и печатных изданиях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случае плохого самочувствия посетитель клубного формирования (либо сопровождающий) обязан уведомить об этом руководителя клубного формирования. В этом случае руководитель клубного формирования вправе не допустить участника к занятию. Посетителям клубного формирования категорически запрещается посещать занятия во время заболевания инфекционными и другими болезнями, представляющими опасность для окружающих.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случае пропуска занятий без уважительной причины более двух полных недель подряд Учреждение вправе отчислить занимающегося в клубном формировании.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Посетители кружков. студий и секций несут установленную действующим законодательством ответственность за противоправные деяния: порчу имущества, хулиганские действия, срыв занятий и т.д. Родители (законные представители) занимающихся несут ответственность за противоправные действия своих детей.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3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C193D" w:rsidRPr="000579E9" w:rsidRDefault="004C193D" w:rsidP="004C193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9E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№3</w:t>
      </w:r>
    </w:p>
    <w:p w:rsidR="004C193D" w:rsidRPr="004C193D" w:rsidRDefault="004C193D" w:rsidP="00923C12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9E9">
        <w:rPr>
          <w:rFonts w:ascii="Times New Roman" w:eastAsia="Calibri" w:hAnsi="Times New Roman" w:cs="Times New Roman"/>
          <w:sz w:val="24"/>
          <w:szCs w:val="24"/>
        </w:rPr>
        <w:t xml:space="preserve">к Положению </w:t>
      </w:r>
      <w:r w:rsidR="00923C12" w:rsidRPr="00923C12">
        <w:rPr>
          <w:rFonts w:ascii="Times New Roman" w:eastAsia="Calibri" w:hAnsi="Times New Roman" w:cs="Times New Roman"/>
          <w:sz w:val="24"/>
          <w:szCs w:val="24"/>
        </w:rPr>
        <w:t>о клубных формированиях, работающих на платной основе, Муниципального бюджетного учреждения Центр культуры и спорта «Медведь»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193D">
        <w:rPr>
          <w:rFonts w:ascii="Times New Roman" w:eastAsia="Calibri" w:hAnsi="Times New Roman" w:cs="Times New Roman"/>
          <w:b/>
          <w:sz w:val="28"/>
          <w:szCs w:val="28"/>
        </w:rPr>
        <w:t>Основные позиции содержания программы по деятельности клубного формирования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93D" w:rsidRPr="004C193D" w:rsidRDefault="004C193D" w:rsidP="0064151A">
      <w:pPr>
        <w:numPr>
          <w:ilvl w:val="0"/>
          <w:numId w:val="1"/>
        </w:numPr>
        <w:tabs>
          <w:tab w:val="num" w:pos="142"/>
        </w:tabs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4C193D" w:rsidRPr="004C193D" w:rsidRDefault="004C193D" w:rsidP="0064151A">
      <w:pPr>
        <w:numPr>
          <w:ilvl w:val="0"/>
          <w:numId w:val="1"/>
        </w:numPr>
        <w:tabs>
          <w:tab w:val="num" w:pos="142"/>
        </w:tabs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тем изучаемого курса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Тематический план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Методическое обеспечение программы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Список используемой литературы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93D" w:rsidRPr="004C193D" w:rsidRDefault="004C193D" w:rsidP="004C193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193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C193D" w:rsidRPr="000579E9" w:rsidRDefault="004C193D" w:rsidP="004C193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9E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№4</w:t>
      </w:r>
    </w:p>
    <w:p w:rsidR="004C193D" w:rsidRDefault="004C193D" w:rsidP="00923C1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9E9">
        <w:rPr>
          <w:rFonts w:ascii="Times New Roman" w:eastAsia="Calibri" w:hAnsi="Times New Roman" w:cs="Times New Roman"/>
          <w:sz w:val="24"/>
          <w:szCs w:val="24"/>
        </w:rPr>
        <w:t xml:space="preserve">к Положению </w:t>
      </w:r>
      <w:r w:rsidR="00923C12" w:rsidRPr="00923C12">
        <w:rPr>
          <w:rFonts w:ascii="Times New Roman" w:eastAsia="Calibri" w:hAnsi="Times New Roman" w:cs="Times New Roman"/>
          <w:sz w:val="24"/>
          <w:szCs w:val="24"/>
        </w:rPr>
        <w:t>о клубных формированиях, работающих на платной основе, Муниципального бюджетного учреждения Центр культуры и спорта «Медведь»</w:t>
      </w:r>
    </w:p>
    <w:p w:rsidR="00923C12" w:rsidRPr="004C193D" w:rsidRDefault="00923C12" w:rsidP="00923C1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учета работы клубного формирования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__________________________20____год.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1660"/>
        <w:gridCol w:w="687"/>
        <w:gridCol w:w="821"/>
        <w:gridCol w:w="822"/>
        <w:gridCol w:w="812"/>
        <w:gridCol w:w="951"/>
        <w:gridCol w:w="951"/>
        <w:gridCol w:w="951"/>
        <w:gridCol w:w="951"/>
      </w:tblGrid>
      <w:tr w:rsidR="004C193D" w:rsidRPr="004C193D" w:rsidTr="00DC0159">
        <w:tc>
          <w:tcPr>
            <w:tcW w:w="985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675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7194" w:type="dxa"/>
            <w:gridSpan w:val="8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занятий</w:t>
            </w:r>
          </w:p>
        </w:tc>
      </w:tr>
      <w:tr w:rsidR="004C193D" w:rsidRPr="004C193D" w:rsidTr="00DC0159">
        <w:tc>
          <w:tcPr>
            <w:tcW w:w="985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193D" w:rsidRPr="004C193D" w:rsidTr="00DC0159">
        <w:tc>
          <w:tcPr>
            <w:tcW w:w="985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193D" w:rsidRPr="004C193D" w:rsidTr="00DC0159">
        <w:tc>
          <w:tcPr>
            <w:tcW w:w="985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193D" w:rsidRPr="004C193D" w:rsidTr="00DC0159">
        <w:tc>
          <w:tcPr>
            <w:tcW w:w="985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C193D" w:rsidRPr="004C193D" w:rsidRDefault="004C193D" w:rsidP="004C193D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193D" w:rsidRPr="004C193D" w:rsidRDefault="004C193D" w:rsidP="004C193D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ВЕДЕНИЯ ЖУРНАЛА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3D" w:rsidRPr="004C193D" w:rsidRDefault="004C193D" w:rsidP="004C193D">
      <w:pPr>
        <w:numPr>
          <w:ilvl w:val="0"/>
          <w:numId w:val="2"/>
        </w:num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является основным документом учета всей работы клубного формирования.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Журнал ведется лично руководителем клубного формирования. Отметки в журнале производятся регулярно на каждом занятии.</w:t>
      </w:r>
    </w:p>
    <w:p w:rsidR="004C193D" w:rsidRPr="004C193D" w:rsidRDefault="004C193D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Заполнение всех граф журнала обязательно.</w:t>
      </w:r>
    </w:p>
    <w:p w:rsidR="004C193D" w:rsidRPr="004C193D" w:rsidRDefault="007463D7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193D"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Пропуск занятий отмечается буквой "н".</w:t>
      </w:r>
    </w:p>
    <w:p w:rsidR="004C193D" w:rsidRPr="004C193D" w:rsidRDefault="007463D7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193D"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Исправления в журнале не допускаются.</w:t>
      </w:r>
    </w:p>
    <w:p w:rsidR="004C193D" w:rsidRPr="004C193D" w:rsidRDefault="007463D7" w:rsidP="004C193D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C193D" w:rsidRPr="004C193D">
        <w:rPr>
          <w:rFonts w:ascii="Times New Roman" w:eastAsia="Times New Roman" w:hAnsi="Times New Roman" w:cs="Times New Roman"/>
          <w:sz w:val="28"/>
          <w:szCs w:val="28"/>
          <w:lang w:eastAsia="ru-RU"/>
        </w:rPr>
        <w:t>. Журнал хранится как документ строгой отчетности.</w:t>
      </w:r>
    </w:p>
    <w:p w:rsidR="004C193D" w:rsidRDefault="004C193D" w:rsidP="004C19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3D7" w:rsidRDefault="007463D7" w:rsidP="004C19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3D7" w:rsidRDefault="007463D7" w:rsidP="004C19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3D7" w:rsidRDefault="007463D7" w:rsidP="004C19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3D7" w:rsidRDefault="007463D7" w:rsidP="004C19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3D7" w:rsidRDefault="007463D7" w:rsidP="004C19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3D7" w:rsidRDefault="007463D7" w:rsidP="004C19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3D7" w:rsidRDefault="007463D7" w:rsidP="004C19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3D7" w:rsidRDefault="007463D7" w:rsidP="004C19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42" w:rsidRDefault="00EB1542" w:rsidP="004C19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9E9" w:rsidRDefault="000579E9" w:rsidP="004C19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42" w:rsidRPr="00EB1542" w:rsidRDefault="007463D7" w:rsidP="00EB1542">
      <w:pPr>
        <w:autoSpaceDE w:val="0"/>
        <w:autoSpaceDN w:val="0"/>
        <w:adjustRightInd w:val="0"/>
        <w:spacing w:after="0" w:line="240" w:lineRule="auto"/>
        <w:ind w:left="4395" w:firstLine="6"/>
        <w:rPr>
          <w:rFonts w:ascii="Times New Roman" w:hAnsi="Times New Roman"/>
          <w:sz w:val="24"/>
          <w:szCs w:val="24"/>
        </w:rPr>
      </w:pPr>
      <w:bookmarkStart w:id="2" w:name="_Hlk145520587"/>
      <w:r w:rsidRPr="00EB1542">
        <w:rPr>
          <w:rFonts w:ascii="Times New Roman" w:hAnsi="Times New Roman"/>
          <w:sz w:val="24"/>
          <w:szCs w:val="24"/>
        </w:rPr>
        <w:lastRenderedPageBreak/>
        <w:t xml:space="preserve">Приложение №2 </w:t>
      </w:r>
    </w:p>
    <w:p w:rsidR="00EB1542" w:rsidRDefault="007463D7" w:rsidP="00EB1542">
      <w:pPr>
        <w:autoSpaceDE w:val="0"/>
        <w:autoSpaceDN w:val="0"/>
        <w:adjustRightInd w:val="0"/>
        <w:spacing w:after="0" w:line="240" w:lineRule="auto"/>
        <w:ind w:left="4395" w:firstLine="6"/>
        <w:rPr>
          <w:rFonts w:ascii="Times New Roman" w:hAnsi="Times New Roman"/>
          <w:sz w:val="24"/>
          <w:szCs w:val="24"/>
        </w:rPr>
      </w:pPr>
      <w:r w:rsidRPr="00EB1542">
        <w:rPr>
          <w:rFonts w:ascii="Times New Roman" w:hAnsi="Times New Roman"/>
          <w:sz w:val="24"/>
          <w:szCs w:val="24"/>
        </w:rPr>
        <w:t xml:space="preserve">к решению Совета депутатов поселения </w:t>
      </w:r>
      <w:proofErr w:type="spellStart"/>
      <w:r w:rsidRPr="00EB1542">
        <w:rPr>
          <w:rFonts w:ascii="Times New Roman" w:hAnsi="Times New Roman"/>
          <w:sz w:val="24"/>
          <w:szCs w:val="24"/>
        </w:rPr>
        <w:t>Михайлово</w:t>
      </w:r>
      <w:proofErr w:type="spellEnd"/>
      <w:r w:rsidRPr="00EB1542">
        <w:rPr>
          <w:rFonts w:ascii="Times New Roman" w:hAnsi="Times New Roman"/>
          <w:sz w:val="24"/>
          <w:szCs w:val="24"/>
        </w:rPr>
        <w:t xml:space="preserve">-Ярцевское </w:t>
      </w:r>
      <w:r w:rsidR="00EB1542">
        <w:rPr>
          <w:rFonts w:ascii="Times New Roman" w:hAnsi="Times New Roman"/>
          <w:sz w:val="24"/>
          <w:szCs w:val="24"/>
        </w:rPr>
        <w:t xml:space="preserve">в городе Москве </w:t>
      </w:r>
    </w:p>
    <w:p w:rsidR="007463D7" w:rsidRPr="00EB1542" w:rsidRDefault="007463D7" w:rsidP="00EB1542">
      <w:pPr>
        <w:autoSpaceDE w:val="0"/>
        <w:autoSpaceDN w:val="0"/>
        <w:adjustRightInd w:val="0"/>
        <w:spacing w:after="0" w:line="240" w:lineRule="auto"/>
        <w:ind w:left="4395" w:firstLine="6"/>
        <w:rPr>
          <w:rFonts w:ascii="Times New Roman" w:hAnsi="Times New Roman"/>
          <w:sz w:val="24"/>
          <w:szCs w:val="24"/>
        </w:rPr>
      </w:pPr>
      <w:r w:rsidRPr="00EB1542">
        <w:rPr>
          <w:rFonts w:ascii="Times New Roman" w:hAnsi="Times New Roman"/>
          <w:sz w:val="24"/>
          <w:szCs w:val="24"/>
        </w:rPr>
        <w:t xml:space="preserve">от </w:t>
      </w:r>
      <w:r w:rsidR="00EB1542">
        <w:rPr>
          <w:rFonts w:ascii="Times New Roman" w:hAnsi="Times New Roman"/>
          <w:sz w:val="24"/>
          <w:szCs w:val="24"/>
        </w:rPr>
        <w:t>21.09.</w:t>
      </w:r>
      <w:r w:rsidRPr="00EB1542">
        <w:rPr>
          <w:rFonts w:ascii="Times New Roman" w:hAnsi="Times New Roman"/>
          <w:sz w:val="24"/>
          <w:szCs w:val="24"/>
        </w:rPr>
        <w:t>2023 №</w:t>
      </w:r>
      <w:r w:rsidR="00EB1542">
        <w:rPr>
          <w:rFonts w:ascii="Times New Roman" w:hAnsi="Times New Roman"/>
          <w:sz w:val="24"/>
          <w:szCs w:val="24"/>
        </w:rPr>
        <w:t>6/11</w:t>
      </w:r>
      <w:r w:rsidRPr="00EB1542">
        <w:rPr>
          <w:rFonts w:ascii="Times New Roman" w:hAnsi="Times New Roman"/>
          <w:sz w:val="24"/>
          <w:szCs w:val="24"/>
        </w:rPr>
        <w:t xml:space="preserve"> </w:t>
      </w:r>
      <w:bookmarkEnd w:id="2"/>
    </w:p>
    <w:p w:rsidR="00EB1542" w:rsidRDefault="00EB1542" w:rsidP="007463D7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63D7" w:rsidRDefault="007463D7" w:rsidP="00527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</w:t>
      </w:r>
      <w:r w:rsidRPr="0001042E">
        <w:rPr>
          <w:rFonts w:ascii="Times New Roman" w:hAnsi="Times New Roman"/>
          <w:b/>
          <w:bCs/>
          <w:sz w:val="28"/>
          <w:szCs w:val="28"/>
        </w:rPr>
        <w:t>арифы на услуги (работы), оказываемые Муниципальным бюджетным учреждением Центр культуры и спорта «Медведь»</w:t>
      </w:r>
    </w:p>
    <w:p w:rsidR="00527535" w:rsidRDefault="00527535" w:rsidP="00527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085"/>
        <w:gridCol w:w="4678"/>
        <w:gridCol w:w="1588"/>
      </w:tblGrid>
      <w:tr w:rsidR="007463D7" w:rsidRPr="0001042E" w:rsidTr="00DC0159">
        <w:trPr>
          <w:trHeight w:val="712"/>
        </w:trPr>
        <w:tc>
          <w:tcPr>
            <w:tcW w:w="3085" w:type="dxa"/>
            <w:noWrap/>
            <w:hideMark/>
          </w:tcPr>
          <w:p w:rsidR="007463D7" w:rsidRPr="0001042E" w:rsidRDefault="007463D7" w:rsidP="00DC01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678" w:type="dxa"/>
            <w:noWrap/>
            <w:hideMark/>
          </w:tcPr>
          <w:p w:rsidR="007463D7" w:rsidRPr="0001042E" w:rsidRDefault="007463D7" w:rsidP="00DC01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Единица измерения услуг</w:t>
            </w:r>
          </w:p>
        </w:tc>
        <w:tc>
          <w:tcPr>
            <w:tcW w:w="1588" w:type="dxa"/>
            <w:noWrap/>
            <w:hideMark/>
          </w:tcPr>
          <w:p w:rsidR="007463D7" w:rsidRPr="0001042E" w:rsidRDefault="007463D7" w:rsidP="00DC01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Цена услуги, рублей</w:t>
            </w:r>
          </w:p>
        </w:tc>
      </w:tr>
      <w:tr w:rsidR="007463D7" w:rsidRPr="0001042E" w:rsidTr="00DC0159">
        <w:trPr>
          <w:trHeight w:val="330"/>
        </w:trPr>
        <w:tc>
          <w:tcPr>
            <w:tcW w:w="9351" w:type="dxa"/>
            <w:gridSpan w:val="3"/>
            <w:noWrap/>
            <w:hideMark/>
          </w:tcPr>
          <w:p w:rsidR="007463D7" w:rsidRPr="0001042E" w:rsidRDefault="007463D7" w:rsidP="00DC01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Проведение занятий в клубных формированиях и секциях</w:t>
            </w:r>
          </w:p>
        </w:tc>
      </w:tr>
      <w:tr w:rsidR="007463D7" w:rsidRPr="0001042E" w:rsidTr="00DC0159">
        <w:trPr>
          <w:trHeight w:val="405"/>
        </w:trPr>
        <w:tc>
          <w:tcPr>
            <w:tcW w:w="3085" w:type="dxa"/>
            <w:vMerge w:val="restart"/>
          </w:tcPr>
          <w:p w:rsidR="007463D7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Клубное формирование </w:t>
            </w:r>
          </w:p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«К школе готов»</w:t>
            </w:r>
          </w:p>
        </w:tc>
        <w:tc>
          <w:tcPr>
            <w:tcW w:w="4678" w:type="dxa"/>
            <w:noWrap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Квитанция: 1 человек/ 1 занятие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00,00 </w:t>
            </w:r>
          </w:p>
        </w:tc>
      </w:tr>
      <w:tr w:rsidR="007463D7" w:rsidRPr="0001042E" w:rsidTr="00DC0159">
        <w:trPr>
          <w:trHeight w:val="390"/>
        </w:trPr>
        <w:tc>
          <w:tcPr>
            <w:tcW w:w="3085" w:type="dxa"/>
            <w:vMerge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Абонемент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месяц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1 человек/ 2 занятия в неделю 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3 600,00  </w:t>
            </w:r>
          </w:p>
        </w:tc>
      </w:tr>
      <w:tr w:rsidR="007463D7" w:rsidRPr="0001042E" w:rsidTr="00DC0159">
        <w:trPr>
          <w:trHeight w:val="390"/>
        </w:trPr>
        <w:tc>
          <w:tcPr>
            <w:tcW w:w="3085" w:type="dxa"/>
            <w:vMerge w:val="restart"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Клуб любителей английского языка</w:t>
            </w:r>
          </w:p>
        </w:tc>
        <w:tc>
          <w:tcPr>
            <w:tcW w:w="4678" w:type="dxa"/>
            <w:noWrap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Квитанция: 1 человек/1 занятие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700,00 </w:t>
            </w:r>
          </w:p>
        </w:tc>
      </w:tr>
      <w:tr w:rsidR="007463D7" w:rsidRPr="0001042E" w:rsidTr="00DC0159">
        <w:trPr>
          <w:trHeight w:val="390"/>
        </w:trPr>
        <w:tc>
          <w:tcPr>
            <w:tcW w:w="3085" w:type="dxa"/>
            <w:vMerge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Абонемент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месяц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1 человек/ 2 занятия в неделю 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00,00  </w:t>
            </w:r>
          </w:p>
        </w:tc>
      </w:tr>
      <w:tr w:rsidR="007463D7" w:rsidRPr="0001042E" w:rsidTr="00DC0159">
        <w:trPr>
          <w:trHeight w:val="390"/>
        </w:trPr>
        <w:tc>
          <w:tcPr>
            <w:tcW w:w="3085" w:type="dxa"/>
            <w:vMerge w:val="restart"/>
          </w:tcPr>
          <w:p w:rsidR="007463D7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Клуб любителей китайского языка</w:t>
            </w:r>
          </w:p>
        </w:tc>
        <w:tc>
          <w:tcPr>
            <w:tcW w:w="4678" w:type="dxa"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Квитанция: 1 человек/1 занятие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700,00  </w:t>
            </w:r>
          </w:p>
        </w:tc>
      </w:tr>
      <w:tr w:rsidR="007463D7" w:rsidRPr="0001042E" w:rsidTr="00DC0159">
        <w:trPr>
          <w:trHeight w:val="390"/>
        </w:trPr>
        <w:tc>
          <w:tcPr>
            <w:tcW w:w="3085" w:type="dxa"/>
            <w:vMerge/>
          </w:tcPr>
          <w:p w:rsidR="007463D7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Абонемент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месяц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1 человек/ 2 занятия в неделю 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700,00  </w:t>
            </w:r>
          </w:p>
        </w:tc>
      </w:tr>
      <w:tr w:rsidR="007463D7" w:rsidRPr="0001042E" w:rsidTr="00DC0159">
        <w:trPr>
          <w:trHeight w:val="390"/>
        </w:trPr>
        <w:tc>
          <w:tcPr>
            <w:tcW w:w="3085" w:type="dxa"/>
            <w:vMerge w:val="restart"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Хатха-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Йога</w:t>
            </w:r>
          </w:p>
        </w:tc>
        <w:tc>
          <w:tcPr>
            <w:tcW w:w="4678" w:type="dxa"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Квитанция: 1 человек/ 1 занятие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800,00  </w:t>
            </w:r>
          </w:p>
        </w:tc>
      </w:tr>
      <w:tr w:rsidR="007463D7" w:rsidRPr="0001042E" w:rsidTr="00DC0159">
        <w:trPr>
          <w:trHeight w:val="390"/>
        </w:trPr>
        <w:tc>
          <w:tcPr>
            <w:tcW w:w="3085" w:type="dxa"/>
            <w:vMerge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Абонемент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месяц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1 человек/ 2 занятия в неделю 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5 000,00  </w:t>
            </w:r>
          </w:p>
        </w:tc>
      </w:tr>
      <w:tr w:rsidR="007463D7" w:rsidRPr="0001042E" w:rsidTr="00DC0159">
        <w:trPr>
          <w:trHeight w:val="390"/>
        </w:trPr>
        <w:tc>
          <w:tcPr>
            <w:tcW w:w="3085" w:type="dxa"/>
            <w:vMerge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Абонемент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месяц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1 человек/ 3 занятия в неделю 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7 000,00  </w:t>
            </w:r>
          </w:p>
        </w:tc>
      </w:tr>
      <w:tr w:rsidR="007463D7" w:rsidRPr="0001042E" w:rsidTr="00DC0159">
        <w:trPr>
          <w:trHeight w:val="390"/>
        </w:trPr>
        <w:tc>
          <w:tcPr>
            <w:tcW w:w="3085" w:type="dxa"/>
            <w:vMerge w:val="restart"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Вокал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ьно-творческий коллектив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(групповые занятия)</w:t>
            </w:r>
          </w:p>
        </w:tc>
        <w:tc>
          <w:tcPr>
            <w:tcW w:w="4678" w:type="dxa"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Квитанция: 1 человек/ 1 занятие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700,00  </w:t>
            </w:r>
          </w:p>
        </w:tc>
      </w:tr>
      <w:tr w:rsidR="007463D7" w:rsidRPr="0001042E" w:rsidTr="00DC0159">
        <w:trPr>
          <w:trHeight w:val="390"/>
        </w:trPr>
        <w:tc>
          <w:tcPr>
            <w:tcW w:w="3085" w:type="dxa"/>
            <w:vMerge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Абонемент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месяц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1 человек/ 2 занятия в неделю 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4 000,00  </w:t>
            </w:r>
          </w:p>
        </w:tc>
      </w:tr>
      <w:tr w:rsidR="007463D7" w:rsidRPr="0001042E" w:rsidTr="00DC0159">
        <w:trPr>
          <w:trHeight w:val="330"/>
        </w:trPr>
        <w:tc>
          <w:tcPr>
            <w:tcW w:w="3085" w:type="dxa"/>
            <w:vMerge w:val="restart"/>
          </w:tcPr>
          <w:p w:rsidR="007463D7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Клуб программирования и компьютерной грамотности </w:t>
            </w:r>
          </w:p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«Код будущего»</w:t>
            </w:r>
          </w:p>
        </w:tc>
        <w:tc>
          <w:tcPr>
            <w:tcW w:w="4678" w:type="dxa"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Квитанция: 1 человек/ 1 занятие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00,00  </w:t>
            </w:r>
          </w:p>
        </w:tc>
      </w:tr>
      <w:tr w:rsidR="007463D7" w:rsidRPr="0001042E" w:rsidTr="00DC0159">
        <w:trPr>
          <w:trHeight w:val="330"/>
        </w:trPr>
        <w:tc>
          <w:tcPr>
            <w:tcW w:w="3085" w:type="dxa"/>
            <w:vMerge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Абонемент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месяц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1 человек/ 2 занятия в неделю 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3 6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00,00  </w:t>
            </w:r>
          </w:p>
        </w:tc>
      </w:tr>
      <w:tr w:rsidR="007463D7" w:rsidRPr="0001042E" w:rsidTr="00DC0159">
        <w:trPr>
          <w:trHeight w:val="330"/>
        </w:trPr>
        <w:tc>
          <w:tcPr>
            <w:tcW w:w="3085" w:type="dxa"/>
            <w:vMerge w:val="restart"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СКЕТЧИНГ</w:t>
            </w:r>
          </w:p>
        </w:tc>
        <w:tc>
          <w:tcPr>
            <w:tcW w:w="4678" w:type="dxa"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Квитанция: 1 человек/ 1 занятие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400,00  </w:t>
            </w:r>
          </w:p>
        </w:tc>
      </w:tr>
      <w:tr w:rsidR="007463D7" w:rsidRPr="0001042E" w:rsidTr="00DC0159">
        <w:trPr>
          <w:trHeight w:val="330"/>
        </w:trPr>
        <w:tc>
          <w:tcPr>
            <w:tcW w:w="3085" w:type="dxa"/>
            <w:vMerge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Абонемент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месяц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1 человек/ 1 занятия в неделю 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00,00  </w:t>
            </w:r>
          </w:p>
        </w:tc>
      </w:tr>
      <w:tr w:rsidR="007463D7" w:rsidRPr="0001042E" w:rsidTr="00DC0159">
        <w:trPr>
          <w:trHeight w:val="312"/>
        </w:trPr>
        <w:tc>
          <w:tcPr>
            <w:tcW w:w="3085" w:type="dxa"/>
            <w:vMerge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Абонемент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месяц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1 человек/ 2 занятия в неделю 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00,00  </w:t>
            </w:r>
          </w:p>
        </w:tc>
      </w:tr>
      <w:tr w:rsidR="007463D7" w:rsidRPr="0001042E" w:rsidTr="00DC0159">
        <w:trPr>
          <w:trHeight w:val="330"/>
        </w:trPr>
        <w:tc>
          <w:tcPr>
            <w:tcW w:w="3085" w:type="dxa"/>
            <w:vMerge w:val="restart"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АЭРОЙОГА</w:t>
            </w:r>
          </w:p>
        </w:tc>
        <w:tc>
          <w:tcPr>
            <w:tcW w:w="4678" w:type="dxa"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Квитанция: 1 человек/ 1 занятие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1 000,00  </w:t>
            </w:r>
          </w:p>
        </w:tc>
      </w:tr>
      <w:tr w:rsidR="007463D7" w:rsidRPr="0001042E" w:rsidTr="00DC0159">
        <w:trPr>
          <w:trHeight w:val="330"/>
        </w:trPr>
        <w:tc>
          <w:tcPr>
            <w:tcW w:w="3085" w:type="dxa"/>
            <w:vMerge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Абонемент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месяц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1 человек/ 2 занятия в неделю 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4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00,00  </w:t>
            </w:r>
          </w:p>
        </w:tc>
      </w:tr>
      <w:tr w:rsidR="007463D7" w:rsidRPr="0001042E" w:rsidTr="00DC0159">
        <w:trPr>
          <w:trHeight w:val="330"/>
        </w:trPr>
        <w:tc>
          <w:tcPr>
            <w:tcW w:w="3085" w:type="dxa"/>
            <w:vMerge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Абонемент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месяц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1 человек/ 3 занятия в неделю 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7 7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00,00  </w:t>
            </w:r>
          </w:p>
        </w:tc>
      </w:tr>
      <w:tr w:rsidR="007463D7" w:rsidRPr="0001042E" w:rsidTr="00DC0159">
        <w:trPr>
          <w:trHeight w:val="330"/>
        </w:trPr>
        <w:tc>
          <w:tcPr>
            <w:tcW w:w="3085" w:type="dxa"/>
            <w:vMerge w:val="restart"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Студия 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Балет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4678" w:type="dxa"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Квитанция: 1 человек/ 1 занятие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700,00  </w:t>
            </w:r>
          </w:p>
        </w:tc>
      </w:tr>
      <w:tr w:rsidR="007463D7" w:rsidRPr="0001042E" w:rsidTr="00DC0159">
        <w:trPr>
          <w:trHeight w:val="330"/>
        </w:trPr>
        <w:tc>
          <w:tcPr>
            <w:tcW w:w="3085" w:type="dxa"/>
            <w:vMerge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Абонемент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месяц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1 человек/ 2 занятия в неделю 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4 500,00  </w:t>
            </w:r>
          </w:p>
        </w:tc>
      </w:tr>
      <w:tr w:rsidR="007463D7" w:rsidRPr="0001042E" w:rsidTr="00DC0159">
        <w:trPr>
          <w:trHeight w:val="330"/>
        </w:trPr>
        <w:tc>
          <w:tcPr>
            <w:tcW w:w="3085" w:type="dxa"/>
            <w:vMerge w:val="restart"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Студия 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Бальн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ых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танц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ев</w:t>
            </w:r>
          </w:p>
        </w:tc>
        <w:tc>
          <w:tcPr>
            <w:tcW w:w="4678" w:type="dxa"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Квитанция: 1 человек/ 1 занятие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500,00  </w:t>
            </w:r>
          </w:p>
        </w:tc>
      </w:tr>
      <w:tr w:rsidR="007463D7" w:rsidRPr="0001042E" w:rsidTr="00DC0159">
        <w:trPr>
          <w:trHeight w:val="330"/>
        </w:trPr>
        <w:tc>
          <w:tcPr>
            <w:tcW w:w="3085" w:type="dxa"/>
            <w:vMerge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Абонемент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месяц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:1 человек/ 2 занятия в неделю 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2 500,00  </w:t>
            </w:r>
          </w:p>
        </w:tc>
      </w:tr>
      <w:tr w:rsidR="007463D7" w:rsidRPr="0001042E" w:rsidTr="00DC0159">
        <w:trPr>
          <w:trHeight w:val="330"/>
        </w:trPr>
        <w:tc>
          <w:tcPr>
            <w:tcW w:w="3085" w:type="dxa"/>
            <w:vMerge w:val="restart"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Хип хоп</w:t>
            </w:r>
          </w:p>
        </w:tc>
        <w:tc>
          <w:tcPr>
            <w:tcW w:w="4678" w:type="dxa"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Квитанция: 1 человек/ 1 занятие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500,00  </w:t>
            </w:r>
          </w:p>
        </w:tc>
      </w:tr>
      <w:tr w:rsidR="007463D7" w:rsidRPr="0001042E" w:rsidTr="00DC0159">
        <w:trPr>
          <w:trHeight w:val="330"/>
        </w:trPr>
        <w:tc>
          <w:tcPr>
            <w:tcW w:w="3085" w:type="dxa"/>
            <w:vMerge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Абонемент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месяц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1 человек/ 2 занятия в неделю 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2 500,00  </w:t>
            </w:r>
          </w:p>
        </w:tc>
      </w:tr>
      <w:tr w:rsidR="007463D7" w:rsidRPr="0001042E" w:rsidTr="00DC0159">
        <w:trPr>
          <w:trHeight w:val="330"/>
        </w:trPr>
        <w:tc>
          <w:tcPr>
            <w:tcW w:w="3085" w:type="dxa"/>
            <w:vMerge w:val="restart"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Фитнес </w:t>
            </w:r>
          </w:p>
        </w:tc>
        <w:tc>
          <w:tcPr>
            <w:tcW w:w="4678" w:type="dxa"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Квитанция: 1 человек/ 1 занятие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600,00  </w:t>
            </w:r>
          </w:p>
        </w:tc>
      </w:tr>
      <w:tr w:rsidR="007463D7" w:rsidRPr="0001042E" w:rsidTr="00DC0159">
        <w:trPr>
          <w:trHeight w:val="330"/>
        </w:trPr>
        <w:tc>
          <w:tcPr>
            <w:tcW w:w="3085" w:type="dxa"/>
            <w:vMerge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Абонемент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месяц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1 человек/ 2 занятия в неделю 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3 800,00  </w:t>
            </w:r>
          </w:p>
        </w:tc>
      </w:tr>
      <w:tr w:rsidR="007463D7" w:rsidRPr="0001042E" w:rsidTr="00DC0159">
        <w:trPr>
          <w:trHeight w:val="330"/>
        </w:trPr>
        <w:tc>
          <w:tcPr>
            <w:tcW w:w="3085" w:type="dxa"/>
            <w:vMerge w:val="restart"/>
            <w:hideMark/>
          </w:tcPr>
          <w:p w:rsidR="007463D7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3" w:name="_Hlk145425890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анцы для девушек</w:t>
            </w:r>
            <w:bookmarkEnd w:id="3"/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High </w:t>
            </w:r>
            <w:proofErr w:type="spellStart"/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heels</w:t>
            </w:r>
            <w:proofErr w:type="spellEnd"/>
          </w:p>
        </w:tc>
        <w:tc>
          <w:tcPr>
            <w:tcW w:w="4678" w:type="dxa"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Квитанция: 1 человек/ 1 занятие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500,00  </w:t>
            </w:r>
          </w:p>
        </w:tc>
      </w:tr>
      <w:tr w:rsidR="007463D7" w:rsidRPr="0001042E" w:rsidTr="00DC0159">
        <w:trPr>
          <w:trHeight w:val="330"/>
        </w:trPr>
        <w:tc>
          <w:tcPr>
            <w:tcW w:w="3085" w:type="dxa"/>
            <w:vMerge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Абонемент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месяц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1 человек/ 2 занятия в неделю 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2 500,00  </w:t>
            </w:r>
          </w:p>
        </w:tc>
      </w:tr>
      <w:tr w:rsidR="007463D7" w:rsidRPr="0001042E" w:rsidTr="00DC0159">
        <w:trPr>
          <w:trHeight w:val="330"/>
        </w:trPr>
        <w:tc>
          <w:tcPr>
            <w:tcW w:w="3085" w:type="dxa"/>
            <w:vMerge w:val="restart"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Ниндзя-школа</w:t>
            </w:r>
          </w:p>
        </w:tc>
        <w:tc>
          <w:tcPr>
            <w:tcW w:w="4678" w:type="dxa"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Квитанция: 1 человек/ 1 занятие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700,00 </w:t>
            </w:r>
          </w:p>
        </w:tc>
      </w:tr>
      <w:tr w:rsidR="007463D7" w:rsidRPr="0001042E" w:rsidTr="00DC0159">
        <w:trPr>
          <w:trHeight w:val="330"/>
        </w:trPr>
        <w:tc>
          <w:tcPr>
            <w:tcW w:w="3085" w:type="dxa"/>
            <w:vMerge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Абонемент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месяц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1 человек/ 2 занятия в неделю 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000,00  </w:t>
            </w:r>
          </w:p>
        </w:tc>
      </w:tr>
      <w:tr w:rsidR="007463D7" w:rsidRPr="0001042E" w:rsidTr="00DC0159">
        <w:trPr>
          <w:trHeight w:val="672"/>
        </w:trPr>
        <w:tc>
          <w:tcPr>
            <w:tcW w:w="3085" w:type="dxa"/>
            <w:vMerge w:val="restart"/>
          </w:tcPr>
          <w:p w:rsidR="007463D7" w:rsidRPr="00B600A2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Индивидуальное занятие по направлениям клубных формирований</w:t>
            </w:r>
          </w:p>
        </w:tc>
        <w:tc>
          <w:tcPr>
            <w:tcW w:w="4678" w:type="dxa"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Квитанция: 1 человек/ 1 занятие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1 5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00,00 </w:t>
            </w:r>
          </w:p>
        </w:tc>
      </w:tr>
      <w:tr w:rsidR="007463D7" w:rsidRPr="0001042E" w:rsidTr="00DC0159">
        <w:trPr>
          <w:trHeight w:val="638"/>
        </w:trPr>
        <w:tc>
          <w:tcPr>
            <w:tcW w:w="3085" w:type="dxa"/>
            <w:vMerge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Абонемент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месяц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1 человек/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занятия </w:t>
            </w:r>
          </w:p>
        </w:tc>
        <w:tc>
          <w:tcPr>
            <w:tcW w:w="1588" w:type="dxa"/>
            <w:noWrap/>
          </w:tcPr>
          <w:p w:rsidR="007463D7" w:rsidRPr="001166F5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4 940,00</w:t>
            </w:r>
          </w:p>
        </w:tc>
      </w:tr>
      <w:tr w:rsidR="007463D7" w:rsidRPr="0001042E" w:rsidTr="00DC0159">
        <w:trPr>
          <w:trHeight w:val="330"/>
        </w:trPr>
        <w:tc>
          <w:tcPr>
            <w:tcW w:w="3085" w:type="dxa"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Клуб любителей кино</w:t>
            </w:r>
          </w:p>
        </w:tc>
        <w:tc>
          <w:tcPr>
            <w:tcW w:w="4678" w:type="dxa"/>
            <w:hideMark/>
          </w:tcPr>
          <w:p w:rsidR="007463D7" w:rsidRPr="0001042E" w:rsidRDefault="007463D7" w:rsidP="00DC01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Квитанция: 1 человек/ 1 занятие</w:t>
            </w:r>
          </w:p>
        </w:tc>
        <w:tc>
          <w:tcPr>
            <w:tcW w:w="1588" w:type="dxa"/>
            <w:noWrap/>
          </w:tcPr>
          <w:p w:rsidR="007463D7" w:rsidRPr="0001042E" w:rsidRDefault="007463D7" w:rsidP="00DC0159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200,00  </w:t>
            </w:r>
          </w:p>
        </w:tc>
      </w:tr>
    </w:tbl>
    <w:p w:rsidR="007463D7" w:rsidRDefault="007463D7" w:rsidP="007463D7">
      <w:pPr>
        <w:autoSpaceDE w:val="0"/>
        <w:autoSpaceDN w:val="0"/>
        <w:adjustRightInd w:val="0"/>
        <w:spacing w:after="0" w:line="312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63D7" w:rsidRDefault="007463D7" w:rsidP="007463D7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7463D7" w:rsidRPr="0001042E" w:rsidRDefault="007463D7" w:rsidP="00527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042E">
        <w:rPr>
          <w:rFonts w:ascii="Times New Roman" w:hAnsi="Times New Roman"/>
          <w:b/>
          <w:bCs/>
          <w:sz w:val="28"/>
          <w:szCs w:val="28"/>
        </w:rPr>
        <w:lastRenderedPageBreak/>
        <w:t>Предоставление льгот на платные услуги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7463D7" w:rsidRPr="0001042E" w:rsidRDefault="007463D7" w:rsidP="00527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042E">
        <w:rPr>
          <w:rFonts w:ascii="Times New Roman" w:hAnsi="Times New Roman"/>
          <w:b/>
          <w:bCs/>
          <w:sz w:val="28"/>
          <w:szCs w:val="28"/>
        </w:rPr>
        <w:t>Льгота на оплату оказываемых МБУ ЦКС "Медведь" платных услуг предоставляется в соответствии с действующими законами и иными нормативными актами Российской Федерации и города Москвы</w:t>
      </w:r>
    </w:p>
    <w:p w:rsidR="007463D7" w:rsidRPr="0001042E" w:rsidRDefault="007463D7" w:rsidP="007463D7">
      <w:pPr>
        <w:autoSpaceDE w:val="0"/>
        <w:autoSpaceDN w:val="0"/>
        <w:adjustRightInd w:val="0"/>
        <w:spacing w:after="0" w:line="312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63D7" w:rsidRDefault="007463D7" w:rsidP="0052753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01042E">
        <w:rPr>
          <w:rFonts w:ascii="Times New Roman" w:hAnsi="Times New Roman"/>
          <w:sz w:val="28"/>
          <w:szCs w:val="28"/>
        </w:rPr>
        <w:t>Льгота на оплату занятий осуществляется при наличии свободных льготных мест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9319" w:type="dxa"/>
        <w:tblInd w:w="113" w:type="dxa"/>
        <w:tblLook w:val="04A0" w:firstRow="1" w:lastRow="0" w:firstColumn="1" w:lastColumn="0" w:noHBand="0" w:noVBand="1"/>
      </w:tblPr>
      <w:tblGrid>
        <w:gridCol w:w="8265"/>
        <w:gridCol w:w="1054"/>
      </w:tblGrid>
      <w:tr w:rsidR="007463D7" w:rsidRPr="0001042E" w:rsidTr="00DC0159">
        <w:trPr>
          <w:trHeight w:val="510"/>
        </w:trPr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D7" w:rsidRPr="0001042E" w:rsidRDefault="007463D7" w:rsidP="00DC01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Категория граждан,</w:t>
            </w:r>
            <w:r w:rsidRPr="00D9440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01042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имеющих право на льготу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3D7" w:rsidRPr="0001042E" w:rsidRDefault="007463D7" w:rsidP="00DC01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Льгота (%)</w:t>
            </w:r>
          </w:p>
        </w:tc>
      </w:tr>
      <w:tr w:rsidR="007463D7" w:rsidRPr="0001042E" w:rsidTr="00DC0159">
        <w:trPr>
          <w:trHeight w:val="255"/>
        </w:trPr>
        <w:tc>
          <w:tcPr>
            <w:tcW w:w="8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D7" w:rsidRPr="0001042E" w:rsidRDefault="007463D7" w:rsidP="00DC01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Несовершеннолетние дети военнослужащих, проходящих военную службу в СВО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3D7" w:rsidRPr="0001042E" w:rsidRDefault="007463D7" w:rsidP="00DC01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7463D7" w:rsidRPr="0001042E" w:rsidTr="00DC0159">
        <w:trPr>
          <w:trHeight w:val="255"/>
        </w:trPr>
        <w:tc>
          <w:tcPr>
            <w:tcW w:w="8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D7" w:rsidRPr="0001042E" w:rsidRDefault="007463D7" w:rsidP="00DC01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Супруги военнослужащих, проходящих военную службу в СВО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3D7" w:rsidRPr="0001042E" w:rsidRDefault="007463D7" w:rsidP="00DC01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735253" w:rsidRPr="0001042E" w:rsidTr="00DC0159">
        <w:trPr>
          <w:trHeight w:val="255"/>
        </w:trPr>
        <w:tc>
          <w:tcPr>
            <w:tcW w:w="8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253" w:rsidRPr="0001042E" w:rsidRDefault="00493FC8" w:rsidP="00DC01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Детям,</w:t>
            </w:r>
            <w:r w:rsidRPr="00D944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родители которых имеют </w:t>
            </w:r>
            <w:r w:rsidRPr="00D944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ограниченные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возможности здоровья (инвалиды 1,2 группы)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253" w:rsidRPr="0001042E" w:rsidRDefault="00493FC8" w:rsidP="00DC01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493FC8" w:rsidRPr="0001042E" w:rsidTr="00DC0159">
        <w:trPr>
          <w:trHeight w:val="255"/>
        </w:trPr>
        <w:tc>
          <w:tcPr>
            <w:tcW w:w="8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FC8" w:rsidRPr="0001042E" w:rsidRDefault="00493FC8" w:rsidP="00DC01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493F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ям</w:t>
            </w:r>
            <w:r w:rsidRPr="00493F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-инвалид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FC8" w:rsidRPr="0001042E" w:rsidRDefault="00493FC8" w:rsidP="00DC01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493FC8" w:rsidRPr="0001042E" w:rsidTr="00DC0159">
        <w:trPr>
          <w:trHeight w:val="255"/>
        </w:trPr>
        <w:tc>
          <w:tcPr>
            <w:tcW w:w="8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FC8" w:rsidRPr="00735253" w:rsidRDefault="00493FC8" w:rsidP="00DC01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F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Несовершеннолетние дети из многодетных и малоимущих семей</w:t>
            </w:r>
            <w:r w:rsidRPr="00493F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FC8" w:rsidRDefault="00493FC8" w:rsidP="00DC01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20%</w:t>
            </w:r>
          </w:p>
        </w:tc>
      </w:tr>
      <w:tr w:rsidR="007463D7" w:rsidRPr="0001042E" w:rsidTr="00DC0159">
        <w:trPr>
          <w:trHeight w:val="255"/>
        </w:trPr>
        <w:tc>
          <w:tcPr>
            <w:tcW w:w="8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D7" w:rsidRPr="0001042E" w:rsidRDefault="007463D7" w:rsidP="00DC01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Для детей-сирот, детей, оставшихся без попечения родителей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3D7" w:rsidRPr="0001042E" w:rsidRDefault="007463D7" w:rsidP="00DC01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20%</w:t>
            </w:r>
          </w:p>
        </w:tc>
      </w:tr>
      <w:tr w:rsidR="007463D7" w:rsidRPr="0001042E" w:rsidTr="00DC0159">
        <w:trPr>
          <w:trHeight w:val="255"/>
        </w:trPr>
        <w:tc>
          <w:tcPr>
            <w:tcW w:w="8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D7" w:rsidRPr="0001042E" w:rsidRDefault="007463D7" w:rsidP="00DC01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Для второго и последующих детей в одном клубном формировании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3D7" w:rsidRPr="0001042E" w:rsidRDefault="007463D7" w:rsidP="00DC01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20%</w:t>
            </w:r>
          </w:p>
        </w:tc>
      </w:tr>
      <w:tr w:rsidR="007463D7" w:rsidRPr="0001042E" w:rsidTr="00DC0159">
        <w:trPr>
          <w:trHeight w:val="255"/>
        </w:trPr>
        <w:tc>
          <w:tcPr>
            <w:tcW w:w="8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D7" w:rsidRPr="0001042E" w:rsidRDefault="007463D7" w:rsidP="00DC01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Для привлекших нового участника в клубное формирование – привлекшему нового участника и новому участнику (единоразово)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3D7" w:rsidRPr="0001042E" w:rsidRDefault="007463D7" w:rsidP="00DC01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20%</w:t>
            </w:r>
          </w:p>
        </w:tc>
      </w:tr>
      <w:tr w:rsidR="007463D7" w:rsidRPr="0001042E" w:rsidTr="00DC0159">
        <w:trPr>
          <w:trHeight w:val="255"/>
        </w:trPr>
        <w:tc>
          <w:tcPr>
            <w:tcW w:w="8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3D7" w:rsidRPr="0001042E" w:rsidRDefault="007463D7" w:rsidP="00DC01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 побед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 и призовые места</w:t>
            </w: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соревнованиях и конкурсах, проводимых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 межмуниципальном, городском, федеральном и международном уровне – от имени поселения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Михайлово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-Ярцевское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3D7" w:rsidRPr="0001042E" w:rsidRDefault="007463D7" w:rsidP="00DC01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0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20%</w:t>
            </w:r>
          </w:p>
        </w:tc>
      </w:tr>
    </w:tbl>
    <w:p w:rsidR="007463D7" w:rsidRDefault="007463D7" w:rsidP="007463D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7463D7" w:rsidRPr="0001042E" w:rsidRDefault="007463D7" w:rsidP="007463D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33770A">
        <w:rPr>
          <w:rFonts w:ascii="Times New Roman" w:hAnsi="Times New Roman"/>
          <w:sz w:val="28"/>
          <w:szCs w:val="28"/>
        </w:rPr>
        <w:t>Льгота предоставляется одному человеку - на одно клубное формирование</w:t>
      </w:r>
      <w:r>
        <w:rPr>
          <w:rFonts w:ascii="Times New Roman" w:hAnsi="Times New Roman"/>
          <w:sz w:val="28"/>
          <w:szCs w:val="28"/>
        </w:rPr>
        <w:t>. Льготы не суммируются.</w:t>
      </w:r>
    </w:p>
    <w:p w:rsidR="007463D7" w:rsidRDefault="007463D7" w:rsidP="004C19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63D7" w:rsidSect="003237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96E"/>
    <w:multiLevelType w:val="multilevel"/>
    <w:tmpl w:val="2A6E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580914"/>
    <w:multiLevelType w:val="multilevel"/>
    <w:tmpl w:val="D31A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0736109">
    <w:abstractNumId w:val="1"/>
  </w:num>
  <w:num w:numId="2" w16cid:durableId="124710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DD7"/>
    <w:rsid w:val="000579E9"/>
    <w:rsid w:val="00124AA0"/>
    <w:rsid w:val="001B6855"/>
    <w:rsid w:val="001E4876"/>
    <w:rsid w:val="00323780"/>
    <w:rsid w:val="003E0A83"/>
    <w:rsid w:val="0042697F"/>
    <w:rsid w:val="00493FC8"/>
    <w:rsid w:val="00497937"/>
    <w:rsid w:val="004C193D"/>
    <w:rsid w:val="004C671D"/>
    <w:rsid w:val="00511F68"/>
    <w:rsid w:val="00527535"/>
    <w:rsid w:val="005B0167"/>
    <w:rsid w:val="005D0B6E"/>
    <w:rsid w:val="0064151A"/>
    <w:rsid w:val="00701DD7"/>
    <w:rsid w:val="00727D5E"/>
    <w:rsid w:val="00735253"/>
    <w:rsid w:val="007463D7"/>
    <w:rsid w:val="007B0FD4"/>
    <w:rsid w:val="00822ED1"/>
    <w:rsid w:val="008D4032"/>
    <w:rsid w:val="0090419E"/>
    <w:rsid w:val="00907671"/>
    <w:rsid w:val="00923C12"/>
    <w:rsid w:val="00935F40"/>
    <w:rsid w:val="009A7B90"/>
    <w:rsid w:val="00CA7EEB"/>
    <w:rsid w:val="00D64F24"/>
    <w:rsid w:val="00EA0724"/>
    <w:rsid w:val="00EB1542"/>
    <w:rsid w:val="00F0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8A09"/>
  <w15:docId w15:val="{D3D2B578-7DB1-44E2-AD4A-9092DDB7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3D5C1-49DF-4E8C-8E96-D10419CA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14</Pages>
  <Words>3581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Токарева</dc:creator>
  <cp:keywords/>
  <dc:description/>
  <cp:lastModifiedBy>Екатерина Рогачева</cp:lastModifiedBy>
  <cp:revision>21</cp:revision>
  <cp:lastPrinted>2023-09-21T14:06:00Z</cp:lastPrinted>
  <dcterms:created xsi:type="dcterms:W3CDTF">2023-09-05T10:19:00Z</dcterms:created>
  <dcterms:modified xsi:type="dcterms:W3CDTF">2023-09-28T09:09:00Z</dcterms:modified>
</cp:coreProperties>
</file>