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6786C" w14:textId="77777777" w:rsidR="00E11EA0" w:rsidRDefault="002B6D5B" w:rsidP="0034581A">
      <w:pPr>
        <w:spacing w:after="240"/>
        <w:ind w:left="426" w:right="142" w:firstLine="708"/>
        <w:jc w:val="center"/>
        <w:rPr>
          <w:b/>
          <w:sz w:val="28"/>
          <w:lang w:val="ru-RU"/>
        </w:rPr>
      </w:pPr>
      <w:bookmarkStart w:id="0" w:name="_GoBack"/>
      <w:bookmarkEnd w:id="0"/>
      <w:r>
        <w:rPr>
          <w:b/>
          <w:sz w:val="28"/>
          <w:lang w:val="ru-RU"/>
        </w:rPr>
        <w:t xml:space="preserve">Рафик </w:t>
      </w:r>
      <w:proofErr w:type="spellStart"/>
      <w:r>
        <w:rPr>
          <w:b/>
          <w:sz w:val="28"/>
          <w:lang w:val="ru-RU"/>
        </w:rPr>
        <w:t>Загрутдинов</w:t>
      </w:r>
      <w:proofErr w:type="spellEnd"/>
      <w:r>
        <w:rPr>
          <w:b/>
          <w:sz w:val="28"/>
          <w:lang w:val="ru-RU"/>
        </w:rPr>
        <w:t xml:space="preserve">: </w:t>
      </w:r>
      <w:r w:rsidR="001C595F">
        <w:rPr>
          <w:b/>
          <w:sz w:val="28"/>
          <w:lang w:val="ru-RU"/>
        </w:rPr>
        <w:t>почти сто километров дорог построят в этом году за счет средств бюджета</w:t>
      </w:r>
    </w:p>
    <w:p w14:paraId="3161AC36" w14:textId="528A6028" w:rsidR="0034581A" w:rsidRDefault="00D3326F" w:rsidP="0034581A">
      <w:pPr>
        <w:tabs>
          <w:tab w:val="left" w:pos="9072"/>
        </w:tabs>
        <w:autoSpaceDE w:val="0"/>
        <w:autoSpaceDN w:val="0"/>
        <w:adjustRightInd w:val="0"/>
        <w:spacing w:after="240"/>
        <w:ind w:left="425" w:right="142" w:firstLine="709"/>
        <w:contextualSpacing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В столице по поручению Мэра Москвы Сергея Собянина</w:t>
      </w:r>
      <w:r w:rsidR="004342E9">
        <w:rPr>
          <w:sz w:val="28"/>
          <w:szCs w:val="28"/>
          <w:lang w:val="ru-RU"/>
        </w:rPr>
        <w:t xml:space="preserve"> продолжается формирование транспортного каркаса. О </w:t>
      </w:r>
      <w:r w:rsidR="0034581A">
        <w:rPr>
          <w:sz w:val="28"/>
          <w:szCs w:val="28"/>
          <w:lang w:val="ru-RU"/>
        </w:rPr>
        <w:t xml:space="preserve">реализации в городе </w:t>
      </w:r>
      <w:r w:rsidR="004342E9">
        <w:rPr>
          <w:sz w:val="28"/>
          <w:szCs w:val="28"/>
          <w:lang w:val="ru-RU"/>
        </w:rPr>
        <w:t>крупны</w:t>
      </w:r>
      <w:r w:rsidR="0034581A">
        <w:rPr>
          <w:sz w:val="28"/>
          <w:szCs w:val="28"/>
          <w:lang w:val="ru-RU"/>
        </w:rPr>
        <w:t>х</w:t>
      </w:r>
      <w:r w:rsidR="004342E9">
        <w:rPr>
          <w:sz w:val="28"/>
          <w:szCs w:val="28"/>
          <w:lang w:val="ru-RU"/>
        </w:rPr>
        <w:t xml:space="preserve"> инфраструктурны</w:t>
      </w:r>
      <w:r w:rsidR="0034581A">
        <w:rPr>
          <w:sz w:val="28"/>
          <w:szCs w:val="28"/>
          <w:lang w:val="ru-RU"/>
        </w:rPr>
        <w:t>х</w:t>
      </w:r>
      <w:r w:rsidR="004342E9">
        <w:rPr>
          <w:sz w:val="28"/>
          <w:szCs w:val="28"/>
          <w:lang w:val="ru-RU"/>
        </w:rPr>
        <w:t xml:space="preserve"> проект</w:t>
      </w:r>
      <w:r w:rsidR="0034581A">
        <w:rPr>
          <w:sz w:val="28"/>
          <w:szCs w:val="28"/>
          <w:lang w:val="ru-RU"/>
        </w:rPr>
        <w:t>ов</w:t>
      </w:r>
      <w:r w:rsidR="004342E9">
        <w:rPr>
          <w:sz w:val="28"/>
          <w:szCs w:val="28"/>
          <w:lang w:val="ru-RU"/>
        </w:rPr>
        <w:t xml:space="preserve"> в </w:t>
      </w:r>
      <w:r w:rsidR="004342E9">
        <w:rPr>
          <w:sz w:val="28"/>
          <w:lang w:val="ru-RU"/>
        </w:rPr>
        <w:t xml:space="preserve">интервью телеканалу «Москва-24» </w:t>
      </w:r>
      <w:r w:rsidR="0034581A">
        <w:rPr>
          <w:sz w:val="28"/>
          <w:lang w:val="ru-RU"/>
        </w:rPr>
        <w:t xml:space="preserve">рассказал </w:t>
      </w:r>
      <w:r w:rsidR="004342E9" w:rsidRPr="000F382C">
        <w:rPr>
          <w:sz w:val="28"/>
          <w:lang w:val="ru-RU"/>
        </w:rPr>
        <w:t xml:space="preserve">руководитель Департамента строительства, входящего в Комплекс градостроительной политики и строительства </w:t>
      </w:r>
      <w:r w:rsidR="004342E9">
        <w:rPr>
          <w:sz w:val="28"/>
          <w:lang w:val="ru-RU"/>
        </w:rPr>
        <w:t>столицы</w:t>
      </w:r>
      <w:r w:rsidR="004342E9" w:rsidRPr="000F382C">
        <w:rPr>
          <w:sz w:val="28"/>
          <w:lang w:val="ru-RU"/>
        </w:rPr>
        <w:t xml:space="preserve">, </w:t>
      </w:r>
      <w:r w:rsidR="004342E9" w:rsidRPr="000F382C">
        <w:rPr>
          <w:b/>
          <w:sz w:val="28"/>
          <w:lang w:val="ru-RU"/>
        </w:rPr>
        <w:t xml:space="preserve">Рафик </w:t>
      </w:r>
      <w:proofErr w:type="spellStart"/>
      <w:r w:rsidR="004342E9" w:rsidRPr="000F382C">
        <w:rPr>
          <w:b/>
          <w:sz w:val="28"/>
          <w:lang w:val="ru-RU"/>
        </w:rPr>
        <w:t>Загрутдинов</w:t>
      </w:r>
      <w:proofErr w:type="spellEnd"/>
      <w:r w:rsidR="004342E9" w:rsidRPr="000F382C">
        <w:rPr>
          <w:sz w:val="28"/>
          <w:lang w:val="ru-RU"/>
        </w:rPr>
        <w:t>.</w:t>
      </w:r>
    </w:p>
    <w:p w14:paraId="343583A0" w14:textId="60191C5E" w:rsidR="002A6453" w:rsidRPr="0034581A" w:rsidRDefault="004342E9" w:rsidP="0034581A">
      <w:pPr>
        <w:tabs>
          <w:tab w:val="left" w:pos="9072"/>
        </w:tabs>
        <w:autoSpaceDE w:val="0"/>
        <w:autoSpaceDN w:val="0"/>
        <w:adjustRightInd w:val="0"/>
        <w:spacing w:after="240"/>
        <w:ind w:left="425" w:right="142" w:firstLine="709"/>
        <w:contextualSpacing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«</w:t>
      </w:r>
      <w:r w:rsidR="002A6453" w:rsidRPr="003C3ED2">
        <w:rPr>
          <w:sz w:val="28"/>
          <w:lang w:val="ru-RU"/>
        </w:rPr>
        <w:t xml:space="preserve">Прошедший год ознаменовался открытием движения на Московском скоростном диаметре в черте города. </w:t>
      </w:r>
      <w:r w:rsidR="002A6453" w:rsidRPr="0034581A">
        <w:rPr>
          <w:sz w:val="28"/>
          <w:lang w:val="ru-RU"/>
        </w:rPr>
        <w:t>Работы продолжаются на десятом участке южного направления диаметра, который выходит за пределы МКАД. Общая строительная готовность всего объекта</w:t>
      </w:r>
      <w:r w:rsidR="003C3ED2" w:rsidRPr="0034581A">
        <w:rPr>
          <w:sz w:val="28"/>
          <w:lang w:val="ru-RU"/>
        </w:rPr>
        <w:t xml:space="preserve"> превышает</w:t>
      </w:r>
      <w:r w:rsidR="002A6453" w:rsidRPr="0034581A">
        <w:rPr>
          <w:sz w:val="28"/>
          <w:lang w:val="ru-RU"/>
        </w:rPr>
        <w:t xml:space="preserve"> 50 </w:t>
      </w:r>
      <w:r w:rsidR="0034581A">
        <w:rPr>
          <w:sz w:val="28"/>
          <w:lang w:val="ru-RU"/>
        </w:rPr>
        <w:t>процентов</w:t>
      </w:r>
      <w:r w:rsidR="0034581A" w:rsidRPr="0034581A">
        <w:rPr>
          <w:sz w:val="28"/>
          <w:lang w:val="ru-RU"/>
        </w:rPr>
        <w:t xml:space="preserve">. </w:t>
      </w:r>
      <w:r w:rsidR="002A6453" w:rsidRPr="0034581A">
        <w:rPr>
          <w:sz w:val="28"/>
          <w:lang w:val="ru-RU"/>
        </w:rPr>
        <w:t xml:space="preserve">Сроки реализации по контракту – </w:t>
      </w:r>
      <w:r w:rsidR="0034581A">
        <w:rPr>
          <w:sz w:val="28"/>
          <w:lang w:val="ru-RU"/>
        </w:rPr>
        <w:t>четвертый</w:t>
      </w:r>
      <w:r w:rsidR="0034581A" w:rsidRPr="0034581A">
        <w:rPr>
          <w:sz w:val="28"/>
          <w:lang w:val="ru-RU"/>
        </w:rPr>
        <w:t xml:space="preserve"> </w:t>
      </w:r>
      <w:r w:rsidR="002A6453" w:rsidRPr="0034581A">
        <w:rPr>
          <w:sz w:val="28"/>
          <w:lang w:val="ru-RU"/>
        </w:rPr>
        <w:t xml:space="preserve">квартал 2024 года», </w:t>
      </w:r>
      <w:r w:rsidR="003C3ED2" w:rsidRPr="0034581A">
        <w:rPr>
          <w:sz w:val="28"/>
          <w:lang w:val="ru-RU"/>
        </w:rPr>
        <w:t xml:space="preserve">– отметил </w:t>
      </w:r>
      <w:r w:rsidR="003C3ED2" w:rsidRPr="0034581A">
        <w:rPr>
          <w:b/>
          <w:sz w:val="28"/>
          <w:lang w:val="ru-RU"/>
        </w:rPr>
        <w:t xml:space="preserve">Рафик </w:t>
      </w:r>
      <w:proofErr w:type="spellStart"/>
      <w:r w:rsidR="003C3ED2" w:rsidRPr="0034581A">
        <w:rPr>
          <w:b/>
          <w:sz w:val="28"/>
          <w:lang w:val="ru-RU"/>
        </w:rPr>
        <w:t>Загрутдинов</w:t>
      </w:r>
      <w:proofErr w:type="spellEnd"/>
      <w:r w:rsidR="003C3ED2" w:rsidRPr="0034581A">
        <w:rPr>
          <w:b/>
          <w:sz w:val="28"/>
          <w:lang w:val="ru-RU"/>
        </w:rPr>
        <w:t xml:space="preserve">. </w:t>
      </w:r>
    </w:p>
    <w:p w14:paraId="04075BD5" w14:textId="74A3A176" w:rsidR="003C3ED2" w:rsidRPr="003C3ED2" w:rsidRDefault="003C3ED2" w:rsidP="0034581A">
      <w:pPr>
        <w:tabs>
          <w:tab w:val="left" w:pos="9072"/>
        </w:tabs>
        <w:autoSpaceDE w:val="0"/>
        <w:autoSpaceDN w:val="0"/>
        <w:adjustRightInd w:val="0"/>
        <w:spacing w:after="240"/>
        <w:ind w:left="426"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его словам, также планируется завершить строительные работы на Южной рокаде</w:t>
      </w:r>
      <w:r w:rsidR="0034581A">
        <w:rPr>
          <w:sz w:val="28"/>
          <w:szCs w:val="28"/>
          <w:lang w:val="ru-RU"/>
        </w:rPr>
        <w:t>. Сейчас</w:t>
      </w:r>
      <w:r>
        <w:rPr>
          <w:sz w:val="28"/>
          <w:szCs w:val="28"/>
          <w:lang w:val="ru-RU"/>
        </w:rPr>
        <w:t xml:space="preserve"> </w:t>
      </w:r>
      <w:r w:rsidR="0034581A">
        <w:rPr>
          <w:sz w:val="28"/>
          <w:szCs w:val="28"/>
          <w:lang w:val="ru-RU"/>
        </w:rPr>
        <w:t>работы</w:t>
      </w:r>
      <w:r w:rsidR="0034581A" w:rsidRPr="003C3ED2">
        <w:rPr>
          <w:sz w:val="28"/>
          <w:szCs w:val="28"/>
          <w:lang w:val="ru-RU"/>
        </w:rPr>
        <w:t xml:space="preserve"> близ</w:t>
      </w:r>
      <w:r w:rsidR="0034581A">
        <w:rPr>
          <w:sz w:val="28"/>
          <w:szCs w:val="28"/>
          <w:lang w:val="ru-RU"/>
        </w:rPr>
        <w:t>я</w:t>
      </w:r>
      <w:r w:rsidR="0034581A" w:rsidRPr="003C3ED2">
        <w:rPr>
          <w:sz w:val="28"/>
          <w:szCs w:val="28"/>
          <w:lang w:val="ru-RU"/>
        </w:rPr>
        <w:t xml:space="preserve">тся </w:t>
      </w:r>
      <w:r w:rsidRPr="003C3ED2">
        <w:rPr>
          <w:sz w:val="28"/>
          <w:szCs w:val="28"/>
          <w:lang w:val="ru-RU"/>
        </w:rPr>
        <w:t>к завершению</w:t>
      </w:r>
      <w:r w:rsidR="0034581A">
        <w:rPr>
          <w:sz w:val="28"/>
          <w:szCs w:val="28"/>
          <w:lang w:val="ru-RU"/>
        </w:rPr>
        <w:t>:</w:t>
      </w:r>
      <w:r w:rsidR="0034581A" w:rsidRPr="003C3ED2">
        <w:rPr>
          <w:sz w:val="28"/>
          <w:szCs w:val="28"/>
          <w:lang w:val="ru-RU"/>
        </w:rPr>
        <w:t xml:space="preserve"> </w:t>
      </w:r>
      <w:r w:rsidRPr="003C3ED2">
        <w:rPr>
          <w:sz w:val="28"/>
          <w:szCs w:val="28"/>
          <w:lang w:val="ru-RU"/>
        </w:rPr>
        <w:t xml:space="preserve">из восьми участков построены пять. Финальные этапы – </w:t>
      </w:r>
      <w:r w:rsidR="0034581A">
        <w:rPr>
          <w:sz w:val="28"/>
          <w:szCs w:val="28"/>
          <w:lang w:val="ru-RU"/>
        </w:rPr>
        <w:t xml:space="preserve">строительство </w:t>
      </w:r>
      <w:r w:rsidRPr="003C3ED2">
        <w:rPr>
          <w:sz w:val="28"/>
          <w:szCs w:val="28"/>
          <w:lang w:val="ru-RU"/>
        </w:rPr>
        <w:t>участ</w:t>
      </w:r>
      <w:r w:rsidR="0034581A">
        <w:rPr>
          <w:sz w:val="28"/>
          <w:szCs w:val="28"/>
          <w:lang w:val="ru-RU"/>
        </w:rPr>
        <w:t>ка</w:t>
      </w:r>
      <w:r w:rsidRPr="003C3ED2">
        <w:rPr>
          <w:sz w:val="28"/>
          <w:szCs w:val="28"/>
          <w:lang w:val="ru-RU"/>
        </w:rPr>
        <w:t xml:space="preserve"> от Каспийской улицы до 1-го </w:t>
      </w:r>
      <w:proofErr w:type="spellStart"/>
      <w:r w:rsidRPr="003C3ED2">
        <w:rPr>
          <w:sz w:val="28"/>
          <w:szCs w:val="28"/>
          <w:lang w:val="ru-RU"/>
        </w:rPr>
        <w:t>Котляковского</w:t>
      </w:r>
      <w:proofErr w:type="spellEnd"/>
      <w:r w:rsidRPr="003C3ED2">
        <w:rPr>
          <w:sz w:val="28"/>
          <w:szCs w:val="28"/>
          <w:lang w:val="ru-RU"/>
        </w:rPr>
        <w:t xml:space="preserve"> переулка, реконструкция Донецкой улицы на участке от Подольской улицы до </w:t>
      </w:r>
      <w:proofErr w:type="spellStart"/>
      <w:r w:rsidRPr="003C3ED2">
        <w:rPr>
          <w:sz w:val="28"/>
          <w:szCs w:val="28"/>
          <w:lang w:val="ru-RU"/>
        </w:rPr>
        <w:t>Курьяновской</w:t>
      </w:r>
      <w:proofErr w:type="spellEnd"/>
      <w:r w:rsidRPr="003C3ED2">
        <w:rPr>
          <w:sz w:val="28"/>
          <w:szCs w:val="28"/>
          <w:lang w:val="ru-RU"/>
        </w:rPr>
        <w:t xml:space="preserve"> набережной, </w:t>
      </w:r>
      <w:r w:rsidR="0034581A">
        <w:rPr>
          <w:sz w:val="28"/>
          <w:szCs w:val="28"/>
          <w:lang w:val="ru-RU"/>
        </w:rPr>
        <w:t xml:space="preserve">строительство </w:t>
      </w:r>
      <w:r w:rsidRPr="003C3ED2">
        <w:rPr>
          <w:sz w:val="28"/>
          <w:szCs w:val="28"/>
          <w:lang w:val="ru-RU"/>
        </w:rPr>
        <w:t>транспортн</w:t>
      </w:r>
      <w:r w:rsidR="0034581A">
        <w:rPr>
          <w:sz w:val="28"/>
          <w:szCs w:val="28"/>
          <w:lang w:val="ru-RU"/>
        </w:rPr>
        <w:t>ой</w:t>
      </w:r>
      <w:r w:rsidRPr="003C3ED2">
        <w:rPr>
          <w:sz w:val="28"/>
          <w:szCs w:val="28"/>
          <w:lang w:val="ru-RU"/>
        </w:rPr>
        <w:t xml:space="preserve"> развязк</w:t>
      </w:r>
      <w:r w:rsidR="0034581A">
        <w:rPr>
          <w:sz w:val="28"/>
          <w:szCs w:val="28"/>
          <w:lang w:val="ru-RU"/>
        </w:rPr>
        <w:t>и</w:t>
      </w:r>
      <w:r w:rsidRPr="003C3ED2">
        <w:rPr>
          <w:sz w:val="28"/>
          <w:szCs w:val="28"/>
          <w:lang w:val="ru-RU"/>
        </w:rPr>
        <w:t xml:space="preserve"> на пересечении МКАД с улицами Верхние Поля и Капотней</w:t>
      </w:r>
      <w:r>
        <w:rPr>
          <w:sz w:val="28"/>
          <w:szCs w:val="28"/>
          <w:lang w:val="ru-RU"/>
        </w:rPr>
        <w:t>.</w:t>
      </w:r>
    </w:p>
    <w:p w14:paraId="142BDD1A" w14:textId="77777777" w:rsidR="00E151B7" w:rsidRPr="005961DE" w:rsidRDefault="00E151B7" w:rsidP="00E151B7">
      <w:pPr>
        <w:tabs>
          <w:tab w:val="left" w:pos="8647"/>
        </w:tabs>
        <w:spacing w:after="240"/>
        <w:ind w:left="426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Подробнее с интервью можно ознакомиться по </w:t>
      </w:r>
      <w:hyperlink r:id="rId7" w:history="1">
        <w:r w:rsidRPr="000A6D94">
          <w:rPr>
            <w:rStyle w:val="a3"/>
            <w:sz w:val="28"/>
            <w:szCs w:val="28"/>
            <w:lang w:val="ru-RU"/>
          </w:rPr>
          <w:t>ссылке</w:t>
        </w:r>
        <w:r>
          <w:rPr>
            <w:rStyle w:val="a3"/>
            <w:sz w:val="28"/>
            <w:szCs w:val="28"/>
            <w:lang w:val="ru-RU"/>
          </w:rPr>
          <w:t>.</w:t>
        </w:r>
        <w:r w:rsidRPr="000A6D94">
          <w:rPr>
            <w:rStyle w:val="a3"/>
            <w:sz w:val="28"/>
            <w:szCs w:val="28"/>
            <w:lang w:val="ru-RU"/>
          </w:rPr>
          <w:t xml:space="preserve"> </w:t>
        </w:r>
      </w:hyperlink>
    </w:p>
    <w:p w14:paraId="175955E5" w14:textId="052958D8" w:rsidR="003C3ED2" w:rsidRPr="000F382C" w:rsidRDefault="003C3ED2" w:rsidP="00E151B7">
      <w:pPr>
        <w:tabs>
          <w:tab w:val="left" w:pos="8647"/>
        </w:tabs>
        <w:spacing w:after="240"/>
        <w:ind w:left="426" w:firstLine="708"/>
        <w:jc w:val="both"/>
        <w:rPr>
          <w:sz w:val="28"/>
          <w:szCs w:val="28"/>
          <w:lang w:val="ru-RU"/>
        </w:rPr>
      </w:pPr>
    </w:p>
    <w:sectPr w:rsidR="003C3ED2" w:rsidRPr="000F382C" w:rsidSect="00964B2A">
      <w:headerReference w:type="default" r:id="rId8"/>
      <w:footerReference w:type="default" r:id="rId9"/>
      <w:pgSz w:w="11906" w:h="16838"/>
      <w:pgMar w:top="1418" w:right="991" w:bottom="766" w:left="850" w:header="0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3509D" w14:textId="77777777" w:rsidR="00375FEB" w:rsidRDefault="00375FEB" w:rsidP="00A00965">
      <w:r>
        <w:separator/>
      </w:r>
    </w:p>
  </w:endnote>
  <w:endnote w:type="continuationSeparator" w:id="0">
    <w:p w14:paraId="257C6F3E" w14:textId="77777777" w:rsidR="00375FEB" w:rsidRDefault="00375FEB" w:rsidP="00A0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4CC40" w14:textId="77777777" w:rsidR="00A00965" w:rsidRDefault="00A00965" w:rsidP="00A00965">
    <w:pPr>
      <w:pStyle w:val="af1"/>
      <w:ind w:hanging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34D87" w14:textId="77777777" w:rsidR="00375FEB" w:rsidRDefault="00375FEB" w:rsidP="00A00965">
      <w:r>
        <w:separator/>
      </w:r>
    </w:p>
  </w:footnote>
  <w:footnote w:type="continuationSeparator" w:id="0">
    <w:p w14:paraId="137B62C6" w14:textId="77777777" w:rsidR="00375FEB" w:rsidRDefault="00375FEB" w:rsidP="00A00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783F7" w14:textId="77777777" w:rsidR="001523FF" w:rsidRDefault="008B1975" w:rsidP="001523FF">
    <w:pPr>
      <w:pStyle w:val="af"/>
      <w:ind w:right="-1275" w:hanging="992"/>
    </w:pPr>
    <w:r>
      <w:rPr>
        <w:noProof/>
        <w:lang w:val="ru-RU" w:eastAsia="ru-RU"/>
      </w:rPr>
      <w:drawing>
        <wp:inline distT="0" distB="0" distL="0" distR="0" wp14:anchorId="786ECCFF" wp14:editId="4DBB4EF1">
          <wp:extent cx="7670241" cy="170180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Пресс-релиз_Шапка-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8571" cy="1703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77169"/>
    <w:multiLevelType w:val="hybridMultilevel"/>
    <w:tmpl w:val="44F60AFE"/>
    <w:lvl w:ilvl="0" w:tplc="51E071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D6425"/>
    <w:multiLevelType w:val="hybridMultilevel"/>
    <w:tmpl w:val="41F6F8E0"/>
    <w:lvl w:ilvl="0" w:tplc="51E071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A710D"/>
    <w:multiLevelType w:val="hybridMultilevel"/>
    <w:tmpl w:val="39060F46"/>
    <w:lvl w:ilvl="0" w:tplc="39303C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30851"/>
    <w:multiLevelType w:val="hybridMultilevel"/>
    <w:tmpl w:val="7AC0B8FE"/>
    <w:lvl w:ilvl="0" w:tplc="51E071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D0D91"/>
    <w:multiLevelType w:val="hybridMultilevel"/>
    <w:tmpl w:val="4000B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643B7"/>
    <w:multiLevelType w:val="hybridMultilevel"/>
    <w:tmpl w:val="23C8F334"/>
    <w:lvl w:ilvl="0" w:tplc="9F6EB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6062C"/>
    <w:multiLevelType w:val="hybridMultilevel"/>
    <w:tmpl w:val="DF204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95"/>
    <w:rsid w:val="00000769"/>
    <w:rsid w:val="0000718A"/>
    <w:rsid w:val="00007E87"/>
    <w:rsid w:val="000112AC"/>
    <w:rsid w:val="00012DA8"/>
    <w:rsid w:val="000137CC"/>
    <w:rsid w:val="000164F8"/>
    <w:rsid w:val="000170CB"/>
    <w:rsid w:val="00027A6B"/>
    <w:rsid w:val="00030D1F"/>
    <w:rsid w:val="000349EC"/>
    <w:rsid w:val="00034EE2"/>
    <w:rsid w:val="00036A34"/>
    <w:rsid w:val="00037E2F"/>
    <w:rsid w:val="00042653"/>
    <w:rsid w:val="0004393F"/>
    <w:rsid w:val="000449EA"/>
    <w:rsid w:val="00044F03"/>
    <w:rsid w:val="000512D4"/>
    <w:rsid w:val="00052938"/>
    <w:rsid w:val="000628A1"/>
    <w:rsid w:val="000644EA"/>
    <w:rsid w:val="000735C1"/>
    <w:rsid w:val="000829D1"/>
    <w:rsid w:val="000833F6"/>
    <w:rsid w:val="000861ED"/>
    <w:rsid w:val="00086250"/>
    <w:rsid w:val="000952ED"/>
    <w:rsid w:val="0009551F"/>
    <w:rsid w:val="000957E7"/>
    <w:rsid w:val="00096C05"/>
    <w:rsid w:val="000A38CD"/>
    <w:rsid w:val="000A507D"/>
    <w:rsid w:val="000A6C3A"/>
    <w:rsid w:val="000A7F4E"/>
    <w:rsid w:val="000B4217"/>
    <w:rsid w:val="000B4785"/>
    <w:rsid w:val="000B6D89"/>
    <w:rsid w:val="000C352F"/>
    <w:rsid w:val="000D57F2"/>
    <w:rsid w:val="000D7599"/>
    <w:rsid w:val="000E0DB2"/>
    <w:rsid w:val="000F382C"/>
    <w:rsid w:val="00101B28"/>
    <w:rsid w:val="00101C47"/>
    <w:rsid w:val="00111131"/>
    <w:rsid w:val="00112EB1"/>
    <w:rsid w:val="00113D79"/>
    <w:rsid w:val="001206AE"/>
    <w:rsid w:val="00121513"/>
    <w:rsid w:val="00122E1E"/>
    <w:rsid w:val="001275AC"/>
    <w:rsid w:val="0013095B"/>
    <w:rsid w:val="00133697"/>
    <w:rsid w:val="001351CD"/>
    <w:rsid w:val="00135F9D"/>
    <w:rsid w:val="00146499"/>
    <w:rsid w:val="001523FF"/>
    <w:rsid w:val="00160207"/>
    <w:rsid w:val="00171A0C"/>
    <w:rsid w:val="00177F8F"/>
    <w:rsid w:val="001808B7"/>
    <w:rsid w:val="001820E6"/>
    <w:rsid w:val="00183F3E"/>
    <w:rsid w:val="0019054D"/>
    <w:rsid w:val="001939A6"/>
    <w:rsid w:val="001A130A"/>
    <w:rsid w:val="001A3417"/>
    <w:rsid w:val="001A3BEA"/>
    <w:rsid w:val="001B1796"/>
    <w:rsid w:val="001B462F"/>
    <w:rsid w:val="001B5DE6"/>
    <w:rsid w:val="001C2033"/>
    <w:rsid w:val="001C3E7C"/>
    <w:rsid w:val="001C595F"/>
    <w:rsid w:val="001E1E35"/>
    <w:rsid w:val="001F3614"/>
    <w:rsid w:val="00201C69"/>
    <w:rsid w:val="00201FE2"/>
    <w:rsid w:val="002073DB"/>
    <w:rsid w:val="002078DF"/>
    <w:rsid w:val="00211A8D"/>
    <w:rsid w:val="00216131"/>
    <w:rsid w:val="002219CB"/>
    <w:rsid w:val="002225D5"/>
    <w:rsid w:val="002234BC"/>
    <w:rsid w:val="00240B9F"/>
    <w:rsid w:val="002410B8"/>
    <w:rsid w:val="00243233"/>
    <w:rsid w:val="0024577C"/>
    <w:rsid w:val="002516A1"/>
    <w:rsid w:val="00253F80"/>
    <w:rsid w:val="0025612A"/>
    <w:rsid w:val="0026006C"/>
    <w:rsid w:val="00265815"/>
    <w:rsid w:val="00266404"/>
    <w:rsid w:val="002673A3"/>
    <w:rsid w:val="00271AA4"/>
    <w:rsid w:val="0027458F"/>
    <w:rsid w:val="00282143"/>
    <w:rsid w:val="00285952"/>
    <w:rsid w:val="0029020A"/>
    <w:rsid w:val="00293885"/>
    <w:rsid w:val="002A2887"/>
    <w:rsid w:val="002A6453"/>
    <w:rsid w:val="002A75E3"/>
    <w:rsid w:val="002B56EE"/>
    <w:rsid w:val="002B6D5B"/>
    <w:rsid w:val="002C30D6"/>
    <w:rsid w:val="002C4422"/>
    <w:rsid w:val="002C5FD1"/>
    <w:rsid w:val="002D279C"/>
    <w:rsid w:val="002D5E89"/>
    <w:rsid w:val="002D7CC3"/>
    <w:rsid w:val="002D7E44"/>
    <w:rsid w:val="002E3DD3"/>
    <w:rsid w:val="002E469E"/>
    <w:rsid w:val="002E48D7"/>
    <w:rsid w:val="002E5B47"/>
    <w:rsid w:val="002F10CD"/>
    <w:rsid w:val="002F15C3"/>
    <w:rsid w:val="003052F7"/>
    <w:rsid w:val="00306D12"/>
    <w:rsid w:val="00310E67"/>
    <w:rsid w:val="0031252C"/>
    <w:rsid w:val="00315A21"/>
    <w:rsid w:val="003177F8"/>
    <w:rsid w:val="00330C9C"/>
    <w:rsid w:val="00335952"/>
    <w:rsid w:val="00340F11"/>
    <w:rsid w:val="00344CFD"/>
    <w:rsid w:val="003455CE"/>
    <w:rsid w:val="0034581A"/>
    <w:rsid w:val="003459E1"/>
    <w:rsid w:val="00346242"/>
    <w:rsid w:val="00347749"/>
    <w:rsid w:val="00347900"/>
    <w:rsid w:val="00350263"/>
    <w:rsid w:val="00357B28"/>
    <w:rsid w:val="00361975"/>
    <w:rsid w:val="00364025"/>
    <w:rsid w:val="00364B41"/>
    <w:rsid w:val="00375FEB"/>
    <w:rsid w:val="00376CD0"/>
    <w:rsid w:val="003843FA"/>
    <w:rsid w:val="00395AFA"/>
    <w:rsid w:val="003A2E7E"/>
    <w:rsid w:val="003B3165"/>
    <w:rsid w:val="003B71E6"/>
    <w:rsid w:val="003B7CB5"/>
    <w:rsid w:val="003B7F72"/>
    <w:rsid w:val="003C0003"/>
    <w:rsid w:val="003C28B6"/>
    <w:rsid w:val="003C3ED2"/>
    <w:rsid w:val="003D0198"/>
    <w:rsid w:val="003D29A0"/>
    <w:rsid w:val="003E0951"/>
    <w:rsid w:val="003E0C37"/>
    <w:rsid w:val="003E2DC5"/>
    <w:rsid w:val="003F1573"/>
    <w:rsid w:val="003F5EE4"/>
    <w:rsid w:val="003F658D"/>
    <w:rsid w:val="00403300"/>
    <w:rsid w:val="00413865"/>
    <w:rsid w:val="0041751F"/>
    <w:rsid w:val="004220BD"/>
    <w:rsid w:val="00426D72"/>
    <w:rsid w:val="00433FD7"/>
    <w:rsid w:val="004342E9"/>
    <w:rsid w:val="00442D6D"/>
    <w:rsid w:val="00444195"/>
    <w:rsid w:val="00453B6E"/>
    <w:rsid w:val="004557DC"/>
    <w:rsid w:val="004667A0"/>
    <w:rsid w:val="004711E9"/>
    <w:rsid w:val="00472313"/>
    <w:rsid w:val="00484774"/>
    <w:rsid w:val="00491CB2"/>
    <w:rsid w:val="0049708C"/>
    <w:rsid w:val="004A00D5"/>
    <w:rsid w:val="004A651F"/>
    <w:rsid w:val="004A6F88"/>
    <w:rsid w:val="004A7FBC"/>
    <w:rsid w:val="004B0CA4"/>
    <w:rsid w:val="004B0D47"/>
    <w:rsid w:val="004B4923"/>
    <w:rsid w:val="004B506B"/>
    <w:rsid w:val="004C3DCF"/>
    <w:rsid w:val="004C620D"/>
    <w:rsid w:val="004D2391"/>
    <w:rsid w:val="004D3E3B"/>
    <w:rsid w:val="004D5144"/>
    <w:rsid w:val="004D7641"/>
    <w:rsid w:val="004E4AFE"/>
    <w:rsid w:val="004F064D"/>
    <w:rsid w:val="004F19DE"/>
    <w:rsid w:val="00500FB9"/>
    <w:rsid w:val="0050239B"/>
    <w:rsid w:val="00506A65"/>
    <w:rsid w:val="00507CD5"/>
    <w:rsid w:val="005105FB"/>
    <w:rsid w:val="00520A17"/>
    <w:rsid w:val="005267C7"/>
    <w:rsid w:val="0053100F"/>
    <w:rsid w:val="00533D80"/>
    <w:rsid w:val="005408C5"/>
    <w:rsid w:val="00550125"/>
    <w:rsid w:val="00555191"/>
    <w:rsid w:val="00557546"/>
    <w:rsid w:val="00557D45"/>
    <w:rsid w:val="0057333D"/>
    <w:rsid w:val="005803A8"/>
    <w:rsid w:val="00592593"/>
    <w:rsid w:val="005941FB"/>
    <w:rsid w:val="005961DE"/>
    <w:rsid w:val="005A0095"/>
    <w:rsid w:val="005A1A7F"/>
    <w:rsid w:val="005A24EE"/>
    <w:rsid w:val="005A3DA0"/>
    <w:rsid w:val="005A529B"/>
    <w:rsid w:val="005B223A"/>
    <w:rsid w:val="005B58D9"/>
    <w:rsid w:val="005B7AE5"/>
    <w:rsid w:val="005C128C"/>
    <w:rsid w:val="005C34C8"/>
    <w:rsid w:val="005C453B"/>
    <w:rsid w:val="005C497F"/>
    <w:rsid w:val="005D339B"/>
    <w:rsid w:val="005D364E"/>
    <w:rsid w:val="005D46FE"/>
    <w:rsid w:val="005E1C81"/>
    <w:rsid w:val="005E25C7"/>
    <w:rsid w:val="005E4C32"/>
    <w:rsid w:val="005E54D3"/>
    <w:rsid w:val="005E72B8"/>
    <w:rsid w:val="005E73EF"/>
    <w:rsid w:val="005F1946"/>
    <w:rsid w:val="00611D95"/>
    <w:rsid w:val="00621AC6"/>
    <w:rsid w:val="0062382E"/>
    <w:rsid w:val="00626411"/>
    <w:rsid w:val="00626528"/>
    <w:rsid w:val="006279CC"/>
    <w:rsid w:val="00627CB3"/>
    <w:rsid w:val="0063349F"/>
    <w:rsid w:val="00641B2E"/>
    <w:rsid w:val="006425C2"/>
    <w:rsid w:val="00642D23"/>
    <w:rsid w:val="006606BF"/>
    <w:rsid w:val="00660CB6"/>
    <w:rsid w:val="00666933"/>
    <w:rsid w:val="00680363"/>
    <w:rsid w:val="0068105C"/>
    <w:rsid w:val="0068118D"/>
    <w:rsid w:val="00694381"/>
    <w:rsid w:val="006962C3"/>
    <w:rsid w:val="006A11E9"/>
    <w:rsid w:val="006A6D98"/>
    <w:rsid w:val="006B265D"/>
    <w:rsid w:val="006B6187"/>
    <w:rsid w:val="006C0136"/>
    <w:rsid w:val="006C3617"/>
    <w:rsid w:val="006C5A76"/>
    <w:rsid w:val="006D125D"/>
    <w:rsid w:val="006D2947"/>
    <w:rsid w:val="006D411D"/>
    <w:rsid w:val="006E1124"/>
    <w:rsid w:val="006E1F81"/>
    <w:rsid w:val="006E34F7"/>
    <w:rsid w:val="006F35EB"/>
    <w:rsid w:val="006F663D"/>
    <w:rsid w:val="00706496"/>
    <w:rsid w:val="00710207"/>
    <w:rsid w:val="00713F37"/>
    <w:rsid w:val="007153F5"/>
    <w:rsid w:val="0073368A"/>
    <w:rsid w:val="007371A3"/>
    <w:rsid w:val="00740677"/>
    <w:rsid w:val="00740942"/>
    <w:rsid w:val="00742D85"/>
    <w:rsid w:val="00753F6A"/>
    <w:rsid w:val="00755FFC"/>
    <w:rsid w:val="0076060F"/>
    <w:rsid w:val="00767BFE"/>
    <w:rsid w:val="00775630"/>
    <w:rsid w:val="00775F44"/>
    <w:rsid w:val="00782653"/>
    <w:rsid w:val="00785C11"/>
    <w:rsid w:val="00790029"/>
    <w:rsid w:val="00793FAA"/>
    <w:rsid w:val="007A0452"/>
    <w:rsid w:val="007A15C5"/>
    <w:rsid w:val="007A255B"/>
    <w:rsid w:val="007A3907"/>
    <w:rsid w:val="007A4239"/>
    <w:rsid w:val="007A5210"/>
    <w:rsid w:val="007A5664"/>
    <w:rsid w:val="007B0109"/>
    <w:rsid w:val="007B1C54"/>
    <w:rsid w:val="007B2F8F"/>
    <w:rsid w:val="007C0DC4"/>
    <w:rsid w:val="007D44B7"/>
    <w:rsid w:val="007D48D3"/>
    <w:rsid w:val="007D5BEF"/>
    <w:rsid w:val="007E0B38"/>
    <w:rsid w:val="007E2624"/>
    <w:rsid w:val="007E3EA2"/>
    <w:rsid w:val="007F2AD0"/>
    <w:rsid w:val="00800C9A"/>
    <w:rsid w:val="0082756C"/>
    <w:rsid w:val="00827765"/>
    <w:rsid w:val="0082796A"/>
    <w:rsid w:val="00832AC6"/>
    <w:rsid w:val="00835781"/>
    <w:rsid w:val="008432E4"/>
    <w:rsid w:val="0085585C"/>
    <w:rsid w:val="00856E51"/>
    <w:rsid w:val="00860EEC"/>
    <w:rsid w:val="00861D15"/>
    <w:rsid w:val="00864DB5"/>
    <w:rsid w:val="00865896"/>
    <w:rsid w:val="00866110"/>
    <w:rsid w:val="00874772"/>
    <w:rsid w:val="0087481C"/>
    <w:rsid w:val="00882570"/>
    <w:rsid w:val="0088524D"/>
    <w:rsid w:val="008855BA"/>
    <w:rsid w:val="00886235"/>
    <w:rsid w:val="0089653D"/>
    <w:rsid w:val="008A1A6F"/>
    <w:rsid w:val="008A1C3F"/>
    <w:rsid w:val="008A4A0E"/>
    <w:rsid w:val="008A4A98"/>
    <w:rsid w:val="008A4D68"/>
    <w:rsid w:val="008A527D"/>
    <w:rsid w:val="008A596A"/>
    <w:rsid w:val="008A6168"/>
    <w:rsid w:val="008B0613"/>
    <w:rsid w:val="008B1975"/>
    <w:rsid w:val="008B7853"/>
    <w:rsid w:val="008D09B4"/>
    <w:rsid w:val="008E11C0"/>
    <w:rsid w:val="008E3015"/>
    <w:rsid w:val="008E78BA"/>
    <w:rsid w:val="008E7CDC"/>
    <w:rsid w:val="008F7BA6"/>
    <w:rsid w:val="009003CC"/>
    <w:rsid w:val="00915B4E"/>
    <w:rsid w:val="00924D70"/>
    <w:rsid w:val="009271D7"/>
    <w:rsid w:val="00934634"/>
    <w:rsid w:val="00936E77"/>
    <w:rsid w:val="00936E7A"/>
    <w:rsid w:val="00945A15"/>
    <w:rsid w:val="009549E3"/>
    <w:rsid w:val="00964B2A"/>
    <w:rsid w:val="009653C1"/>
    <w:rsid w:val="009679BC"/>
    <w:rsid w:val="00970EAF"/>
    <w:rsid w:val="0097685B"/>
    <w:rsid w:val="009820A5"/>
    <w:rsid w:val="009825E7"/>
    <w:rsid w:val="0098623D"/>
    <w:rsid w:val="009877C3"/>
    <w:rsid w:val="009922BD"/>
    <w:rsid w:val="009949CF"/>
    <w:rsid w:val="009A01BD"/>
    <w:rsid w:val="009A0311"/>
    <w:rsid w:val="009A55FE"/>
    <w:rsid w:val="009A62DD"/>
    <w:rsid w:val="009B4BE0"/>
    <w:rsid w:val="009B6640"/>
    <w:rsid w:val="009C1F95"/>
    <w:rsid w:val="009C37D4"/>
    <w:rsid w:val="009C3ED7"/>
    <w:rsid w:val="009C5A65"/>
    <w:rsid w:val="009C61E2"/>
    <w:rsid w:val="009C77F2"/>
    <w:rsid w:val="009D0692"/>
    <w:rsid w:val="009D2355"/>
    <w:rsid w:val="009E059E"/>
    <w:rsid w:val="009E5D48"/>
    <w:rsid w:val="009E6B44"/>
    <w:rsid w:val="009F0EEF"/>
    <w:rsid w:val="009F27A1"/>
    <w:rsid w:val="009F2E80"/>
    <w:rsid w:val="00A00965"/>
    <w:rsid w:val="00A02B7E"/>
    <w:rsid w:val="00A07009"/>
    <w:rsid w:val="00A0700D"/>
    <w:rsid w:val="00A106B4"/>
    <w:rsid w:val="00A24DFD"/>
    <w:rsid w:val="00A33641"/>
    <w:rsid w:val="00A42213"/>
    <w:rsid w:val="00A42849"/>
    <w:rsid w:val="00A47A52"/>
    <w:rsid w:val="00A616DC"/>
    <w:rsid w:val="00A705D2"/>
    <w:rsid w:val="00A73095"/>
    <w:rsid w:val="00A73CD4"/>
    <w:rsid w:val="00A740EF"/>
    <w:rsid w:val="00A7455E"/>
    <w:rsid w:val="00A74C80"/>
    <w:rsid w:val="00A81EAE"/>
    <w:rsid w:val="00A924C2"/>
    <w:rsid w:val="00A979FF"/>
    <w:rsid w:val="00AA5807"/>
    <w:rsid w:val="00AB30CD"/>
    <w:rsid w:val="00AB4254"/>
    <w:rsid w:val="00AC0D9A"/>
    <w:rsid w:val="00AC4F06"/>
    <w:rsid w:val="00AC7EED"/>
    <w:rsid w:val="00AE0C8E"/>
    <w:rsid w:val="00AE29B5"/>
    <w:rsid w:val="00AE643A"/>
    <w:rsid w:val="00AE6BB1"/>
    <w:rsid w:val="00AF7C07"/>
    <w:rsid w:val="00AF7E24"/>
    <w:rsid w:val="00B01707"/>
    <w:rsid w:val="00B07ACD"/>
    <w:rsid w:val="00B15B76"/>
    <w:rsid w:val="00B16275"/>
    <w:rsid w:val="00B2308B"/>
    <w:rsid w:val="00B51B87"/>
    <w:rsid w:val="00B520C1"/>
    <w:rsid w:val="00B53EA2"/>
    <w:rsid w:val="00B5702A"/>
    <w:rsid w:val="00B576D3"/>
    <w:rsid w:val="00B576F1"/>
    <w:rsid w:val="00B61122"/>
    <w:rsid w:val="00B6248F"/>
    <w:rsid w:val="00B62DB3"/>
    <w:rsid w:val="00B642D7"/>
    <w:rsid w:val="00B7200A"/>
    <w:rsid w:val="00B759F6"/>
    <w:rsid w:val="00B810DE"/>
    <w:rsid w:val="00B8320F"/>
    <w:rsid w:val="00B855D3"/>
    <w:rsid w:val="00B93F0E"/>
    <w:rsid w:val="00BA17D7"/>
    <w:rsid w:val="00BA5FED"/>
    <w:rsid w:val="00BB0F98"/>
    <w:rsid w:val="00BC00EA"/>
    <w:rsid w:val="00BC2A34"/>
    <w:rsid w:val="00BC62B4"/>
    <w:rsid w:val="00BC6533"/>
    <w:rsid w:val="00BC66D1"/>
    <w:rsid w:val="00BD33FF"/>
    <w:rsid w:val="00BD61A1"/>
    <w:rsid w:val="00BE292B"/>
    <w:rsid w:val="00BE6BB7"/>
    <w:rsid w:val="00C02EB6"/>
    <w:rsid w:val="00C03AB9"/>
    <w:rsid w:val="00C10A76"/>
    <w:rsid w:val="00C13746"/>
    <w:rsid w:val="00C171D1"/>
    <w:rsid w:val="00C219FB"/>
    <w:rsid w:val="00C23094"/>
    <w:rsid w:val="00C277B0"/>
    <w:rsid w:val="00C27C37"/>
    <w:rsid w:val="00C310F6"/>
    <w:rsid w:val="00C352DB"/>
    <w:rsid w:val="00C36E93"/>
    <w:rsid w:val="00C4033E"/>
    <w:rsid w:val="00C410C7"/>
    <w:rsid w:val="00C450EA"/>
    <w:rsid w:val="00C453D4"/>
    <w:rsid w:val="00C51934"/>
    <w:rsid w:val="00C537FA"/>
    <w:rsid w:val="00C605C6"/>
    <w:rsid w:val="00C62379"/>
    <w:rsid w:val="00C65211"/>
    <w:rsid w:val="00C6582F"/>
    <w:rsid w:val="00C66D6B"/>
    <w:rsid w:val="00C67DAA"/>
    <w:rsid w:val="00C71FDF"/>
    <w:rsid w:val="00C75EC9"/>
    <w:rsid w:val="00C84D13"/>
    <w:rsid w:val="00C868A5"/>
    <w:rsid w:val="00C87313"/>
    <w:rsid w:val="00C96714"/>
    <w:rsid w:val="00CA078C"/>
    <w:rsid w:val="00CA59C9"/>
    <w:rsid w:val="00CB031C"/>
    <w:rsid w:val="00CC236A"/>
    <w:rsid w:val="00CC28C9"/>
    <w:rsid w:val="00CD04D5"/>
    <w:rsid w:val="00CD7818"/>
    <w:rsid w:val="00CE1586"/>
    <w:rsid w:val="00CE525A"/>
    <w:rsid w:val="00CF0E55"/>
    <w:rsid w:val="00CF1732"/>
    <w:rsid w:val="00CF4D24"/>
    <w:rsid w:val="00CF536B"/>
    <w:rsid w:val="00D01AAB"/>
    <w:rsid w:val="00D01F15"/>
    <w:rsid w:val="00D053EF"/>
    <w:rsid w:val="00D063D4"/>
    <w:rsid w:val="00D06D3F"/>
    <w:rsid w:val="00D10087"/>
    <w:rsid w:val="00D13B04"/>
    <w:rsid w:val="00D14FBE"/>
    <w:rsid w:val="00D16BF7"/>
    <w:rsid w:val="00D207D6"/>
    <w:rsid w:val="00D20FFF"/>
    <w:rsid w:val="00D225EF"/>
    <w:rsid w:val="00D24973"/>
    <w:rsid w:val="00D31635"/>
    <w:rsid w:val="00D31FA2"/>
    <w:rsid w:val="00D3326F"/>
    <w:rsid w:val="00D35F52"/>
    <w:rsid w:val="00D4026A"/>
    <w:rsid w:val="00D4242C"/>
    <w:rsid w:val="00D42FC9"/>
    <w:rsid w:val="00D62CCE"/>
    <w:rsid w:val="00D63F28"/>
    <w:rsid w:val="00D7559A"/>
    <w:rsid w:val="00D765B4"/>
    <w:rsid w:val="00D8258C"/>
    <w:rsid w:val="00D84C5C"/>
    <w:rsid w:val="00D9359C"/>
    <w:rsid w:val="00D951B1"/>
    <w:rsid w:val="00DA263B"/>
    <w:rsid w:val="00DA41D5"/>
    <w:rsid w:val="00DB1ADD"/>
    <w:rsid w:val="00DC3689"/>
    <w:rsid w:val="00DD3BA1"/>
    <w:rsid w:val="00DE0900"/>
    <w:rsid w:val="00DE0E6E"/>
    <w:rsid w:val="00DE2EDF"/>
    <w:rsid w:val="00DE3121"/>
    <w:rsid w:val="00DE4EF9"/>
    <w:rsid w:val="00DE534C"/>
    <w:rsid w:val="00DF30F1"/>
    <w:rsid w:val="00DF75DB"/>
    <w:rsid w:val="00DF7B7B"/>
    <w:rsid w:val="00E0213A"/>
    <w:rsid w:val="00E02C73"/>
    <w:rsid w:val="00E03501"/>
    <w:rsid w:val="00E043C3"/>
    <w:rsid w:val="00E0606A"/>
    <w:rsid w:val="00E07668"/>
    <w:rsid w:val="00E1065D"/>
    <w:rsid w:val="00E11EA0"/>
    <w:rsid w:val="00E151B7"/>
    <w:rsid w:val="00E15253"/>
    <w:rsid w:val="00E159A1"/>
    <w:rsid w:val="00E23BBA"/>
    <w:rsid w:val="00E256AC"/>
    <w:rsid w:val="00E35208"/>
    <w:rsid w:val="00E52A92"/>
    <w:rsid w:val="00E55A76"/>
    <w:rsid w:val="00E55C10"/>
    <w:rsid w:val="00E61810"/>
    <w:rsid w:val="00E61833"/>
    <w:rsid w:val="00E638B4"/>
    <w:rsid w:val="00E66B95"/>
    <w:rsid w:val="00E66E2C"/>
    <w:rsid w:val="00E67E7A"/>
    <w:rsid w:val="00E72BCA"/>
    <w:rsid w:val="00E75498"/>
    <w:rsid w:val="00E80C92"/>
    <w:rsid w:val="00E9210A"/>
    <w:rsid w:val="00E92380"/>
    <w:rsid w:val="00E947C1"/>
    <w:rsid w:val="00E953E4"/>
    <w:rsid w:val="00EA366B"/>
    <w:rsid w:val="00EB278E"/>
    <w:rsid w:val="00EC20ED"/>
    <w:rsid w:val="00EC4C05"/>
    <w:rsid w:val="00EC6533"/>
    <w:rsid w:val="00EC717C"/>
    <w:rsid w:val="00ED28FC"/>
    <w:rsid w:val="00ED2B78"/>
    <w:rsid w:val="00ED3477"/>
    <w:rsid w:val="00ED5B03"/>
    <w:rsid w:val="00EE48C4"/>
    <w:rsid w:val="00EF0962"/>
    <w:rsid w:val="00EF47A9"/>
    <w:rsid w:val="00F02B69"/>
    <w:rsid w:val="00F03492"/>
    <w:rsid w:val="00F0583A"/>
    <w:rsid w:val="00F05C30"/>
    <w:rsid w:val="00F108D2"/>
    <w:rsid w:val="00F163CA"/>
    <w:rsid w:val="00F342AF"/>
    <w:rsid w:val="00F34F1E"/>
    <w:rsid w:val="00F4246D"/>
    <w:rsid w:val="00F52F19"/>
    <w:rsid w:val="00F54E8B"/>
    <w:rsid w:val="00F5566A"/>
    <w:rsid w:val="00F55F61"/>
    <w:rsid w:val="00F6581F"/>
    <w:rsid w:val="00F66541"/>
    <w:rsid w:val="00F6727B"/>
    <w:rsid w:val="00F674BF"/>
    <w:rsid w:val="00F70775"/>
    <w:rsid w:val="00F722EE"/>
    <w:rsid w:val="00F72357"/>
    <w:rsid w:val="00F758D1"/>
    <w:rsid w:val="00F76690"/>
    <w:rsid w:val="00F77DDB"/>
    <w:rsid w:val="00F8232E"/>
    <w:rsid w:val="00F9015F"/>
    <w:rsid w:val="00F90BF0"/>
    <w:rsid w:val="00FB3E36"/>
    <w:rsid w:val="00FC18B6"/>
    <w:rsid w:val="00FC5D44"/>
    <w:rsid w:val="00FC7F4E"/>
    <w:rsid w:val="00FD13C2"/>
    <w:rsid w:val="00FE1CFE"/>
    <w:rsid w:val="00FF4101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B03D"/>
  <w15:docId w15:val="{542CC26B-9BFE-4E3D-9C48-50F37751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19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41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41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44195"/>
    <w:rPr>
      <w:rFonts w:ascii="Tahoma" w:eastAsia="Times New Roman" w:hAnsi="Tahoma" w:cs="Tahoma"/>
      <w:sz w:val="16"/>
      <w:szCs w:val="16"/>
      <w:lang w:val="en-US"/>
    </w:rPr>
  </w:style>
  <w:style w:type="character" w:customStyle="1" w:styleId="spellchecker-word-highlight">
    <w:name w:val="spellchecker-word-highlight"/>
    <w:rsid w:val="00347900"/>
  </w:style>
  <w:style w:type="character" w:styleId="a6">
    <w:name w:val="annotation reference"/>
    <w:uiPriority w:val="99"/>
    <w:semiHidden/>
    <w:unhideWhenUsed/>
    <w:rsid w:val="000170C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70CB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0170CB"/>
    <w:rPr>
      <w:rFonts w:ascii="Times New Roman" w:eastAsia="Times New Roman" w:hAnsi="Times New Roman"/>
      <w:lang w:val="en-US"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70CB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0170CB"/>
    <w:rPr>
      <w:rFonts w:ascii="Times New Roman" w:eastAsia="Times New Roman" w:hAnsi="Times New Roman"/>
      <w:b/>
      <w:bCs/>
      <w:lang w:val="en-US" w:eastAsia="en-US"/>
    </w:rPr>
  </w:style>
  <w:style w:type="paragraph" w:styleId="ab">
    <w:name w:val="List Paragraph"/>
    <w:basedOn w:val="a"/>
    <w:uiPriority w:val="34"/>
    <w:qFormat/>
    <w:rsid w:val="002219CB"/>
    <w:pPr>
      <w:ind w:left="720"/>
      <w:contextualSpacing/>
    </w:pPr>
    <w:rPr>
      <w:sz w:val="20"/>
      <w:szCs w:val="20"/>
      <w:lang w:val="ru-RU" w:eastAsia="ru-RU"/>
    </w:rPr>
  </w:style>
  <w:style w:type="paragraph" w:customStyle="1" w:styleId="Default">
    <w:name w:val="Default"/>
    <w:rsid w:val="002219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c">
    <w:name w:val="Table Grid"/>
    <w:basedOn w:val="a1"/>
    <w:uiPriority w:val="39"/>
    <w:rsid w:val="00484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BE292B"/>
    <w:pPr>
      <w:spacing w:before="100" w:beforeAutospacing="1" w:after="100" w:afterAutospacing="1"/>
    </w:pPr>
    <w:rPr>
      <w:lang w:val="ru-RU" w:eastAsia="ru-RU"/>
    </w:rPr>
  </w:style>
  <w:style w:type="character" w:styleId="ae">
    <w:name w:val="FollowedHyperlink"/>
    <w:basedOn w:val="a0"/>
    <w:uiPriority w:val="99"/>
    <w:semiHidden/>
    <w:unhideWhenUsed/>
    <w:rsid w:val="00A00965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A009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0096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footer"/>
    <w:basedOn w:val="a"/>
    <w:link w:val="af2"/>
    <w:uiPriority w:val="99"/>
    <w:unhideWhenUsed/>
    <w:rsid w:val="00A009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00965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C0136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E07668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4043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9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231120">
              <w:marLeft w:val="-360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34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24.ru/shows1/140/6911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Links>
    <vt:vector size="18" baseType="variant">
      <vt:variant>
        <vt:i4>3604522</vt:i4>
      </vt:variant>
      <vt:variant>
        <vt:i4>6</vt:i4>
      </vt:variant>
      <vt:variant>
        <vt:i4>0</vt:i4>
      </vt:variant>
      <vt:variant>
        <vt:i4>5</vt:i4>
      </vt:variant>
      <vt:variant>
        <vt:lpwstr>https://www.mos.ru/city/projects/renovation/novie-doma/</vt:lpwstr>
      </vt:variant>
      <vt:variant>
        <vt:lpwstr/>
      </vt:variant>
      <vt:variant>
        <vt:i4>1179742</vt:i4>
      </vt:variant>
      <vt:variant>
        <vt:i4>3</vt:i4>
      </vt:variant>
      <vt:variant>
        <vt:i4>0</vt:i4>
      </vt:variant>
      <vt:variant>
        <vt:i4>5</vt:i4>
      </vt:variant>
      <vt:variant>
        <vt:lpwstr>https://www.mos.ru/city/projects/renovation/</vt:lpwstr>
      </vt:variant>
      <vt:variant>
        <vt:lpwstr/>
      </vt:variant>
      <vt:variant>
        <vt:i4>1769472</vt:i4>
      </vt:variant>
      <vt:variant>
        <vt:i4>0</vt:i4>
      </vt:variant>
      <vt:variant>
        <vt:i4>0</vt:i4>
      </vt:variant>
      <vt:variant>
        <vt:i4>5</vt:i4>
      </vt:variant>
      <vt:variant>
        <vt:lpwstr>http://www.mos.ru/ds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Мучак Иван Николаевич</dc:creator>
  <cp:lastModifiedBy>Колдаева Ирина Алексеевна</cp:lastModifiedBy>
  <cp:revision>2</cp:revision>
  <cp:lastPrinted>2018-03-19T07:46:00Z</cp:lastPrinted>
  <dcterms:created xsi:type="dcterms:W3CDTF">2024-05-21T10:03:00Z</dcterms:created>
  <dcterms:modified xsi:type="dcterms:W3CDTF">2024-05-21T10:03:00Z</dcterms:modified>
</cp:coreProperties>
</file>