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003F" w14:textId="209BB3EA" w:rsidR="00876779" w:rsidRPr="00D53646" w:rsidRDefault="00876779" w:rsidP="00ED1A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526845140"/>
      <w:bookmarkEnd w:id="0"/>
    </w:p>
    <w:p w14:paraId="2EC9FE7A" w14:textId="63A57BFA" w:rsidR="00D53646" w:rsidRPr="007A0287" w:rsidRDefault="009D2DC9" w:rsidP="007A0287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Максим Гаман: </w:t>
      </w:r>
      <w:r w:rsidR="00983DF0">
        <w:rPr>
          <w:rFonts w:ascii="Times New Roman" w:hAnsi="Times New Roman"/>
          <w:b/>
          <w:bCs/>
          <w:sz w:val="28"/>
          <w:szCs w:val="28"/>
        </w:rPr>
        <w:t>с</w:t>
      </w:r>
      <w:r w:rsidR="00983DF0" w:rsidRPr="00983DF0">
        <w:rPr>
          <w:rFonts w:ascii="Times New Roman" w:hAnsi="Times New Roman"/>
          <w:b/>
          <w:bCs/>
          <w:sz w:val="28"/>
          <w:szCs w:val="28"/>
        </w:rPr>
        <w:t>порткомплекс «Ника» в районе Текстильщики передан в собственность города</w:t>
      </w:r>
      <w:r w:rsidR="00F334F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34D3C44" w14:textId="04422B2E" w:rsidR="00AC1A1F" w:rsidRPr="00D53646" w:rsidRDefault="00AC1A1F" w:rsidP="00AC1A1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5364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Департамент городского имущества закрепил за </w:t>
      </w:r>
      <w:r w:rsidRPr="00D53646">
        <w:rPr>
          <w:rFonts w:ascii="Times New Roman" w:hAnsi="Times New Roman"/>
          <w:sz w:val="28"/>
          <w:szCs w:val="28"/>
        </w:rPr>
        <w:t xml:space="preserve">ГБУ </w:t>
      </w:r>
      <w:r w:rsidR="00D53646" w:rsidRPr="00D53646">
        <w:rPr>
          <w:rFonts w:ascii="Times New Roman" w:hAnsi="Times New Roman"/>
          <w:sz w:val="28"/>
          <w:szCs w:val="28"/>
        </w:rPr>
        <w:t xml:space="preserve">«Управление спортивными объектами» Департамента спорта </w:t>
      </w:r>
      <w:r w:rsidRPr="00D53646">
        <w:rPr>
          <w:rFonts w:ascii="Times New Roman" w:hAnsi="Times New Roman"/>
          <w:sz w:val="28"/>
          <w:szCs w:val="28"/>
        </w:rPr>
        <w:t xml:space="preserve">здание </w:t>
      </w:r>
      <w:r w:rsidR="00D53646" w:rsidRPr="00D53646">
        <w:rPr>
          <w:rFonts w:ascii="Times New Roman" w:hAnsi="Times New Roman"/>
          <w:sz w:val="28"/>
          <w:szCs w:val="28"/>
        </w:rPr>
        <w:t>спорткомплекса в Текстильщиках</w:t>
      </w:r>
      <w:r w:rsidRPr="00D53646">
        <w:rPr>
          <w:rFonts w:ascii="Times New Roman" w:hAnsi="Times New Roman"/>
          <w:sz w:val="28"/>
          <w:szCs w:val="28"/>
        </w:rPr>
        <w:t xml:space="preserve">. Для возведения этого </w:t>
      </w:r>
      <w:r w:rsidR="00D53646" w:rsidRPr="00D53646">
        <w:rPr>
          <w:rFonts w:ascii="Times New Roman" w:hAnsi="Times New Roman"/>
          <w:sz w:val="28"/>
          <w:szCs w:val="28"/>
        </w:rPr>
        <w:t>объекта ранее</w:t>
      </w:r>
      <w:r w:rsidRPr="00D53646">
        <w:rPr>
          <w:rFonts w:ascii="Times New Roman" w:hAnsi="Times New Roman"/>
          <w:sz w:val="28"/>
          <w:szCs w:val="28"/>
        </w:rPr>
        <w:t xml:space="preserve"> город выделил </w:t>
      </w:r>
      <w:r w:rsidR="00D53646">
        <w:rPr>
          <w:rFonts w:ascii="Times New Roman" w:hAnsi="Times New Roman"/>
          <w:sz w:val="28"/>
          <w:szCs w:val="28"/>
        </w:rPr>
        <w:t xml:space="preserve">застройщику </w:t>
      </w:r>
      <w:r w:rsidR="000A442C">
        <w:rPr>
          <w:rFonts w:ascii="Times New Roman" w:hAnsi="Times New Roman"/>
          <w:sz w:val="28"/>
          <w:szCs w:val="28"/>
        </w:rPr>
        <w:t>земельный участок</w:t>
      </w:r>
      <w:r w:rsidRPr="00D53646">
        <w:rPr>
          <w:rFonts w:ascii="Times New Roman" w:hAnsi="Times New Roman"/>
          <w:sz w:val="28"/>
          <w:szCs w:val="28"/>
        </w:rPr>
        <w:t xml:space="preserve">. Об этом сообщил министр </w:t>
      </w:r>
      <w:r w:rsidR="00D53646" w:rsidRPr="00D53646">
        <w:rPr>
          <w:rFonts w:ascii="Times New Roman" w:hAnsi="Times New Roman"/>
          <w:sz w:val="28"/>
          <w:szCs w:val="28"/>
        </w:rPr>
        <w:t>п</w:t>
      </w:r>
      <w:r w:rsidRPr="00D53646">
        <w:rPr>
          <w:rFonts w:ascii="Times New Roman" w:hAnsi="Times New Roman"/>
          <w:sz w:val="28"/>
          <w:szCs w:val="28"/>
        </w:rPr>
        <w:t>равительства Москвы, руководитель Департамента городского имущества</w:t>
      </w:r>
      <w:r w:rsidR="00F26A47">
        <w:rPr>
          <w:rFonts w:ascii="Times New Roman" w:hAnsi="Times New Roman"/>
          <w:sz w:val="28"/>
          <w:szCs w:val="28"/>
        </w:rPr>
        <w:t>, входящего в Комплекс градостроительной политики и строительства столицы,</w:t>
      </w:r>
      <w:r w:rsidRPr="00D53646">
        <w:rPr>
          <w:rFonts w:ascii="Times New Roman" w:hAnsi="Times New Roman"/>
          <w:sz w:val="28"/>
          <w:szCs w:val="28"/>
        </w:rPr>
        <w:t xml:space="preserve"> </w:t>
      </w:r>
      <w:r w:rsidRPr="00D53646">
        <w:rPr>
          <w:rFonts w:ascii="Times New Roman" w:hAnsi="Times New Roman"/>
          <w:b/>
          <w:sz w:val="28"/>
          <w:szCs w:val="28"/>
        </w:rPr>
        <w:t>Максим Гаман.</w:t>
      </w:r>
      <w:r w:rsidR="00F334F2">
        <w:rPr>
          <w:rFonts w:ascii="Times New Roman" w:hAnsi="Times New Roman"/>
          <w:b/>
          <w:sz w:val="28"/>
          <w:szCs w:val="28"/>
        </w:rPr>
        <w:t xml:space="preserve"> </w:t>
      </w:r>
    </w:p>
    <w:p w14:paraId="3ED4643E" w14:textId="797F2DE4" w:rsidR="00ED1AC6" w:rsidRDefault="00ED1AC6" w:rsidP="004F6C2B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646">
        <w:rPr>
          <w:rFonts w:ascii="Times New Roman" w:hAnsi="Times New Roman"/>
          <w:sz w:val="28"/>
          <w:szCs w:val="28"/>
        </w:rPr>
        <w:t>«</w:t>
      </w:r>
      <w:r w:rsidR="00D53646">
        <w:rPr>
          <w:rFonts w:ascii="Times New Roman" w:hAnsi="Times New Roman"/>
          <w:sz w:val="28"/>
          <w:szCs w:val="28"/>
        </w:rPr>
        <w:t>Завершилась реализация проекта –</w:t>
      </w:r>
      <w:r w:rsidR="007A0287">
        <w:rPr>
          <w:rFonts w:ascii="Times New Roman" w:hAnsi="Times New Roman"/>
          <w:sz w:val="28"/>
          <w:szCs w:val="28"/>
        </w:rPr>
        <w:t xml:space="preserve"> строительство</w:t>
      </w:r>
      <w:r w:rsidR="00D53646">
        <w:rPr>
          <w:rFonts w:ascii="Times New Roman" w:hAnsi="Times New Roman"/>
          <w:sz w:val="28"/>
          <w:szCs w:val="28"/>
        </w:rPr>
        <w:t xml:space="preserve"> спорткомплекса «Ника» </w:t>
      </w:r>
      <w:r w:rsidR="00D53646" w:rsidRPr="00D53646">
        <w:rPr>
          <w:rFonts w:ascii="Times New Roman" w:hAnsi="Times New Roman"/>
          <w:sz w:val="28"/>
          <w:szCs w:val="28"/>
        </w:rPr>
        <w:t>на Волжском бульваре площадью 7,6 тысячи квадратных метров</w:t>
      </w:r>
      <w:r w:rsidR="00D53646">
        <w:rPr>
          <w:rFonts w:ascii="Times New Roman" w:hAnsi="Times New Roman"/>
          <w:sz w:val="28"/>
          <w:szCs w:val="28"/>
        </w:rPr>
        <w:t>. П</w:t>
      </w:r>
      <w:r w:rsidRPr="00D53646">
        <w:rPr>
          <w:rFonts w:ascii="Times New Roman" w:hAnsi="Times New Roman"/>
          <w:sz w:val="28"/>
          <w:szCs w:val="28"/>
        </w:rPr>
        <w:t xml:space="preserve">осле </w:t>
      </w:r>
      <w:r w:rsidR="00A97A21">
        <w:rPr>
          <w:rFonts w:ascii="Times New Roman" w:hAnsi="Times New Roman"/>
          <w:sz w:val="28"/>
          <w:szCs w:val="28"/>
        </w:rPr>
        <w:t>окончания</w:t>
      </w:r>
      <w:r w:rsidRPr="00D53646">
        <w:rPr>
          <w:rFonts w:ascii="Times New Roman" w:hAnsi="Times New Roman"/>
          <w:sz w:val="28"/>
          <w:szCs w:val="28"/>
        </w:rPr>
        <w:t xml:space="preserve"> </w:t>
      </w:r>
      <w:r w:rsidR="00A97A21">
        <w:rPr>
          <w:rFonts w:ascii="Times New Roman" w:hAnsi="Times New Roman"/>
          <w:sz w:val="28"/>
          <w:szCs w:val="28"/>
        </w:rPr>
        <w:t xml:space="preserve">застройщиком </w:t>
      </w:r>
      <w:r w:rsidRPr="00D53646">
        <w:rPr>
          <w:rFonts w:ascii="Times New Roman" w:hAnsi="Times New Roman"/>
          <w:sz w:val="28"/>
          <w:szCs w:val="28"/>
        </w:rPr>
        <w:t xml:space="preserve">работ </w:t>
      </w:r>
      <w:r w:rsidR="00A97A21">
        <w:rPr>
          <w:rFonts w:ascii="Times New Roman" w:hAnsi="Times New Roman"/>
          <w:sz w:val="28"/>
          <w:szCs w:val="28"/>
        </w:rPr>
        <w:t xml:space="preserve">город оформил </w:t>
      </w:r>
      <w:r w:rsidR="007A0287">
        <w:rPr>
          <w:rFonts w:ascii="Times New Roman" w:hAnsi="Times New Roman"/>
          <w:sz w:val="28"/>
          <w:szCs w:val="28"/>
        </w:rPr>
        <w:t xml:space="preserve">объект в собственность </w:t>
      </w:r>
      <w:r w:rsidR="00A97A21">
        <w:rPr>
          <w:rFonts w:ascii="Times New Roman" w:hAnsi="Times New Roman"/>
          <w:sz w:val="28"/>
          <w:szCs w:val="28"/>
        </w:rPr>
        <w:t xml:space="preserve">и передал для эксплуатации </w:t>
      </w:r>
      <w:r w:rsidRPr="00D53646">
        <w:rPr>
          <w:rFonts w:ascii="Times New Roman" w:hAnsi="Times New Roman"/>
          <w:sz w:val="28"/>
          <w:szCs w:val="28"/>
        </w:rPr>
        <w:t xml:space="preserve">ГБУ </w:t>
      </w:r>
      <w:r w:rsidR="00D53646" w:rsidRPr="00D53646">
        <w:rPr>
          <w:rFonts w:ascii="Times New Roman" w:hAnsi="Times New Roman"/>
          <w:sz w:val="28"/>
          <w:szCs w:val="28"/>
        </w:rPr>
        <w:t>«Управление спортивными объектами» Департамента спорта»</w:t>
      </w:r>
      <w:r w:rsidRPr="00D53646">
        <w:rPr>
          <w:rFonts w:ascii="Times New Roman" w:hAnsi="Times New Roman"/>
          <w:sz w:val="28"/>
          <w:szCs w:val="28"/>
        </w:rPr>
        <w:t xml:space="preserve">, </w:t>
      </w:r>
      <w:r w:rsidR="00D53646">
        <w:rPr>
          <w:rFonts w:ascii="Times New Roman" w:hAnsi="Times New Roman"/>
          <w:sz w:val="28"/>
          <w:szCs w:val="28"/>
        </w:rPr>
        <w:t xml:space="preserve">– </w:t>
      </w:r>
      <w:r w:rsidRPr="00D53646">
        <w:rPr>
          <w:rFonts w:ascii="Times New Roman" w:hAnsi="Times New Roman"/>
          <w:sz w:val="28"/>
          <w:szCs w:val="28"/>
        </w:rPr>
        <w:t xml:space="preserve">рассказал </w:t>
      </w:r>
      <w:r w:rsidRPr="00D53646">
        <w:rPr>
          <w:rFonts w:ascii="Times New Roman" w:hAnsi="Times New Roman"/>
          <w:b/>
          <w:sz w:val="28"/>
          <w:szCs w:val="28"/>
        </w:rPr>
        <w:t>Максим Гаман.</w:t>
      </w:r>
      <w:r w:rsidR="00F334F2">
        <w:rPr>
          <w:rFonts w:ascii="Times New Roman" w:hAnsi="Times New Roman"/>
          <w:b/>
          <w:sz w:val="28"/>
          <w:szCs w:val="28"/>
        </w:rPr>
        <w:t xml:space="preserve"> </w:t>
      </w:r>
    </w:p>
    <w:p w14:paraId="693DDBFA" w14:textId="1F108E26" w:rsidR="007A0287" w:rsidRDefault="007A0287" w:rsidP="007A028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2021 года застройщику предоставили 0,82 гектара земли в Текстильщиках для возведения трехэтажного спорткомплекса.</w:t>
      </w:r>
      <w:r w:rsidR="00F334F2">
        <w:rPr>
          <w:rFonts w:ascii="Times New Roman" w:hAnsi="Times New Roman"/>
          <w:sz w:val="28"/>
          <w:szCs w:val="28"/>
        </w:rPr>
        <w:t xml:space="preserve"> </w:t>
      </w:r>
    </w:p>
    <w:p w14:paraId="6E1310DE" w14:textId="592A0745" w:rsidR="00780B0B" w:rsidRPr="00D3576E" w:rsidRDefault="00780B0B" w:rsidP="00780B0B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576E">
        <w:rPr>
          <w:rFonts w:ascii="Times New Roman" w:hAnsi="Times New Roman"/>
          <w:sz w:val="28"/>
          <w:szCs w:val="28"/>
        </w:rPr>
        <w:t xml:space="preserve">«Объект построен за счет средств городского бюджета в рамках государственной программы </w:t>
      </w:r>
      <w:r w:rsidR="00D3576E">
        <w:rPr>
          <w:rFonts w:ascii="Times New Roman" w:hAnsi="Times New Roman"/>
          <w:sz w:val="28"/>
          <w:szCs w:val="28"/>
        </w:rPr>
        <w:t>«</w:t>
      </w:r>
      <w:r w:rsidRPr="00D3576E">
        <w:rPr>
          <w:rFonts w:ascii="Times New Roman" w:hAnsi="Times New Roman"/>
          <w:sz w:val="28"/>
          <w:szCs w:val="28"/>
        </w:rPr>
        <w:t>Спорт Москвы</w:t>
      </w:r>
      <w:r w:rsidR="00D3576E">
        <w:rPr>
          <w:rFonts w:ascii="Times New Roman" w:hAnsi="Times New Roman"/>
          <w:sz w:val="28"/>
          <w:szCs w:val="28"/>
        </w:rPr>
        <w:t>»</w:t>
      </w:r>
      <w:r w:rsidRPr="00D3576E">
        <w:rPr>
          <w:rFonts w:ascii="Times New Roman" w:hAnsi="Times New Roman"/>
          <w:sz w:val="28"/>
          <w:szCs w:val="28"/>
        </w:rPr>
        <w:t xml:space="preserve"> застройщиком АНО «РСИО», подведомственным Департаменту строительства города Москвы», </w:t>
      </w:r>
      <w:r w:rsidR="00D3576E">
        <w:rPr>
          <w:rFonts w:ascii="Times New Roman" w:hAnsi="Times New Roman"/>
          <w:sz w:val="28"/>
          <w:szCs w:val="28"/>
        </w:rPr>
        <w:t>–</w:t>
      </w:r>
      <w:r w:rsidRPr="00D3576E">
        <w:rPr>
          <w:rFonts w:ascii="Times New Roman" w:hAnsi="Times New Roman"/>
          <w:sz w:val="28"/>
          <w:szCs w:val="28"/>
        </w:rPr>
        <w:t xml:space="preserve"> сообщил руководитель Департамента строительства города Москвы </w:t>
      </w:r>
      <w:r w:rsidRPr="00D3576E">
        <w:rPr>
          <w:rFonts w:ascii="Times New Roman" w:hAnsi="Times New Roman"/>
          <w:b/>
          <w:bCs/>
          <w:sz w:val="28"/>
          <w:szCs w:val="28"/>
        </w:rPr>
        <w:t>Рафик Загрутдинов.</w:t>
      </w:r>
      <w:r w:rsidR="00F334F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27B09DE" w14:textId="3C65B623" w:rsidR="00D53646" w:rsidRPr="00D53646" w:rsidRDefault="007A0287" w:rsidP="007A0287">
      <w:pPr>
        <w:spacing w:after="120" w:line="240" w:lineRule="auto"/>
        <w:ind w:firstLine="709"/>
        <w:jc w:val="both"/>
        <w:rPr>
          <w:rFonts w:ascii="Times New Roman" w:hAnsi="Times New Roman"/>
          <w:color w:val="0E0E0F"/>
          <w:sz w:val="28"/>
          <w:szCs w:val="28"/>
        </w:rPr>
      </w:pPr>
      <w:r>
        <w:rPr>
          <w:rFonts w:ascii="Times New Roman" w:hAnsi="Times New Roman"/>
          <w:color w:val="0E0E0F"/>
          <w:sz w:val="28"/>
          <w:szCs w:val="28"/>
        </w:rPr>
        <w:t xml:space="preserve">В </w:t>
      </w:r>
      <w:r w:rsidR="00D53646" w:rsidRPr="00D53646">
        <w:rPr>
          <w:rFonts w:ascii="Times New Roman" w:hAnsi="Times New Roman"/>
          <w:color w:val="0E0E0F"/>
          <w:sz w:val="28"/>
          <w:szCs w:val="28"/>
        </w:rPr>
        <w:t xml:space="preserve">здании оборудовали плавательный бассейн </w:t>
      </w:r>
      <w:r>
        <w:rPr>
          <w:rFonts w:ascii="Times New Roman" w:hAnsi="Times New Roman"/>
          <w:color w:val="0E0E0F"/>
          <w:sz w:val="28"/>
          <w:szCs w:val="28"/>
        </w:rPr>
        <w:t xml:space="preserve">размером </w:t>
      </w:r>
      <w:r w:rsidR="00D53646" w:rsidRPr="00D53646">
        <w:rPr>
          <w:rFonts w:ascii="Times New Roman" w:hAnsi="Times New Roman"/>
          <w:color w:val="0E0E0F"/>
          <w:sz w:val="28"/>
          <w:szCs w:val="28"/>
        </w:rPr>
        <w:t xml:space="preserve">25 на 16 метров, волейбольный </w:t>
      </w:r>
      <w:r>
        <w:rPr>
          <w:rFonts w:ascii="Times New Roman" w:hAnsi="Times New Roman"/>
          <w:color w:val="0E0E0F"/>
          <w:sz w:val="28"/>
          <w:szCs w:val="28"/>
        </w:rPr>
        <w:t>и тренажерный залы, разместили</w:t>
      </w:r>
      <w:r w:rsidR="00D53646" w:rsidRPr="00D53646">
        <w:rPr>
          <w:rFonts w:ascii="Times New Roman" w:hAnsi="Times New Roman"/>
          <w:color w:val="0E0E0F"/>
          <w:sz w:val="28"/>
          <w:szCs w:val="28"/>
        </w:rPr>
        <w:t xml:space="preserve"> медицинский блок, кафе и конференц-зал. В</w:t>
      </w:r>
      <w:r>
        <w:rPr>
          <w:rFonts w:ascii="Times New Roman" w:hAnsi="Times New Roman"/>
          <w:color w:val="0E0E0F"/>
          <w:sz w:val="28"/>
          <w:szCs w:val="28"/>
        </w:rPr>
        <w:t xml:space="preserve"> комплексе</w:t>
      </w:r>
      <w:r w:rsidR="00D53646" w:rsidRPr="00D53646">
        <w:rPr>
          <w:rFonts w:ascii="Times New Roman" w:hAnsi="Times New Roman"/>
          <w:color w:val="0E0E0F"/>
          <w:sz w:val="28"/>
          <w:szCs w:val="28"/>
        </w:rPr>
        <w:t xml:space="preserve"> создали безбарьерную среду,</w:t>
      </w:r>
      <w:r>
        <w:rPr>
          <w:rFonts w:ascii="Times New Roman" w:hAnsi="Times New Roman"/>
          <w:color w:val="0E0E0F"/>
          <w:sz w:val="28"/>
          <w:szCs w:val="28"/>
        </w:rPr>
        <w:t xml:space="preserve"> </w:t>
      </w:r>
      <w:r w:rsidR="00D53646" w:rsidRPr="00D53646">
        <w:rPr>
          <w:rFonts w:ascii="Times New Roman" w:hAnsi="Times New Roman"/>
          <w:color w:val="0E0E0F"/>
          <w:sz w:val="28"/>
          <w:szCs w:val="28"/>
        </w:rPr>
        <w:t>чтобы</w:t>
      </w:r>
      <w:r>
        <w:rPr>
          <w:rFonts w:ascii="Times New Roman" w:hAnsi="Times New Roman"/>
          <w:color w:val="0E0E0F"/>
          <w:sz w:val="28"/>
          <w:szCs w:val="28"/>
        </w:rPr>
        <w:t xml:space="preserve"> </w:t>
      </w:r>
      <w:r w:rsidR="00D53646" w:rsidRPr="00D53646">
        <w:rPr>
          <w:rFonts w:ascii="Times New Roman" w:hAnsi="Times New Roman"/>
          <w:color w:val="0E0E0F"/>
          <w:sz w:val="28"/>
          <w:szCs w:val="28"/>
        </w:rPr>
        <w:t>маломобильные</w:t>
      </w:r>
      <w:r>
        <w:rPr>
          <w:rFonts w:ascii="Times New Roman" w:hAnsi="Times New Roman"/>
          <w:color w:val="0E0E0F"/>
          <w:sz w:val="28"/>
          <w:szCs w:val="28"/>
        </w:rPr>
        <w:t xml:space="preserve"> </w:t>
      </w:r>
      <w:r w:rsidR="00D53646" w:rsidRPr="00D53646">
        <w:rPr>
          <w:rFonts w:ascii="Times New Roman" w:hAnsi="Times New Roman"/>
          <w:color w:val="0E0E0F"/>
          <w:sz w:val="28"/>
          <w:szCs w:val="28"/>
        </w:rPr>
        <w:t>посетители смогли заниматься во</w:t>
      </w:r>
      <w:r>
        <w:rPr>
          <w:rFonts w:ascii="Times New Roman" w:hAnsi="Times New Roman"/>
          <w:color w:val="0E0E0F"/>
          <w:sz w:val="28"/>
          <w:szCs w:val="28"/>
        </w:rPr>
        <w:t xml:space="preserve"> </w:t>
      </w:r>
      <w:r w:rsidR="00D53646" w:rsidRPr="00D53646">
        <w:rPr>
          <w:rFonts w:ascii="Times New Roman" w:hAnsi="Times New Roman"/>
          <w:color w:val="0E0E0F"/>
          <w:sz w:val="28"/>
          <w:szCs w:val="28"/>
        </w:rPr>
        <w:t>всех спортивных зонах.</w:t>
      </w:r>
      <w:r w:rsidR="00F334F2">
        <w:rPr>
          <w:rFonts w:ascii="Times New Roman" w:hAnsi="Times New Roman"/>
          <w:color w:val="0E0E0F"/>
          <w:sz w:val="28"/>
          <w:szCs w:val="28"/>
        </w:rPr>
        <w:t xml:space="preserve"> </w:t>
      </w:r>
    </w:p>
    <w:p w14:paraId="5C89A7FA" w14:textId="77777777" w:rsidR="008A59EA" w:rsidRPr="00D53646" w:rsidRDefault="008A59EA" w:rsidP="00ED1A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51EB2E" w14:textId="77777777" w:rsidR="00852DF9" w:rsidRPr="00D53646" w:rsidRDefault="00852DF9" w:rsidP="00ED1A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52DF9" w:rsidRPr="00D53646" w:rsidSect="00BF175C">
      <w:headerReference w:type="first" r:id="rId8"/>
      <w:pgSz w:w="11906" w:h="16838"/>
      <w:pgMar w:top="756" w:right="850" w:bottom="1134" w:left="12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AB60" w14:textId="77777777" w:rsidR="007922FF" w:rsidRDefault="007922FF" w:rsidP="00CD6707">
      <w:pPr>
        <w:spacing w:after="0" w:line="240" w:lineRule="auto"/>
      </w:pPr>
      <w:r>
        <w:separator/>
      </w:r>
    </w:p>
  </w:endnote>
  <w:endnote w:type="continuationSeparator" w:id="0">
    <w:p w14:paraId="2A0946F2" w14:textId="77777777" w:rsidR="007922FF" w:rsidRDefault="007922FF" w:rsidP="00CD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7C90" w14:textId="77777777" w:rsidR="007922FF" w:rsidRDefault="007922FF" w:rsidP="00CD6707">
      <w:pPr>
        <w:spacing w:after="0" w:line="240" w:lineRule="auto"/>
      </w:pPr>
      <w:r>
        <w:separator/>
      </w:r>
    </w:p>
  </w:footnote>
  <w:footnote w:type="continuationSeparator" w:id="0">
    <w:p w14:paraId="3B9E9742" w14:textId="77777777" w:rsidR="007922FF" w:rsidRDefault="007922FF" w:rsidP="00CD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A45D" w14:textId="01869D54" w:rsidR="00E24015" w:rsidRDefault="002A3644" w:rsidP="00E24015">
    <w:pPr>
      <w:spacing w:line="360" w:lineRule="auto"/>
      <w:contextualSpacing/>
      <w:jc w:val="right"/>
      <w:rPr>
        <w:rFonts w:ascii="Georgia" w:hAnsi="Georgia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6771908" wp14:editId="0E5521FB">
          <wp:simplePos x="0" y="0"/>
          <wp:positionH relativeFrom="column">
            <wp:posOffset>-395515</wp:posOffset>
          </wp:positionH>
          <wp:positionV relativeFrom="paragraph">
            <wp:posOffset>97972</wp:posOffset>
          </wp:positionV>
          <wp:extent cx="2166258" cy="1395078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258" cy="139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C64BE" w14:textId="77777777" w:rsidR="00E24015" w:rsidRDefault="00E24015" w:rsidP="00E24015">
    <w:pPr>
      <w:spacing w:line="360" w:lineRule="auto"/>
      <w:contextualSpacing/>
      <w:jc w:val="right"/>
      <w:rPr>
        <w:rFonts w:ascii="Arial" w:hAnsi="Arial" w:cs="Arial"/>
        <w:sz w:val="16"/>
        <w:szCs w:val="16"/>
      </w:rPr>
    </w:pPr>
    <w:r w:rsidRPr="00CC0C65">
      <w:rPr>
        <w:rFonts w:ascii="Arial" w:hAnsi="Arial" w:cs="Arial"/>
        <w:sz w:val="16"/>
        <w:szCs w:val="16"/>
      </w:rPr>
      <w:t>Пресс-служба: +7(499)</w:t>
    </w:r>
    <w:r w:rsidR="00CC0C65" w:rsidRPr="00CC0C65">
      <w:rPr>
        <w:rFonts w:ascii="Arial" w:hAnsi="Arial" w:cs="Arial"/>
        <w:sz w:val="16"/>
        <w:szCs w:val="16"/>
      </w:rPr>
      <w:t xml:space="preserve"> </w:t>
    </w:r>
    <w:r w:rsidRPr="00CC0C65">
      <w:rPr>
        <w:rFonts w:ascii="Arial" w:hAnsi="Arial" w:cs="Arial"/>
        <w:sz w:val="16"/>
        <w:szCs w:val="16"/>
      </w:rPr>
      <w:t>652-66-49</w:t>
    </w:r>
  </w:p>
  <w:p w14:paraId="3AA1A8A9" w14:textId="0B6A2127" w:rsidR="00B475E2" w:rsidRPr="00A00B2E" w:rsidRDefault="00B475E2" w:rsidP="00B475E2">
    <w:pPr>
      <w:spacing w:line="360" w:lineRule="auto"/>
      <w:contextualSpacing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</w:t>
    </w:r>
    <w:r w:rsidRPr="00A00B2E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mail</w:t>
    </w:r>
    <w:r w:rsidRPr="00A00B2E">
      <w:rPr>
        <w:rFonts w:ascii="Arial" w:hAnsi="Arial" w:cs="Arial"/>
        <w:sz w:val="16"/>
        <w:szCs w:val="16"/>
      </w:rPr>
      <w:t xml:space="preserve">: </w:t>
    </w:r>
    <w:hyperlink r:id="rId2" w:history="1">
      <w:r w:rsidRPr="00B475E2">
        <w:rPr>
          <w:rStyle w:val="ae"/>
          <w:sz w:val="16"/>
          <w:szCs w:val="16"/>
          <w:lang w:val="en-US"/>
        </w:rPr>
        <w:t>dgi</w:t>
      </w:r>
      <w:r w:rsidRPr="00A00B2E">
        <w:rPr>
          <w:rStyle w:val="ae"/>
          <w:sz w:val="16"/>
          <w:szCs w:val="16"/>
        </w:rPr>
        <w:t>_</w:t>
      </w:r>
      <w:r w:rsidRPr="00B475E2">
        <w:rPr>
          <w:rStyle w:val="ae"/>
          <w:sz w:val="16"/>
          <w:szCs w:val="16"/>
          <w:lang w:val="en-US"/>
        </w:rPr>
        <w:t>news</w:t>
      </w:r>
      <w:r w:rsidRPr="00A00B2E">
        <w:rPr>
          <w:rStyle w:val="ae"/>
          <w:sz w:val="16"/>
          <w:szCs w:val="16"/>
        </w:rPr>
        <w:t>@</w:t>
      </w:r>
      <w:r w:rsidRPr="00B475E2">
        <w:rPr>
          <w:rStyle w:val="ae"/>
          <w:sz w:val="16"/>
          <w:szCs w:val="16"/>
          <w:lang w:val="en-US"/>
        </w:rPr>
        <w:t>mos</w:t>
      </w:r>
      <w:r w:rsidRPr="00A00B2E">
        <w:rPr>
          <w:rStyle w:val="ae"/>
          <w:sz w:val="16"/>
          <w:szCs w:val="16"/>
        </w:rPr>
        <w:t>.</w:t>
      </w:r>
      <w:r w:rsidRPr="00B475E2">
        <w:rPr>
          <w:rStyle w:val="ae"/>
          <w:sz w:val="16"/>
          <w:szCs w:val="16"/>
          <w:lang w:val="en-US"/>
        </w:rPr>
        <w:t>ru</w:t>
      </w:r>
    </w:hyperlink>
  </w:p>
  <w:p w14:paraId="66D03ADA" w14:textId="761B802F" w:rsidR="00B475E2" w:rsidRDefault="00621050" w:rsidP="00B475E2">
    <w:pPr>
      <w:spacing w:line="360" w:lineRule="auto"/>
      <w:contextualSpacing/>
      <w:jc w:val="right"/>
      <w:rPr>
        <w:rFonts w:ascii="Arial" w:hAnsi="Arial" w:cs="Arial"/>
        <w:sz w:val="16"/>
        <w:szCs w:val="16"/>
        <w:lang w:val="en-US"/>
      </w:rPr>
    </w:pPr>
    <w:hyperlink r:id="rId3" w:history="1">
      <w:r w:rsidR="00F253AF">
        <w:rPr>
          <w:rStyle w:val="ae"/>
          <w:sz w:val="16"/>
          <w:szCs w:val="16"/>
          <w:lang w:val="en-US"/>
        </w:rPr>
        <w:t>website: mos.ru/dgi</w:t>
      </w:r>
    </w:hyperlink>
    <w:r w:rsidR="00B475E2">
      <w:rPr>
        <w:rFonts w:ascii="Arial" w:hAnsi="Arial" w:cs="Arial"/>
        <w:sz w:val="16"/>
        <w:szCs w:val="16"/>
        <w:lang w:val="en-US"/>
      </w:rPr>
      <w:t xml:space="preserve"> </w:t>
    </w:r>
    <w:r w:rsidR="00B475E2" w:rsidRPr="00B475E2">
      <w:rPr>
        <w:rFonts w:ascii="Arial" w:hAnsi="Arial" w:cs="Arial"/>
        <w:sz w:val="16"/>
        <w:szCs w:val="16"/>
        <w:lang w:val="en-US"/>
      </w:rPr>
      <w:t xml:space="preserve"> </w:t>
    </w:r>
    <w:hyperlink r:id="rId4" w:history="1">
      <w:r w:rsidR="0014709E">
        <w:rPr>
          <w:rStyle w:val="ae"/>
          <w:sz w:val="16"/>
          <w:szCs w:val="16"/>
          <w:lang w:val="en-US"/>
        </w:rPr>
        <w:t>v</w:t>
      </w:r>
      <w:r w:rsidR="005A75F3">
        <w:rPr>
          <w:rStyle w:val="ae"/>
          <w:sz w:val="16"/>
          <w:szCs w:val="16"/>
          <w:lang w:val="en-US"/>
        </w:rPr>
        <w:t>k</w:t>
      </w:r>
      <w:r w:rsidR="00F253AF">
        <w:rPr>
          <w:rStyle w:val="ae"/>
          <w:sz w:val="16"/>
          <w:szCs w:val="16"/>
          <w:lang w:val="en-US"/>
        </w:rPr>
        <w:t xml:space="preserve">: </w:t>
      </w:r>
      <w:r w:rsidR="005A75F3" w:rsidRPr="005A75F3">
        <w:rPr>
          <w:rStyle w:val="ae"/>
          <w:sz w:val="16"/>
          <w:szCs w:val="16"/>
          <w:lang w:val="en-US"/>
        </w:rPr>
        <w:t>dgi_mos1</w:t>
      </w:r>
    </w:hyperlink>
  </w:p>
  <w:p w14:paraId="5D6EA6C5" w14:textId="1784AA8F" w:rsidR="00E24015" w:rsidRPr="00F06E01" w:rsidRDefault="00621050" w:rsidP="00E24015">
    <w:pPr>
      <w:spacing w:line="360" w:lineRule="auto"/>
      <w:contextualSpacing/>
      <w:jc w:val="right"/>
      <w:rPr>
        <w:rFonts w:ascii="Arial" w:hAnsi="Arial" w:cs="Arial"/>
        <w:noProof/>
        <w:color w:val="0070C0"/>
        <w:sz w:val="16"/>
        <w:szCs w:val="16"/>
      </w:rPr>
    </w:pPr>
    <w:hyperlink r:id="rId5" w:history="1">
      <w:r w:rsidR="005A75F3" w:rsidRPr="00463BF2">
        <w:rPr>
          <w:rStyle w:val="ae"/>
          <w:sz w:val="16"/>
          <w:szCs w:val="16"/>
          <w:lang w:val="en-US"/>
        </w:rPr>
        <w:t>telegram</w:t>
      </w:r>
      <w:r w:rsidR="005A75F3" w:rsidRPr="00F06E01">
        <w:rPr>
          <w:rStyle w:val="ae"/>
          <w:sz w:val="16"/>
          <w:szCs w:val="16"/>
        </w:rPr>
        <w:t xml:space="preserve">: </w:t>
      </w:r>
      <w:r w:rsidR="005A75F3" w:rsidRPr="00463BF2">
        <w:rPr>
          <w:rStyle w:val="ae"/>
          <w:sz w:val="16"/>
          <w:szCs w:val="16"/>
          <w:lang w:val="en-US"/>
        </w:rPr>
        <w:t>mos</w:t>
      </w:r>
      <w:r w:rsidR="005A75F3" w:rsidRPr="00F06E01">
        <w:rPr>
          <w:rStyle w:val="ae"/>
          <w:sz w:val="16"/>
          <w:szCs w:val="16"/>
        </w:rPr>
        <w:t>_</w:t>
      </w:r>
      <w:r w:rsidR="005A75F3" w:rsidRPr="00463BF2">
        <w:rPr>
          <w:rStyle w:val="ae"/>
          <w:sz w:val="16"/>
          <w:szCs w:val="16"/>
          <w:lang w:val="en-US"/>
        </w:rPr>
        <w:t>dgi</w:t>
      </w:r>
    </w:hyperlink>
    <w:r w:rsidR="00B475E2" w:rsidRPr="00F06E01">
      <w:rPr>
        <w:rFonts w:ascii="Arial" w:hAnsi="Arial" w:cs="Arial"/>
        <w:noProof/>
        <w:color w:val="0070C0"/>
        <w:sz w:val="16"/>
        <w:szCs w:val="16"/>
      </w:rPr>
      <w:t xml:space="preserve"> </w:t>
    </w:r>
  </w:p>
  <w:p w14:paraId="63ABCC84" w14:textId="77777777" w:rsidR="002A3644" w:rsidRPr="00F06E01" w:rsidRDefault="002A3644" w:rsidP="00E24015">
    <w:pPr>
      <w:spacing w:line="360" w:lineRule="auto"/>
      <w:contextualSpacing/>
      <w:jc w:val="right"/>
      <w:rPr>
        <w:rFonts w:ascii="Arial" w:hAnsi="Arial" w:cs="Arial"/>
        <w:sz w:val="16"/>
        <w:szCs w:val="16"/>
      </w:rPr>
    </w:pPr>
  </w:p>
  <w:p w14:paraId="19B5A30F" w14:textId="77777777" w:rsidR="002A3644" w:rsidRPr="00F06E01" w:rsidRDefault="002A3644" w:rsidP="00E24015">
    <w:pPr>
      <w:spacing w:line="360" w:lineRule="auto"/>
      <w:contextualSpacing/>
      <w:jc w:val="right"/>
      <w:rPr>
        <w:rFonts w:ascii="Arial" w:hAnsi="Arial" w:cs="Arial"/>
        <w:sz w:val="16"/>
        <w:szCs w:val="16"/>
      </w:rPr>
    </w:pPr>
  </w:p>
  <w:p w14:paraId="7900AAC8" w14:textId="50D1BFBD" w:rsidR="00E24015" w:rsidRPr="00F06E01" w:rsidRDefault="00E24015" w:rsidP="00E24015">
    <w:pPr>
      <w:spacing w:line="360" w:lineRule="auto"/>
      <w:contextualSpacing/>
      <w:jc w:val="right"/>
      <w:rPr>
        <w:rFonts w:ascii="Arial" w:hAnsi="Arial" w:cs="Arial"/>
        <w:sz w:val="16"/>
        <w:szCs w:val="16"/>
      </w:rPr>
    </w:pPr>
    <w:r w:rsidRPr="00F06E01">
      <w:rPr>
        <w:rFonts w:ascii="Arial" w:hAnsi="Arial" w:cs="Arial"/>
        <w:sz w:val="16"/>
        <w:szCs w:val="16"/>
      </w:rPr>
      <w:t xml:space="preserve">125993, </w:t>
    </w:r>
    <w:r w:rsidRPr="00CC0C65">
      <w:rPr>
        <w:rFonts w:ascii="Arial" w:hAnsi="Arial" w:cs="Arial"/>
        <w:sz w:val="16"/>
        <w:szCs w:val="16"/>
      </w:rPr>
      <w:t>Москва</w:t>
    </w:r>
    <w:r w:rsidRPr="00F06E01">
      <w:rPr>
        <w:rFonts w:ascii="Arial" w:hAnsi="Arial" w:cs="Arial"/>
        <w:sz w:val="16"/>
        <w:szCs w:val="16"/>
      </w:rPr>
      <w:t>, 1-</w:t>
    </w:r>
    <w:r w:rsidRPr="00CC0C65">
      <w:rPr>
        <w:rFonts w:ascii="Arial" w:hAnsi="Arial" w:cs="Arial"/>
        <w:sz w:val="16"/>
        <w:szCs w:val="16"/>
      </w:rPr>
      <w:t>й</w:t>
    </w:r>
    <w:r w:rsidRPr="00F06E01">
      <w:rPr>
        <w:rFonts w:ascii="Arial" w:hAnsi="Arial" w:cs="Arial"/>
        <w:sz w:val="16"/>
        <w:szCs w:val="16"/>
      </w:rPr>
      <w:t xml:space="preserve"> </w:t>
    </w:r>
    <w:r w:rsidRPr="00CC0C65">
      <w:rPr>
        <w:rFonts w:ascii="Arial" w:hAnsi="Arial" w:cs="Arial"/>
        <w:sz w:val="16"/>
        <w:szCs w:val="16"/>
      </w:rPr>
      <w:t>Красногвардейский</w:t>
    </w:r>
    <w:r w:rsidRPr="00F06E01">
      <w:rPr>
        <w:rFonts w:ascii="Arial" w:hAnsi="Arial" w:cs="Arial"/>
        <w:sz w:val="16"/>
        <w:szCs w:val="16"/>
      </w:rPr>
      <w:t xml:space="preserve"> </w:t>
    </w:r>
    <w:r w:rsidRPr="00CC0C65">
      <w:rPr>
        <w:rFonts w:ascii="Arial" w:hAnsi="Arial" w:cs="Arial"/>
        <w:sz w:val="16"/>
        <w:szCs w:val="16"/>
      </w:rPr>
      <w:t>проезд</w:t>
    </w:r>
    <w:r w:rsidRPr="00F06E01">
      <w:rPr>
        <w:rFonts w:ascii="Arial" w:hAnsi="Arial" w:cs="Arial"/>
        <w:sz w:val="16"/>
        <w:szCs w:val="16"/>
      </w:rPr>
      <w:t>,</w:t>
    </w:r>
    <w:r w:rsidR="00AE68AD">
      <w:rPr>
        <w:noProof/>
        <w:lang w:eastAsia="ru-RU"/>
      </w:rPr>
      <mc:AlternateContent>
        <mc:Choice Requires="wps">
          <w:drawing>
            <wp:anchor distT="4294967279" distB="4294967279" distL="114300" distR="114300" simplePos="0" relativeHeight="251658240" behindDoc="0" locked="0" layoutInCell="1" allowOverlap="1" wp14:anchorId="339B095E" wp14:editId="41EC0183">
              <wp:simplePos x="0" y="0"/>
              <wp:positionH relativeFrom="page">
                <wp:posOffset>19050</wp:posOffset>
              </wp:positionH>
              <wp:positionV relativeFrom="paragraph">
                <wp:posOffset>377189</wp:posOffset>
              </wp:positionV>
              <wp:extent cx="7519035" cy="0"/>
              <wp:effectExtent l="0" t="19050" r="5715" b="0"/>
              <wp:wrapNone/>
              <wp:docPr id="8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903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B4321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2849925" id="Прямая соединительная линия 4" o:spid="_x0000_s1026" style="position:absolute;flip:y;z-index:251658240;visibility:visible;mso-wrap-style:square;mso-width-percent:0;mso-height-percent:0;mso-wrap-distance-left:9pt;mso-wrap-distance-top:-47e-5mm;mso-wrap-distance-right:9pt;mso-wrap-distance-bottom:-47e-5mm;mso-position-horizontal:absolute;mso-position-horizontal-relative:page;mso-position-vertical:absolute;mso-position-vertical-relative:text;mso-width-percent:0;mso-height-percent:0;mso-width-relative:margin;mso-height-relative:margin" from="1.5pt,29.7pt" to="593.5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" strokecolor="#b4321e" strokeweight="2.25pt">
              <o:lock v:ext="edit" shapetype="f"/>
              <w10:wrap anchorx="page"/>
            </v:line>
          </w:pict>
        </mc:Fallback>
      </mc:AlternateContent>
    </w:r>
    <w:r w:rsidR="00CC0C65" w:rsidRPr="00F06E01">
      <w:rPr>
        <w:rFonts w:ascii="Arial" w:hAnsi="Arial" w:cs="Arial"/>
        <w:sz w:val="16"/>
        <w:szCs w:val="16"/>
      </w:rPr>
      <w:t xml:space="preserve"> </w:t>
    </w:r>
    <w:r w:rsidRPr="00CC0C65">
      <w:rPr>
        <w:rFonts w:ascii="Arial" w:hAnsi="Arial" w:cs="Arial"/>
        <w:sz w:val="16"/>
        <w:szCs w:val="16"/>
      </w:rPr>
      <w:t>д</w:t>
    </w:r>
    <w:r w:rsidRPr="00F06E01">
      <w:rPr>
        <w:rFonts w:ascii="Arial" w:hAnsi="Arial" w:cs="Arial"/>
        <w:sz w:val="16"/>
        <w:szCs w:val="16"/>
      </w:rPr>
      <w:t xml:space="preserve">. 21 </w:t>
    </w:r>
    <w:r w:rsidRPr="00CC0C65">
      <w:rPr>
        <w:rFonts w:ascii="Arial" w:hAnsi="Arial" w:cs="Arial"/>
        <w:sz w:val="16"/>
        <w:szCs w:val="16"/>
      </w:rPr>
      <w:t>стр</w:t>
    </w:r>
    <w:r w:rsidRPr="00F06E01">
      <w:rPr>
        <w:rFonts w:ascii="Arial" w:hAnsi="Arial" w:cs="Arial"/>
        <w:sz w:val="16"/>
        <w:szCs w:val="16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CA8"/>
    <w:multiLevelType w:val="hybridMultilevel"/>
    <w:tmpl w:val="96829C4A"/>
    <w:lvl w:ilvl="0" w:tplc="441EB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F361A"/>
    <w:multiLevelType w:val="multilevel"/>
    <w:tmpl w:val="44F86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5E0294"/>
    <w:multiLevelType w:val="hybridMultilevel"/>
    <w:tmpl w:val="14F44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0874CA"/>
    <w:multiLevelType w:val="hybridMultilevel"/>
    <w:tmpl w:val="7AC8A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CA1206"/>
    <w:multiLevelType w:val="hybridMultilevel"/>
    <w:tmpl w:val="8B20D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487066"/>
    <w:multiLevelType w:val="hybridMultilevel"/>
    <w:tmpl w:val="8AA2E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4D5F50"/>
    <w:multiLevelType w:val="hybridMultilevel"/>
    <w:tmpl w:val="83B4F01E"/>
    <w:lvl w:ilvl="0" w:tplc="441EB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A03E53"/>
    <w:multiLevelType w:val="hybridMultilevel"/>
    <w:tmpl w:val="9C38B1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E8405B00">
      <w:start w:val="1"/>
      <w:numFmt w:val="bullet"/>
      <w:pStyle w:val="a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57" w:hanging="180"/>
      </w:pPr>
      <w:rPr>
        <w:rFonts w:ascii="Symbol" w:hAnsi="Symbol" w:hint="default"/>
      </w:rPr>
    </w:lvl>
    <w:lvl w:ilvl="3" w:tplc="813669F6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63411773">
    <w:abstractNumId w:val="1"/>
  </w:num>
  <w:num w:numId="2" w16cid:durableId="1768960629">
    <w:abstractNumId w:val="7"/>
  </w:num>
  <w:num w:numId="3" w16cid:durableId="126093269">
    <w:abstractNumId w:val="5"/>
  </w:num>
  <w:num w:numId="4" w16cid:durableId="1100612088">
    <w:abstractNumId w:val="3"/>
  </w:num>
  <w:num w:numId="5" w16cid:durableId="1404256178">
    <w:abstractNumId w:val="4"/>
  </w:num>
  <w:num w:numId="6" w16cid:durableId="1331373990">
    <w:abstractNumId w:val="2"/>
  </w:num>
  <w:num w:numId="7" w16cid:durableId="633292805">
    <w:abstractNumId w:val="6"/>
  </w:num>
  <w:num w:numId="8" w16cid:durableId="162322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BE9"/>
    <w:rsid w:val="000160F8"/>
    <w:rsid w:val="000171D1"/>
    <w:rsid w:val="00017FA2"/>
    <w:rsid w:val="00020F1A"/>
    <w:rsid w:val="00023F06"/>
    <w:rsid w:val="00027F4C"/>
    <w:rsid w:val="00030D34"/>
    <w:rsid w:val="00031A7B"/>
    <w:rsid w:val="000328A6"/>
    <w:rsid w:val="00036445"/>
    <w:rsid w:val="00040D49"/>
    <w:rsid w:val="000421D8"/>
    <w:rsid w:val="0005052C"/>
    <w:rsid w:val="000511D7"/>
    <w:rsid w:val="00052313"/>
    <w:rsid w:val="00055382"/>
    <w:rsid w:val="00070404"/>
    <w:rsid w:val="00096BE3"/>
    <w:rsid w:val="000A09B9"/>
    <w:rsid w:val="000A3ECB"/>
    <w:rsid w:val="000A41EA"/>
    <w:rsid w:val="000A442C"/>
    <w:rsid w:val="000B2642"/>
    <w:rsid w:val="000B629F"/>
    <w:rsid w:val="000E6DA2"/>
    <w:rsid w:val="000F1D49"/>
    <w:rsid w:val="000F2777"/>
    <w:rsid w:val="000F4679"/>
    <w:rsid w:val="00102612"/>
    <w:rsid w:val="00104D84"/>
    <w:rsid w:val="001100D2"/>
    <w:rsid w:val="00117FD8"/>
    <w:rsid w:val="00120FE8"/>
    <w:rsid w:val="0012216B"/>
    <w:rsid w:val="00133F93"/>
    <w:rsid w:val="00146E13"/>
    <w:rsid w:val="0014709E"/>
    <w:rsid w:val="00153F86"/>
    <w:rsid w:val="001559DC"/>
    <w:rsid w:val="00156D7F"/>
    <w:rsid w:val="0015735A"/>
    <w:rsid w:val="00182D40"/>
    <w:rsid w:val="0018536F"/>
    <w:rsid w:val="001868FA"/>
    <w:rsid w:val="0019538F"/>
    <w:rsid w:val="00196604"/>
    <w:rsid w:val="00197000"/>
    <w:rsid w:val="001B2D90"/>
    <w:rsid w:val="001B5182"/>
    <w:rsid w:val="001B583F"/>
    <w:rsid w:val="001C6B86"/>
    <w:rsid w:val="001D0BFB"/>
    <w:rsid w:val="001F2EDC"/>
    <w:rsid w:val="001F2F9F"/>
    <w:rsid w:val="00212FEC"/>
    <w:rsid w:val="00217B32"/>
    <w:rsid w:val="00217C75"/>
    <w:rsid w:val="00224CD7"/>
    <w:rsid w:val="0022537C"/>
    <w:rsid w:val="002274CD"/>
    <w:rsid w:val="0023473B"/>
    <w:rsid w:val="0025008A"/>
    <w:rsid w:val="00250D5C"/>
    <w:rsid w:val="00252385"/>
    <w:rsid w:val="0025499B"/>
    <w:rsid w:val="002637DA"/>
    <w:rsid w:val="00273BAE"/>
    <w:rsid w:val="00273D4D"/>
    <w:rsid w:val="00275B8C"/>
    <w:rsid w:val="002844C2"/>
    <w:rsid w:val="002900A1"/>
    <w:rsid w:val="002A0E98"/>
    <w:rsid w:val="002A3644"/>
    <w:rsid w:val="002A42C4"/>
    <w:rsid w:val="002A57BA"/>
    <w:rsid w:val="002A5B3E"/>
    <w:rsid w:val="002B1C2B"/>
    <w:rsid w:val="002B3363"/>
    <w:rsid w:val="002E4347"/>
    <w:rsid w:val="002E5A6C"/>
    <w:rsid w:val="002E6FF7"/>
    <w:rsid w:val="002E768D"/>
    <w:rsid w:val="002E7B23"/>
    <w:rsid w:val="002F46C9"/>
    <w:rsid w:val="002F65FF"/>
    <w:rsid w:val="00312C23"/>
    <w:rsid w:val="003162A3"/>
    <w:rsid w:val="00320DBF"/>
    <w:rsid w:val="00323165"/>
    <w:rsid w:val="00330F33"/>
    <w:rsid w:val="003378F7"/>
    <w:rsid w:val="00342553"/>
    <w:rsid w:val="00360DD6"/>
    <w:rsid w:val="003649C2"/>
    <w:rsid w:val="00367F93"/>
    <w:rsid w:val="00384A85"/>
    <w:rsid w:val="00391FA3"/>
    <w:rsid w:val="00392339"/>
    <w:rsid w:val="00395473"/>
    <w:rsid w:val="003B0A5C"/>
    <w:rsid w:val="003C6FB0"/>
    <w:rsid w:val="003D4DF2"/>
    <w:rsid w:val="003D6A0F"/>
    <w:rsid w:val="003E0239"/>
    <w:rsid w:val="003E046B"/>
    <w:rsid w:val="003E1E65"/>
    <w:rsid w:val="003E29B9"/>
    <w:rsid w:val="003F2C12"/>
    <w:rsid w:val="003F629F"/>
    <w:rsid w:val="00400A38"/>
    <w:rsid w:val="00404606"/>
    <w:rsid w:val="00407BE9"/>
    <w:rsid w:val="00411DC5"/>
    <w:rsid w:val="0041696C"/>
    <w:rsid w:val="00420EC0"/>
    <w:rsid w:val="00425803"/>
    <w:rsid w:val="00431403"/>
    <w:rsid w:val="004342AE"/>
    <w:rsid w:val="0044080C"/>
    <w:rsid w:val="004435E2"/>
    <w:rsid w:val="004437D2"/>
    <w:rsid w:val="00454321"/>
    <w:rsid w:val="00454508"/>
    <w:rsid w:val="0045538E"/>
    <w:rsid w:val="00465620"/>
    <w:rsid w:val="004835C1"/>
    <w:rsid w:val="00490560"/>
    <w:rsid w:val="004A0DFC"/>
    <w:rsid w:val="004A71EE"/>
    <w:rsid w:val="004C0B00"/>
    <w:rsid w:val="004E7A83"/>
    <w:rsid w:val="004F6206"/>
    <w:rsid w:val="004F6C2B"/>
    <w:rsid w:val="00504DC5"/>
    <w:rsid w:val="0051351C"/>
    <w:rsid w:val="0051781B"/>
    <w:rsid w:val="0053183F"/>
    <w:rsid w:val="00551FDA"/>
    <w:rsid w:val="0055237D"/>
    <w:rsid w:val="00555B54"/>
    <w:rsid w:val="00563CD7"/>
    <w:rsid w:val="00572242"/>
    <w:rsid w:val="005732D3"/>
    <w:rsid w:val="005A4AAE"/>
    <w:rsid w:val="005A75F3"/>
    <w:rsid w:val="005C711C"/>
    <w:rsid w:val="005D60B2"/>
    <w:rsid w:val="005E3DEB"/>
    <w:rsid w:val="005F27D5"/>
    <w:rsid w:val="005F2F8C"/>
    <w:rsid w:val="005F3087"/>
    <w:rsid w:val="00612109"/>
    <w:rsid w:val="0061333A"/>
    <w:rsid w:val="0063265E"/>
    <w:rsid w:val="006328AC"/>
    <w:rsid w:val="00633A40"/>
    <w:rsid w:val="00637FAD"/>
    <w:rsid w:val="00651797"/>
    <w:rsid w:val="00657279"/>
    <w:rsid w:val="00662BDE"/>
    <w:rsid w:val="006630F5"/>
    <w:rsid w:val="006658AA"/>
    <w:rsid w:val="00667B27"/>
    <w:rsid w:val="00671D7B"/>
    <w:rsid w:val="00685F07"/>
    <w:rsid w:val="00690AA8"/>
    <w:rsid w:val="006928C5"/>
    <w:rsid w:val="006A0984"/>
    <w:rsid w:val="006B294F"/>
    <w:rsid w:val="006B7E49"/>
    <w:rsid w:val="006C608A"/>
    <w:rsid w:val="006E081D"/>
    <w:rsid w:val="006F3837"/>
    <w:rsid w:val="0070229D"/>
    <w:rsid w:val="00705399"/>
    <w:rsid w:val="00710484"/>
    <w:rsid w:val="007124BD"/>
    <w:rsid w:val="00713335"/>
    <w:rsid w:val="0071437C"/>
    <w:rsid w:val="00737496"/>
    <w:rsid w:val="007447F4"/>
    <w:rsid w:val="007557E1"/>
    <w:rsid w:val="00780B0B"/>
    <w:rsid w:val="007922FF"/>
    <w:rsid w:val="007A0287"/>
    <w:rsid w:val="007B5C55"/>
    <w:rsid w:val="007B749F"/>
    <w:rsid w:val="007D6FA3"/>
    <w:rsid w:val="007E126E"/>
    <w:rsid w:val="007E4A6C"/>
    <w:rsid w:val="007E623D"/>
    <w:rsid w:val="007F21F1"/>
    <w:rsid w:val="007F280F"/>
    <w:rsid w:val="0080000A"/>
    <w:rsid w:val="00804AD9"/>
    <w:rsid w:val="0080743F"/>
    <w:rsid w:val="008177F8"/>
    <w:rsid w:val="00820C97"/>
    <w:rsid w:val="00823B7B"/>
    <w:rsid w:val="00826360"/>
    <w:rsid w:val="00831B99"/>
    <w:rsid w:val="00835476"/>
    <w:rsid w:val="00841217"/>
    <w:rsid w:val="00852DF9"/>
    <w:rsid w:val="00855A2D"/>
    <w:rsid w:val="0085770B"/>
    <w:rsid w:val="008615CB"/>
    <w:rsid w:val="00871F85"/>
    <w:rsid w:val="00873E24"/>
    <w:rsid w:val="00876779"/>
    <w:rsid w:val="008806A7"/>
    <w:rsid w:val="00881283"/>
    <w:rsid w:val="00883C8D"/>
    <w:rsid w:val="008A59EA"/>
    <w:rsid w:val="008B74FF"/>
    <w:rsid w:val="008C7308"/>
    <w:rsid w:val="008E3987"/>
    <w:rsid w:val="008E584D"/>
    <w:rsid w:val="008E7598"/>
    <w:rsid w:val="008F6103"/>
    <w:rsid w:val="008F6142"/>
    <w:rsid w:val="00907344"/>
    <w:rsid w:val="009138CE"/>
    <w:rsid w:val="00915870"/>
    <w:rsid w:val="00926135"/>
    <w:rsid w:val="009350F8"/>
    <w:rsid w:val="009354E4"/>
    <w:rsid w:val="00943E23"/>
    <w:rsid w:val="00952FDD"/>
    <w:rsid w:val="009538D4"/>
    <w:rsid w:val="00963FFF"/>
    <w:rsid w:val="00983DF0"/>
    <w:rsid w:val="00991140"/>
    <w:rsid w:val="00991E37"/>
    <w:rsid w:val="009C5221"/>
    <w:rsid w:val="009D025A"/>
    <w:rsid w:val="009D2DC9"/>
    <w:rsid w:val="009E4C31"/>
    <w:rsid w:val="00A0005B"/>
    <w:rsid w:val="00A00B2E"/>
    <w:rsid w:val="00A06267"/>
    <w:rsid w:val="00A2626C"/>
    <w:rsid w:val="00A302F4"/>
    <w:rsid w:val="00A35E4E"/>
    <w:rsid w:val="00A42B5D"/>
    <w:rsid w:val="00A42F99"/>
    <w:rsid w:val="00A529E0"/>
    <w:rsid w:val="00A532F7"/>
    <w:rsid w:val="00A540FB"/>
    <w:rsid w:val="00A678EC"/>
    <w:rsid w:val="00A67C3C"/>
    <w:rsid w:val="00A737E2"/>
    <w:rsid w:val="00A77888"/>
    <w:rsid w:val="00A965A9"/>
    <w:rsid w:val="00A97A21"/>
    <w:rsid w:val="00AB3D61"/>
    <w:rsid w:val="00AC1A1F"/>
    <w:rsid w:val="00AE61E8"/>
    <w:rsid w:val="00AE68AD"/>
    <w:rsid w:val="00AF2BEF"/>
    <w:rsid w:val="00AF781F"/>
    <w:rsid w:val="00B25435"/>
    <w:rsid w:val="00B27996"/>
    <w:rsid w:val="00B33A34"/>
    <w:rsid w:val="00B34B59"/>
    <w:rsid w:val="00B37B30"/>
    <w:rsid w:val="00B475E2"/>
    <w:rsid w:val="00B51092"/>
    <w:rsid w:val="00B510CD"/>
    <w:rsid w:val="00B637EB"/>
    <w:rsid w:val="00B64E4B"/>
    <w:rsid w:val="00B67172"/>
    <w:rsid w:val="00B70412"/>
    <w:rsid w:val="00B76380"/>
    <w:rsid w:val="00B77B30"/>
    <w:rsid w:val="00B9206C"/>
    <w:rsid w:val="00B93AA4"/>
    <w:rsid w:val="00BA47D2"/>
    <w:rsid w:val="00BC2ABD"/>
    <w:rsid w:val="00BC346C"/>
    <w:rsid w:val="00BD28F9"/>
    <w:rsid w:val="00BD6520"/>
    <w:rsid w:val="00BE0F2C"/>
    <w:rsid w:val="00BE5E11"/>
    <w:rsid w:val="00BF175C"/>
    <w:rsid w:val="00C00376"/>
    <w:rsid w:val="00C22B9F"/>
    <w:rsid w:val="00C55D5E"/>
    <w:rsid w:val="00C61831"/>
    <w:rsid w:val="00C61E59"/>
    <w:rsid w:val="00C73E16"/>
    <w:rsid w:val="00C75080"/>
    <w:rsid w:val="00C8645A"/>
    <w:rsid w:val="00C96034"/>
    <w:rsid w:val="00CA12EB"/>
    <w:rsid w:val="00CA1FB5"/>
    <w:rsid w:val="00CA4612"/>
    <w:rsid w:val="00CA70CF"/>
    <w:rsid w:val="00CB378E"/>
    <w:rsid w:val="00CC0C65"/>
    <w:rsid w:val="00CC6C66"/>
    <w:rsid w:val="00CD04F8"/>
    <w:rsid w:val="00CD6707"/>
    <w:rsid w:val="00CE04A3"/>
    <w:rsid w:val="00CE46C1"/>
    <w:rsid w:val="00CE4771"/>
    <w:rsid w:val="00CE4786"/>
    <w:rsid w:val="00CF34F5"/>
    <w:rsid w:val="00CF7683"/>
    <w:rsid w:val="00D024D1"/>
    <w:rsid w:val="00D0479C"/>
    <w:rsid w:val="00D06EDE"/>
    <w:rsid w:val="00D0712F"/>
    <w:rsid w:val="00D16269"/>
    <w:rsid w:val="00D3576E"/>
    <w:rsid w:val="00D416D5"/>
    <w:rsid w:val="00D4463D"/>
    <w:rsid w:val="00D5061E"/>
    <w:rsid w:val="00D5162C"/>
    <w:rsid w:val="00D53646"/>
    <w:rsid w:val="00D56CF4"/>
    <w:rsid w:val="00D57738"/>
    <w:rsid w:val="00D60F48"/>
    <w:rsid w:val="00D64D87"/>
    <w:rsid w:val="00D84E0F"/>
    <w:rsid w:val="00D914AB"/>
    <w:rsid w:val="00DA1444"/>
    <w:rsid w:val="00DA2FA5"/>
    <w:rsid w:val="00DB0C95"/>
    <w:rsid w:val="00DE1FF8"/>
    <w:rsid w:val="00DE367A"/>
    <w:rsid w:val="00DE5845"/>
    <w:rsid w:val="00E06C6D"/>
    <w:rsid w:val="00E125F0"/>
    <w:rsid w:val="00E17ED6"/>
    <w:rsid w:val="00E23294"/>
    <w:rsid w:val="00E24015"/>
    <w:rsid w:val="00E34472"/>
    <w:rsid w:val="00E56591"/>
    <w:rsid w:val="00E61EFD"/>
    <w:rsid w:val="00E65806"/>
    <w:rsid w:val="00E70EEB"/>
    <w:rsid w:val="00E77538"/>
    <w:rsid w:val="00E81699"/>
    <w:rsid w:val="00E86CAD"/>
    <w:rsid w:val="00E90BDE"/>
    <w:rsid w:val="00E97F3E"/>
    <w:rsid w:val="00EA2675"/>
    <w:rsid w:val="00EA7A2C"/>
    <w:rsid w:val="00EB354B"/>
    <w:rsid w:val="00ED1AC6"/>
    <w:rsid w:val="00ED2265"/>
    <w:rsid w:val="00EE097A"/>
    <w:rsid w:val="00F04D2A"/>
    <w:rsid w:val="00F06E01"/>
    <w:rsid w:val="00F14754"/>
    <w:rsid w:val="00F16003"/>
    <w:rsid w:val="00F2289C"/>
    <w:rsid w:val="00F2339F"/>
    <w:rsid w:val="00F253AF"/>
    <w:rsid w:val="00F26A47"/>
    <w:rsid w:val="00F32955"/>
    <w:rsid w:val="00F334F2"/>
    <w:rsid w:val="00F475FF"/>
    <w:rsid w:val="00F5291B"/>
    <w:rsid w:val="00F62A9C"/>
    <w:rsid w:val="00F675A3"/>
    <w:rsid w:val="00F724CE"/>
    <w:rsid w:val="00F7435B"/>
    <w:rsid w:val="00F74B5E"/>
    <w:rsid w:val="00F7677C"/>
    <w:rsid w:val="00F8146A"/>
    <w:rsid w:val="00F82B62"/>
    <w:rsid w:val="00F84F19"/>
    <w:rsid w:val="00F923A1"/>
    <w:rsid w:val="00FA0ADC"/>
    <w:rsid w:val="00FA6B67"/>
    <w:rsid w:val="00FA75FB"/>
    <w:rsid w:val="00FB4D19"/>
    <w:rsid w:val="00FC5C52"/>
    <w:rsid w:val="00FC6858"/>
    <w:rsid w:val="00FD7BC8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50E810"/>
  <w15:docId w15:val="{C44832E4-D1EF-014E-907D-97D72982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24015"/>
    <w:pPr>
      <w:keepNext/>
      <w:keepLines/>
      <w:pageBreakBefore/>
      <w:numPr>
        <w:numId w:val="1"/>
      </w:numPr>
      <w:spacing w:before="360" w:after="120"/>
      <w:ind w:left="0" w:firstLine="0"/>
      <w:outlineLvl w:val="0"/>
    </w:pPr>
    <w:rPr>
      <w:rFonts w:ascii="Arial" w:eastAsia="Times New Roman" w:hAnsi="Arial"/>
      <w:b/>
      <w:sz w:val="32"/>
      <w:szCs w:val="32"/>
      <w:lang w:val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E24015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="Times New Roman" w:hAnsi="Arial"/>
      <w:b/>
      <w:sz w:val="28"/>
      <w:szCs w:val="26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E24015"/>
    <w:pPr>
      <w:keepNext/>
      <w:keepLines/>
      <w:numPr>
        <w:ilvl w:val="2"/>
        <w:numId w:val="1"/>
      </w:numPr>
      <w:spacing w:before="120" w:after="120"/>
      <w:ind w:left="0" w:firstLine="0"/>
      <w:outlineLvl w:val="2"/>
    </w:pPr>
    <w:rPr>
      <w:rFonts w:ascii="Arial" w:eastAsia="Times New Roman" w:hAnsi="Arial"/>
      <w:b/>
      <w:sz w:val="28"/>
      <w:szCs w:val="24"/>
      <w:lang w:val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E24015"/>
    <w:pPr>
      <w:keepNext/>
      <w:keepLines/>
      <w:numPr>
        <w:ilvl w:val="3"/>
        <w:numId w:val="1"/>
      </w:numPr>
      <w:spacing w:before="120" w:after="120"/>
      <w:ind w:left="0" w:firstLine="0"/>
      <w:outlineLvl w:val="3"/>
    </w:pPr>
    <w:rPr>
      <w:rFonts w:ascii="Arial" w:eastAsia="Times New Roman" w:hAnsi="Arial"/>
      <w:b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71D7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71D7B"/>
    <w:rPr>
      <w:rFonts w:ascii="Segoe UI" w:hAnsi="Segoe UI" w:cs="Segoe UI"/>
      <w:sz w:val="18"/>
      <w:szCs w:val="18"/>
    </w:rPr>
  </w:style>
  <w:style w:type="paragraph" w:customStyle="1" w:styleId="a6">
    <w:name w:val="Текстовый блок"/>
    <w:rsid w:val="00DB0C95"/>
    <w:pPr>
      <w:spacing w:after="160" w:line="256" w:lineRule="auto"/>
    </w:pPr>
    <w:rPr>
      <w:rFonts w:cs="Calibri"/>
      <w:color w:val="000000"/>
      <w:sz w:val="22"/>
      <w:szCs w:val="22"/>
      <w:u w:color="000000"/>
    </w:rPr>
  </w:style>
  <w:style w:type="paragraph" w:styleId="a7">
    <w:name w:val="Subtitle"/>
    <w:next w:val="a6"/>
    <w:link w:val="a8"/>
    <w:uiPriority w:val="11"/>
    <w:qFormat/>
    <w:rsid w:val="00DB0C95"/>
    <w:pPr>
      <w:keepNext/>
    </w:pPr>
    <w:rPr>
      <w:rFonts w:ascii="Helvetica Neue" w:eastAsia="Arial Unicode MS" w:hAnsi="Helvetica Neue"/>
      <w:color w:val="000000"/>
      <w:sz w:val="40"/>
      <w:szCs w:val="40"/>
    </w:rPr>
  </w:style>
  <w:style w:type="character" w:customStyle="1" w:styleId="a8">
    <w:name w:val="Подзаголовок Знак"/>
    <w:link w:val="a7"/>
    <w:uiPriority w:val="11"/>
    <w:rsid w:val="00DB0C95"/>
    <w:rPr>
      <w:rFonts w:ascii="Helvetica Neue" w:eastAsia="Arial Unicode MS" w:hAnsi="Helvetica Neue"/>
      <w:color w:val="000000"/>
      <w:sz w:val="40"/>
      <w:szCs w:val="40"/>
      <w:lang w:eastAsia="ru-RU" w:bidi="ar-SA"/>
    </w:rPr>
  </w:style>
  <w:style w:type="paragraph" w:styleId="a9">
    <w:name w:val="Revision"/>
    <w:hidden/>
    <w:uiPriority w:val="71"/>
    <w:rsid w:val="00926135"/>
    <w:rPr>
      <w:sz w:val="22"/>
      <w:szCs w:val="22"/>
      <w:lang w:eastAsia="en-US"/>
    </w:rPr>
  </w:style>
  <w:style w:type="paragraph" w:styleId="aa">
    <w:name w:val="header"/>
    <w:basedOn w:val="a0"/>
    <w:link w:val="ab"/>
    <w:uiPriority w:val="99"/>
    <w:unhideWhenUsed/>
    <w:rsid w:val="00CD67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CD6707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CD67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D6707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CD6707"/>
    <w:rPr>
      <w:rFonts w:ascii="Arial" w:hAnsi="Arial" w:cs="Arial" w:hint="default"/>
      <w:b w:val="0"/>
      <w:bCs w:val="0"/>
      <w:color w:val="0000FF"/>
      <w:sz w:val="18"/>
      <w:szCs w:val="18"/>
      <w:u w:val="single"/>
    </w:rPr>
  </w:style>
  <w:style w:type="character" w:styleId="af">
    <w:name w:val="FollowedHyperlink"/>
    <w:uiPriority w:val="99"/>
    <w:semiHidden/>
    <w:unhideWhenUsed/>
    <w:rsid w:val="00835476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E24015"/>
    <w:rPr>
      <w:rFonts w:ascii="Arial" w:eastAsia="Times New Roman" w:hAnsi="Arial"/>
      <w:b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24015"/>
    <w:rPr>
      <w:rFonts w:ascii="Arial" w:eastAsia="Times New Roman" w:hAnsi="Arial"/>
      <w:b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E24015"/>
    <w:rPr>
      <w:rFonts w:ascii="Arial" w:eastAsia="Times New Roman" w:hAnsi="Arial"/>
      <w:b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E24015"/>
    <w:rPr>
      <w:rFonts w:ascii="Arial" w:eastAsia="Times New Roman" w:hAnsi="Arial"/>
      <w:b/>
      <w:iCs/>
      <w:sz w:val="28"/>
      <w:szCs w:val="28"/>
      <w:lang w:eastAsia="en-US"/>
    </w:rPr>
  </w:style>
  <w:style w:type="paragraph" w:styleId="a">
    <w:name w:val="List Paragraph"/>
    <w:aliases w:val="ТОЧКА"/>
    <w:basedOn w:val="a0"/>
    <w:uiPriority w:val="34"/>
    <w:qFormat/>
    <w:rsid w:val="00E24015"/>
    <w:pPr>
      <w:numPr>
        <w:ilvl w:val="1"/>
        <w:numId w:val="2"/>
      </w:numPr>
      <w:spacing w:after="0"/>
      <w:ind w:left="1417" w:hanging="357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f0">
    <w:name w:val="annotation text"/>
    <w:basedOn w:val="a0"/>
    <w:link w:val="af1"/>
    <w:uiPriority w:val="99"/>
    <w:unhideWhenUsed/>
    <w:rsid w:val="00E24015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rsid w:val="00E24015"/>
    <w:rPr>
      <w:rFonts w:ascii="Times New Roman" w:eastAsia="Times New Roman" w:hAnsi="Times New Roman"/>
      <w:lang w:eastAsia="en-US"/>
    </w:rPr>
  </w:style>
  <w:style w:type="character" w:styleId="af2">
    <w:name w:val="annotation reference"/>
    <w:uiPriority w:val="99"/>
    <w:semiHidden/>
    <w:unhideWhenUsed/>
    <w:rsid w:val="00E24015"/>
    <w:rPr>
      <w:sz w:val="16"/>
      <w:szCs w:val="16"/>
    </w:rPr>
  </w:style>
  <w:style w:type="paragraph" w:styleId="af3">
    <w:name w:val="Body Text"/>
    <w:aliases w:val="body text,Заг1,contents,Corps de texte,bt,body tesx,t,RFQ Text,RFQ,body text1,body text2,bt1,body text3,bt2,body text4,bt3,body text5,bt4,body text6,bt5,body text7,bt6,body text8,bt7,body text11,body text21,bt11,body text31,bt21"/>
    <w:basedOn w:val="a0"/>
    <w:link w:val="11"/>
    <w:qFormat/>
    <w:rsid w:val="00E2401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uiPriority w:val="99"/>
    <w:semiHidden/>
    <w:rsid w:val="00E24015"/>
    <w:rPr>
      <w:sz w:val="22"/>
      <w:szCs w:val="22"/>
      <w:lang w:eastAsia="en-US"/>
    </w:rPr>
  </w:style>
  <w:style w:type="character" w:customStyle="1" w:styleId="11">
    <w:name w:val="Основной текст Знак1"/>
    <w:aliases w:val="body text Знак,Заг1 Знак,contents Знак,Corps de texte Знак,bt Знак,body tesx Знак,t Знак,RFQ Text Знак,RFQ Знак,body text1 Знак,body text2 Знак,bt1 Знак,body text3 Знак,bt2 Знак,body text4 Знак,bt3 Знак,body text5 Знак,bt4 Знак"/>
    <w:link w:val="af3"/>
    <w:rsid w:val="00E24015"/>
    <w:rPr>
      <w:rFonts w:ascii="Times New Roman" w:hAnsi="Times New Roman"/>
      <w:sz w:val="28"/>
      <w:lang w:val="x-none" w:eastAsia="x-none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E24015"/>
    <w:pPr>
      <w:spacing w:after="200" w:line="276" w:lineRule="auto"/>
      <w:ind w:firstLine="0"/>
      <w:jc w:val="left"/>
    </w:pPr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24015"/>
    <w:rPr>
      <w:rFonts w:ascii="Times New Roman" w:eastAsia="Times New Roman" w:hAnsi="Times New Roman"/>
      <w:b/>
      <w:bCs/>
      <w:lang w:eastAsia="en-US"/>
    </w:rPr>
  </w:style>
  <w:style w:type="character" w:customStyle="1" w:styleId="12">
    <w:name w:val="Неразрешенное упоминание1"/>
    <w:uiPriority w:val="99"/>
    <w:semiHidden/>
    <w:unhideWhenUsed/>
    <w:rsid w:val="00CC0C65"/>
    <w:rPr>
      <w:color w:val="605E5C"/>
      <w:shd w:val="clear" w:color="auto" w:fill="E1DFDD"/>
    </w:rPr>
  </w:style>
  <w:style w:type="paragraph" w:customStyle="1" w:styleId="xmsonormal">
    <w:name w:val="x_msonormal"/>
    <w:basedOn w:val="a0"/>
    <w:rsid w:val="001B2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0">
    <w:name w:val="Hyperlink.0"/>
    <w:rsid w:val="0063265E"/>
    <w:rPr>
      <w:rFonts w:ascii="Times New Roman" w:eastAsia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 w:color="0000FF"/>
    </w:rPr>
  </w:style>
  <w:style w:type="character" w:customStyle="1" w:styleId="af7">
    <w:name w:val="Нет"/>
    <w:rsid w:val="0063265E"/>
  </w:style>
  <w:style w:type="paragraph" w:styleId="af8">
    <w:name w:val="Normal (Web)"/>
    <w:basedOn w:val="a0"/>
    <w:uiPriority w:val="99"/>
    <w:semiHidden/>
    <w:unhideWhenUsed/>
    <w:rsid w:val="00CC6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71048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5A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0304266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2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7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6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9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.ru/dgi/" TargetMode="External"/><Relationship Id="rId2" Type="http://schemas.openxmlformats.org/officeDocument/2006/relationships/hyperlink" Target="file:///C:\nikolaj\Downloads\dgi_news@mos.ru" TargetMode="External"/><Relationship Id="rId1" Type="http://schemas.openxmlformats.org/officeDocument/2006/relationships/image" Target="media/image1.jpg"/><Relationship Id="rId5" Type="http://schemas.openxmlformats.org/officeDocument/2006/relationships/hyperlink" Target="telegram:%20https://t.me/mos_dgi" TargetMode="External"/><Relationship Id="rId4" Type="http://schemas.openxmlformats.org/officeDocument/2006/relationships/hyperlink" Target="https://instagram.com/dgi_m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64DE-EDF4-43BF-994A-A576063E87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1474</CharactersWithSpaces>
  <SharedDoc>false</SharedDoc>
  <HLinks>
    <vt:vector size="30" baseType="variant">
      <vt:variant>
        <vt:i4>2359340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https://www.facebook.com/DGImos</vt:lpwstr>
      </vt:variant>
      <vt:variant>
        <vt:lpwstr/>
      </vt:variant>
      <vt:variant>
        <vt:i4>5111861</vt:i4>
      </vt:variant>
      <vt:variant>
        <vt:i4>9</vt:i4>
      </vt:variant>
      <vt:variant>
        <vt:i4>0</vt:i4>
      </vt:variant>
      <vt:variant>
        <vt:i4>5</vt:i4>
      </vt:variant>
      <vt:variant>
        <vt:lpwstr>https://twitter.com/dgi_mos</vt:lpwstr>
      </vt:variant>
      <vt:variant>
        <vt:lpwstr/>
      </vt:variant>
      <vt:variant>
        <vt:i4>1769529</vt:i4>
      </vt:variant>
      <vt:variant>
        <vt:i4>6</vt:i4>
      </vt:variant>
      <vt:variant>
        <vt:i4>0</vt:i4>
      </vt:variant>
      <vt:variant>
        <vt:i4>5</vt:i4>
      </vt:variant>
      <vt:variant>
        <vt:lpwstr>https://instagram.com/dgi_mos/</vt:lpwstr>
      </vt:variant>
      <vt:variant>
        <vt:lpwstr/>
      </vt:variant>
      <vt:variant>
        <vt:i4>7405668</vt:i4>
      </vt:variant>
      <vt:variant>
        <vt:i4>3</vt:i4>
      </vt:variant>
      <vt:variant>
        <vt:i4>0</vt:i4>
      </vt:variant>
      <vt:variant>
        <vt:i4>5</vt:i4>
      </vt:variant>
      <vt:variant>
        <vt:lpwstr>https://www.mos.ru/dgi/</vt:lpwstr>
      </vt:variant>
      <vt:variant>
        <vt:lpwstr/>
      </vt:variant>
      <vt:variant>
        <vt:i4>3080315</vt:i4>
      </vt:variant>
      <vt:variant>
        <vt:i4>0</vt:i4>
      </vt:variant>
      <vt:variant>
        <vt:i4>0</vt:i4>
      </vt:variant>
      <vt:variant>
        <vt:i4>5</vt:i4>
      </vt:variant>
      <vt:variant>
        <vt:lpwstr>../../../../nikolaj/Downloads/dgi_news@mos.ru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Владимировна Кудинова</dc:creator>
  <cp:lastModifiedBy>Эльвира Жирнова</cp:lastModifiedBy>
  <cp:revision>2</cp:revision>
  <cp:lastPrinted>2022-07-08T05:33:00Z</cp:lastPrinted>
  <dcterms:created xsi:type="dcterms:W3CDTF">2024-06-20T18:41:00Z</dcterms:created>
  <dcterms:modified xsi:type="dcterms:W3CDTF">2024-06-20T18:41:00Z</dcterms:modified>
</cp:coreProperties>
</file>