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AA7354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Ярцево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:rsidR="00205953" w:rsidRDefault="00FA2406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EF195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FA2406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FA2406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FA2406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582132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AA7354">
                        <w:rPr>
                          <w:b/>
                          <w:sz w:val="72"/>
                          <w:szCs w:val="72"/>
                          <w:u w:val="single"/>
                        </w:rPr>
                        <w:t>Ярцево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  <w:p w:rsidR="00205953" w:rsidRDefault="00FA2406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 w:rsidR="00FA5469"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EF195C"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FA2406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FA2406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FA2406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582132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п.Щапово,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Pr="00AA229D">
        <w:rPr>
          <w:sz w:val="40"/>
          <w:szCs w:val="40"/>
        </w:rPr>
        <w:t>Вет.участок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2798E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82132"/>
    <w:rsid w:val="005C6240"/>
    <w:rsid w:val="00617807"/>
    <w:rsid w:val="006256DF"/>
    <w:rsid w:val="00645CC4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A7354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EF195C"/>
    <w:rsid w:val="00FA2406"/>
    <w:rsid w:val="00FA5469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ED46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Амеличкин</cp:lastModifiedBy>
  <cp:revision>6</cp:revision>
  <cp:lastPrinted>2021-07-20T07:57:00Z</cp:lastPrinted>
  <dcterms:created xsi:type="dcterms:W3CDTF">2023-07-05T14:57:00Z</dcterms:created>
  <dcterms:modified xsi:type="dcterms:W3CDTF">2023-07-19T06:41:00Z</dcterms:modified>
</cp:coreProperties>
</file>