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87F0" w14:textId="06A87722" w:rsidR="006B25EE" w:rsidRDefault="00B40F63" w:rsidP="00D40BB6">
      <w:pPr>
        <w:tabs>
          <w:tab w:val="left" w:pos="8647"/>
        </w:tabs>
        <w:spacing w:after="240"/>
        <w:ind w:firstLine="709"/>
        <w:jc w:val="center"/>
        <w:rPr>
          <w:b/>
          <w:sz w:val="28"/>
          <w:szCs w:val="28"/>
        </w:rPr>
      </w:pPr>
      <w:bookmarkStart w:id="0" w:name="_GoBack"/>
      <w:r w:rsidRPr="00236A4E">
        <w:rPr>
          <w:b/>
          <w:sz w:val="28"/>
          <w:szCs w:val="28"/>
        </w:rPr>
        <w:t xml:space="preserve">Рафик </w:t>
      </w:r>
      <w:proofErr w:type="spellStart"/>
      <w:r w:rsidRPr="00236A4E">
        <w:rPr>
          <w:b/>
          <w:sz w:val="28"/>
          <w:szCs w:val="28"/>
        </w:rPr>
        <w:t>Загрутдинов</w:t>
      </w:r>
      <w:proofErr w:type="spellEnd"/>
      <w:r w:rsidRPr="006B25EE">
        <w:rPr>
          <w:b/>
          <w:sz w:val="28"/>
          <w:szCs w:val="28"/>
        </w:rPr>
        <w:t>:</w:t>
      </w:r>
      <w:r w:rsidR="007D02DE" w:rsidRPr="006B25EE">
        <w:rPr>
          <w:b/>
          <w:sz w:val="28"/>
          <w:szCs w:val="28"/>
        </w:rPr>
        <w:t xml:space="preserve"> </w:t>
      </w:r>
      <w:r w:rsidR="00D40BB6">
        <w:rPr>
          <w:b/>
          <w:sz w:val="28"/>
          <w:szCs w:val="28"/>
        </w:rPr>
        <w:t>п</w:t>
      </w:r>
      <w:r w:rsidR="00D40BB6" w:rsidRPr="00040495">
        <w:rPr>
          <w:b/>
          <w:sz w:val="28"/>
          <w:szCs w:val="28"/>
        </w:rPr>
        <w:t xml:space="preserve">роблемный </w:t>
      </w:r>
      <w:r w:rsidR="00040495" w:rsidRPr="00040495">
        <w:rPr>
          <w:b/>
          <w:sz w:val="28"/>
          <w:szCs w:val="28"/>
        </w:rPr>
        <w:t>ЖК «Малыгина, 12» введен в эксплуатацию</w:t>
      </w:r>
    </w:p>
    <w:p w14:paraId="0773FE2A" w14:textId="0F35D616" w:rsidR="00B77EDD" w:rsidRPr="00236A4E" w:rsidRDefault="006B25EE" w:rsidP="00D40BB6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6B25EE">
        <w:rPr>
          <w:sz w:val="28"/>
          <w:szCs w:val="28"/>
        </w:rPr>
        <w:t xml:space="preserve">На </w:t>
      </w:r>
      <w:r w:rsidR="00040495">
        <w:rPr>
          <w:sz w:val="28"/>
          <w:szCs w:val="28"/>
        </w:rPr>
        <w:t>северо-</w:t>
      </w:r>
      <w:r w:rsidRPr="006B25EE">
        <w:rPr>
          <w:sz w:val="28"/>
          <w:szCs w:val="28"/>
        </w:rPr>
        <w:t xml:space="preserve">востоке Москвы </w:t>
      </w:r>
      <w:r>
        <w:rPr>
          <w:sz w:val="28"/>
          <w:szCs w:val="28"/>
        </w:rPr>
        <w:t xml:space="preserve">в </w:t>
      </w:r>
      <w:proofErr w:type="spellStart"/>
      <w:r w:rsidR="00040495">
        <w:rPr>
          <w:color w:val="000000"/>
          <w:sz w:val="28"/>
          <w:szCs w:val="28"/>
          <w:shd w:val="clear" w:color="auto" w:fill="FFFFFF"/>
        </w:rPr>
        <w:t>Лосиноостровском</w:t>
      </w:r>
      <w:proofErr w:type="spellEnd"/>
      <w:r w:rsidR="00040495" w:rsidRPr="006B25EE">
        <w:rPr>
          <w:sz w:val="28"/>
          <w:szCs w:val="28"/>
        </w:rPr>
        <w:t xml:space="preserve"> </w:t>
      </w:r>
      <w:r w:rsidRPr="006B25EE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6B25EE">
        <w:rPr>
          <w:sz w:val="28"/>
          <w:szCs w:val="28"/>
        </w:rPr>
        <w:t xml:space="preserve"> полностью завершено строительство </w:t>
      </w:r>
      <w:r w:rsidR="00040495">
        <w:rPr>
          <w:color w:val="000000"/>
          <w:sz w:val="28"/>
          <w:szCs w:val="28"/>
          <w:shd w:val="clear" w:color="auto" w:fill="FFFFFF"/>
        </w:rPr>
        <w:t>проблемного жилого комплекса «Малыгина, 12». Он расположен по адресу: улица</w:t>
      </w:r>
      <w:r w:rsidR="00040495">
        <w:t xml:space="preserve"> </w:t>
      </w:r>
      <w:r w:rsidR="00040495">
        <w:rPr>
          <w:color w:val="000000"/>
          <w:sz w:val="28"/>
          <w:szCs w:val="28"/>
          <w:shd w:val="clear" w:color="auto" w:fill="FFFFFF"/>
        </w:rPr>
        <w:t>Малыгина, 12А.</w:t>
      </w:r>
      <w:r>
        <w:rPr>
          <w:sz w:val="28"/>
          <w:szCs w:val="28"/>
        </w:rPr>
        <w:t xml:space="preserve"> </w:t>
      </w:r>
      <w:r w:rsidR="00B40F63" w:rsidRPr="00236A4E">
        <w:rPr>
          <w:sz w:val="28"/>
          <w:szCs w:val="28"/>
        </w:rPr>
        <w:t xml:space="preserve">Об этом </w:t>
      </w:r>
      <w:hyperlink r:id="rId6" w:history="1">
        <w:r w:rsidR="00B40F63" w:rsidRPr="0064669F">
          <w:rPr>
            <w:rStyle w:val="a5"/>
            <w:sz w:val="28"/>
            <w:szCs w:val="28"/>
          </w:rPr>
          <w:t>рассказал</w:t>
        </w:r>
      </w:hyperlink>
      <w:r w:rsidR="00B40F63" w:rsidRPr="00236A4E">
        <w:rPr>
          <w:sz w:val="28"/>
          <w:szCs w:val="28"/>
        </w:rPr>
        <w:t xml:space="preserve"> руководитель </w:t>
      </w:r>
      <w:r w:rsidR="00FC029F" w:rsidRPr="00236A4E">
        <w:rPr>
          <w:sz w:val="28"/>
          <w:szCs w:val="28"/>
        </w:rPr>
        <w:t xml:space="preserve">столичного </w:t>
      </w:r>
      <w:r w:rsidR="00B40F63" w:rsidRPr="00236A4E">
        <w:rPr>
          <w:sz w:val="28"/>
          <w:szCs w:val="28"/>
        </w:rPr>
        <w:t xml:space="preserve">Департамента строительства, входящего в Комплекс градостроительной политики и строительства города Москвы, </w:t>
      </w:r>
      <w:r w:rsidR="00B40F63" w:rsidRPr="00236A4E">
        <w:rPr>
          <w:b/>
          <w:bCs/>
          <w:sz w:val="28"/>
          <w:szCs w:val="28"/>
        </w:rPr>
        <w:t xml:space="preserve">Рафик </w:t>
      </w:r>
      <w:proofErr w:type="spellStart"/>
      <w:r w:rsidR="00B40F63" w:rsidRPr="00236A4E">
        <w:rPr>
          <w:b/>
          <w:bCs/>
          <w:sz w:val="28"/>
          <w:szCs w:val="28"/>
        </w:rPr>
        <w:t>Загрутдинов</w:t>
      </w:r>
      <w:proofErr w:type="spellEnd"/>
      <w:r w:rsidR="00B40F63" w:rsidRPr="00236A4E">
        <w:rPr>
          <w:sz w:val="28"/>
          <w:szCs w:val="28"/>
        </w:rPr>
        <w:t xml:space="preserve">. </w:t>
      </w:r>
    </w:p>
    <w:p w14:paraId="567EEEF1" w14:textId="0AB9A486" w:rsidR="00FC029F" w:rsidRPr="0081743E" w:rsidRDefault="00B40F63" w:rsidP="00D40BB6">
      <w:pPr>
        <w:spacing w:after="240"/>
        <w:ind w:firstLine="709"/>
        <w:jc w:val="both"/>
        <w:rPr>
          <w:sz w:val="28"/>
          <w:szCs w:val="28"/>
        </w:rPr>
      </w:pPr>
      <w:r w:rsidRPr="00236A4E">
        <w:rPr>
          <w:sz w:val="28"/>
          <w:szCs w:val="28"/>
        </w:rPr>
        <w:t>«</w:t>
      </w:r>
      <w:r w:rsidR="004E5818">
        <w:rPr>
          <w:color w:val="000000"/>
          <w:sz w:val="28"/>
          <w:szCs w:val="28"/>
          <w:shd w:val="clear" w:color="auto" w:fill="FFFFFF"/>
        </w:rPr>
        <w:t xml:space="preserve">Сдан </w:t>
      </w:r>
      <w:r w:rsidR="00040495" w:rsidRPr="00FB1955">
        <w:rPr>
          <w:color w:val="000000"/>
          <w:sz w:val="28"/>
          <w:szCs w:val="28"/>
          <w:shd w:val="clear" w:color="auto" w:fill="FFFFFF"/>
        </w:rPr>
        <w:t>в эксплуатацию</w:t>
      </w:r>
      <w:r w:rsidR="00040495" w:rsidRPr="00040495">
        <w:t xml:space="preserve"> </w:t>
      </w:r>
      <w:r w:rsidR="004E5818" w:rsidRPr="001F3DDC">
        <w:rPr>
          <w:color w:val="000000"/>
          <w:sz w:val="28"/>
          <w:szCs w:val="28"/>
          <w:shd w:val="clear" w:color="auto" w:fill="FFFFFF"/>
        </w:rPr>
        <w:t xml:space="preserve">жилой </w:t>
      </w:r>
      <w:r w:rsidR="00040495" w:rsidRPr="001F3DDC">
        <w:rPr>
          <w:color w:val="000000"/>
          <w:sz w:val="28"/>
          <w:szCs w:val="28"/>
          <w:shd w:val="clear" w:color="auto" w:fill="FFFFFF"/>
        </w:rPr>
        <w:t xml:space="preserve">комплекс «Малыгина, 12». </w:t>
      </w:r>
      <w:r w:rsidR="00040495" w:rsidRPr="001F3DDC">
        <w:rPr>
          <w:sz w:val="28"/>
          <w:szCs w:val="28"/>
        </w:rPr>
        <w:t>О</w:t>
      </w:r>
      <w:r w:rsidR="00040495" w:rsidRPr="001F3DDC">
        <w:rPr>
          <w:color w:val="000000"/>
          <w:sz w:val="28"/>
          <w:szCs w:val="28"/>
          <w:shd w:val="clear" w:color="auto" w:fill="FFFFFF"/>
        </w:rPr>
        <w:t xml:space="preserve">бщая площадь </w:t>
      </w:r>
      <w:r w:rsidR="00E13F46" w:rsidRPr="001F3DDC">
        <w:rPr>
          <w:color w:val="000000"/>
          <w:sz w:val="28"/>
          <w:szCs w:val="28"/>
          <w:shd w:val="clear" w:color="auto" w:fill="FFFFFF"/>
        </w:rPr>
        <w:t>дома</w:t>
      </w:r>
      <w:r w:rsidR="00040495" w:rsidRPr="001F3DDC">
        <w:rPr>
          <w:color w:val="000000"/>
          <w:sz w:val="28"/>
          <w:szCs w:val="28"/>
          <w:shd w:val="clear" w:color="auto" w:fill="FFFFFF"/>
        </w:rPr>
        <w:t xml:space="preserve"> составляет </w:t>
      </w:r>
      <w:r w:rsidR="008265FC" w:rsidRPr="001F3DDC">
        <w:rPr>
          <w:color w:val="000000"/>
          <w:sz w:val="28"/>
          <w:szCs w:val="28"/>
          <w:shd w:val="clear" w:color="auto" w:fill="FFFFFF"/>
        </w:rPr>
        <w:t xml:space="preserve">около </w:t>
      </w:r>
      <w:r w:rsidR="00040495" w:rsidRPr="001F3DDC">
        <w:rPr>
          <w:color w:val="000000"/>
          <w:sz w:val="28"/>
          <w:szCs w:val="28"/>
          <w:shd w:val="clear" w:color="auto" w:fill="FFFFFF"/>
        </w:rPr>
        <w:t>23 тысяч квадратных метров, в нем предусмотрено 137 квартир. Также в состав комплекса входит подземный паркинг</w:t>
      </w:r>
      <w:r w:rsidR="00040495">
        <w:rPr>
          <w:color w:val="000000"/>
          <w:sz w:val="28"/>
          <w:szCs w:val="28"/>
          <w:shd w:val="clear" w:color="auto" w:fill="FFFFFF"/>
        </w:rPr>
        <w:t>.</w:t>
      </w:r>
      <w:r w:rsidR="00040495" w:rsidRPr="00040495">
        <w:rPr>
          <w:color w:val="000000"/>
          <w:sz w:val="28"/>
          <w:szCs w:val="28"/>
          <w:shd w:val="clear" w:color="auto" w:fill="FFFFFF"/>
        </w:rPr>
        <w:t xml:space="preserve"> </w:t>
      </w:r>
      <w:r w:rsidR="00040495" w:rsidRPr="00FB1955">
        <w:rPr>
          <w:color w:val="000000"/>
          <w:sz w:val="28"/>
          <w:szCs w:val="28"/>
          <w:shd w:val="clear" w:color="auto" w:fill="FFFFFF"/>
        </w:rPr>
        <w:t xml:space="preserve">Выдача ключей начнется после завершения </w:t>
      </w:r>
      <w:r w:rsidR="00040495" w:rsidRPr="0081743E">
        <w:rPr>
          <w:sz w:val="28"/>
          <w:szCs w:val="28"/>
          <w:shd w:val="clear" w:color="auto" w:fill="FFFFFF"/>
        </w:rPr>
        <w:t>необходимых юридических и организационных процедур, всех дольщиков официально проинформируют о возможности записаться на осмотр квартир. Квартиры в ЖК ожида</w:t>
      </w:r>
      <w:r w:rsidR="00D373A7" w:rsidRPr="0081743E">
        <w:rPr>
          <w:sz w:val="28"/>
          <w:szCs w:val="28"/>
          <w:shd w:val="clear" w:color="auto" w:fill="FFFFFF"/>
        </w:rPr>
        <w:t>е</w:t>
      </w:r>
      <w:r w:rsidR="00040495" w:rsidRPr="0081743E">
        <w:rPr>
          <w:sz w:val="28"/>
          <w:szCs w:val="28"/>
          <w:shd w:val="clear" w:color="auto" w:fill="FFFFFF"/>
        </w:rPr>
        <w:t xml:space="preserve">т </w:t>
      </w:r>
      <w:r w:rsidR="00C517DD" w:rsidRPr="0081743E">
        <w:rPr>
          <w:sz w:val="28"/>
          <w:szCs w:val="28"/>
          <w:shd w:val="clear" w:color="auto" w:fill="FFFFFF"/>
        </w:rPr>
        <w:t>141</w:t>
      </w:r>
      <w:r w:rsidR="00040495" w:rsidRPr="0081743E">
        <w:rPr>
          <w:sz w:val="28"/>
          <w:szCs w:val="28"/>
          <w:shd w:val="clear" w:color="auto" w:fill="FFFFFF"/>
        </w:rPr>
        <w:t xml:space="preserve"> дольщик</w:t>
      </w:r>
      <w:r w:rsidRPr="0081743E">
        <w:rPr>
          <w:sz w:val="28"/>
          <w:szCs w:val="28"/>
        </w:rPr>
        <w:t>»,</w:t>
      </w:r>
      <w:r w:rsidRPr="0081743E">
        <w:rPr>
          <w:b/>
          <w:sz w:val="28"/>
          <w:szCs w:val="28"/>
        </w:rPr>
        <w:t xml:space="preserve"> </w:t>
      </w:r>
      <w:r w:rsidR="00E060C1" w:rsidRPr="0081743E">
        <w:rPr>
          <w:b/>
          <w:sz w:val="28"/>
          <w:szCs w:val="28"/>
        </w:rPr>
        <w:t>–</w:t>
      </w:r>
      <w:r w:rsidRPr="0081743E">
        <w:rPr>
          <w:b/>
          <w:sz w:val="28"/>
          <w:szCs w:val="28"/>
        </w:rPr>
        <w:t xml:space="preserve"> </w:t>
      </w:r>
      <w:r w:rsidRPr="0081743E">
        <w:rPr>
          <w:sz w:val="28"/>
          <w:szCs w:val="28"/>
        </w:rPr>
        <w:t xml:space="preserve">сообщил </w:t>
      </w:r>
      <w:r w:rsidRPr="0081743E">
        <w:rPr>
          <w:b/>
          <w:sz w:val="28"/>
          <w:szCs w:val="28"/>
        </w:rPr>
        <w:t xml:space="preserve">Рафик </w:t>
      </w:r>
      <w:proofErr w:type="spellStart"/>
      <w:r w:rsidRPr="0081743E">
        <w:rPr>
          <w:b/>
          <w:sz w:val="28"/>
          <w:szCs w:val="28"/>
        </w:rPr>
        <w:t>Загрутдинов</w:t>
      </w:r>
      <w:proofErr w:type="spellEnd"/>
      <w:r w:rsidRPr="0081743E">
        <w:rPr>
          <w:sz w:val="28"/>
          <w:szCs w:val="28"/>
        </w:rPr>
        <w:t>.</w:t>
      </w:r>
      <w:r w:rsidR="006C0650" w:rsidRPr="0081743E">
        <w:rPr>
          <w:sz w:val="28"/>
          <w:szCs w:val="28"/>
        </w:rPr>
        <w:t xml:space="preserve"> </w:t>
      </w:r>
    </w:p>
    <w:p w14:paraId="28CF4D31" w14:textId="4D97DF29" w:rsidR="001F3DDC" w:rsidRPr="0081743E" w:rsidRDefault="003D5592" w:rsidP="00250DF1">
      <w:pPr>
        <w:spacing w:after="240"/>
        <w:ind w:firstLine="709"/>
        <w:jc w:val="both"/>
        <w:rPr>
          <w:sz w:val="28"/>
          <w:szCs w:val="28"/>
        </w:rPr>
      </w:pPr>
      <w:r w:rsidRPr="0081743E">
        <w:rPr>
          <w:sz w:val="28"/>
          <w:szCs w:val="28"/>
        </w:rPr>
        <w:t xml:space="preserve">Инспекторы </w:t>
      </w:r>
      <w:proofErr w:type="spellStart"/>
      <w:r w:rsidRPr="0081743E">
        <w:rPr>
          <w:sz w:val="28"/>
          <w:szCs w:val="28"/>
        </w:rPr>
        <w:t>Мосгосстройнадзора</w:t>
      </w:r>
      <w:proofErr w:type="spellEnd"/>
      <w:r w:rsidRPr="0081743E">
        <w:rPr>
          <w:sz w:val="28"/>
          <w:szCs w:val="28"/>
        </w:rPr>
        <w:t xml:space="preserve"> осуществляли контроль за строительством дома на всех этапах его возведения. </w:t>
      </w:r>
    </w:p>
    <w:p w14:paraId="7D90E3E8" w14:textId="1EF2C755" w:rsidR="006E76F9" w:rsidRPr="0081743E" w:rsidRDefault="001F3DDC" w:rsidP="00250DF1">
      <w:pPr>
        <w:spacing w:after="240"/>
        <w:ind w:firstLine="709"/>
        <w:jc w:val="both"/>
        <w:rPr>
          <w:sz w:val="28"/>
          <w:szCs w:val="28"/>
        </w:rPr>
      </w:pPr>
      <w:r w:rsidRPr="0081743E">
        <w:rPr>
          <w:sz w:val="28"/>
          <w:szCs w:val="28"/>
        </w:rPr>
        <w:t>«</w:t>
      </w:r>
      <w:r w:rsidR="002B0335" w:rsidRPr="0081743E">
        <w:rPr>
          <w:sz w:val="28"/>
          <w:szCs w:val="28"/>
        </w:rPr>
        <w:t xml:space="preserve">Всего </w:t>
      </w:r>
      <w:r w:rsidR="00F807A3">
        <w:rPr>
          <w:sz w:val="28"/>
          <w:szCs w:val="28"/>
        </w:rPr>
        <w:t>к</w:t>
      </w:r>
      <w:r w:rsidR="002B0335" w:rsidRPr="0081743E">
        <w:rPr>
          <w:sz w:val="28"/>
          <w:szCs w:val="28"/>
        </w:rPr>
        <w:t xml:space="preserve">омитетом </w:t>
      </w:r>
      <w:r w:rsidR="003D5592" w:rsidRPr="0081743E">
        <w:rPr>
          <w:sz w:val="28"/>
          <w:szCs w:val="28"/>
        </w:rPr>
        <w:t xml:space="preserve">было организовано </w:t>
      </w:r>
      <w:r w:rsidR="00250DF1" w:rsidRPr="0081743E">
        <w:rPr>
          <w:sz w:val="28"/>
          <w:szCs w:val="28"/>
        </w:rPr>
        <w:t>1</w:t>
      </w:r>
      <w:r w:rsidR="00CF5FFA" w:rsidRPr="0081743E">
        <w:rPr>
          <w:sz w:val="28"/>
          <w:szCs w:val="28"/>
        </w:rPr>
        <w:t>2</w:t>
      </w:r>
      <w:r w:rsidR="00250DF1" w:rsidRPr="0081743E">
        <w:rPr>
          <w:sz w:val="28"/>
          <w:szCs w:val="28"/>
        </w:rPr>
        <w:t xml:space="preserve"> контрольно-надзорных мероприятий. К выездным проверкам привлекались сотрудники подведомственного Центра экспертиз </w:t>
      </w:r>
      <w:r w:rsidR="003D5592" w:rsidRPr="0081743E">
        <w:rPr>
          <w:sz w:val="28"/>
          <w:szCs w:val="28"/>
        </w:rPr>
        <w:t xml:space="preserve">для </w:t>
      </w:r>
      <w:r w:rsidR="00250DF1" w:rsidRPr="0081743E">
        <w:rPr>
          <w:sz w:val="28"/>
          <w:szCs w:val="28"/>
        </w:rPr>
        <w:t>выполн</w:t>
      </w:r>
      <w:r w:rsidR="003D5592" w:rsidRPr="0081743E">
        <w:rPr>
          <w:sz w:val="28"/>
          <w:szCs w:val="28"/>
        </w:rPr>
        <w:t>ения</w:t>
      </w:r>
      <w:r w:rsidR="00250DF1" w:rsidRPr="0081743E">
        <w:rPr>
          <w:sz w:val="28"/>
          <w:szCs w:val="28"/>
        </w:rPr>
        <w:t xml:space="preserve"> комплекс</w:t>
      </w:r>
      <w:r w:rsidR="003D5592" w:rsidRPr="0081743E">
        <w:rPr>
          <w:sz w:val="28"/>
          <w:szCs w:val="28"/>
        </w:rPr>
        <w:t>а</w:t>
      </w:r>
      <w:r w:rsidR="00250DF1" w:rsidRPr="0081743E">
        <w:rPr>
          <w:sz w:val="28"/>
          <w:szCs w:val="28"/>
        </w:rPr>
        <w:t xml:space="preserve"> лабораторно-инструментальных исследований</w:t>
      </w:r>
      <w:r w:rsidR="003D5592" w:rsidRPr="0081743E">
        <w:rPr>
          <w:sz w:val="28"/>
          <w:szCs w:val="28"/>
        </w:rPr>
        <w:t>, позволяющих оценить</w:t>
      </w:r>
      <w:r w:rsidR="00250DF1" w:rsidRPr="0081743E">
        <w:rPr>
          <w:sz w:val="28"/>
          <w:szCs w:val="28"/>
        </w:rPr>
        <w:t xml:space="preserve"> </w:t>
      </w:r>
      <w:r w:rsidR="00A867CF" w:rsidRPr="0081743E">
        <w:rPr>
          <w:sz w:val="28"/>
        </w:rPr>
        <w:t>качеств</w:t>
      </w:r>
      <w:r w:rsidR="003D5592" w:rsidRPr="0081743E">
        <w:rPr>
          <w:sz w:val="28"/>
        </w:rPr>
        <w:t>о</w:t>
      </w:r>
      <w:r w:rsidR="00A867CF" w:rsidRPr="0081743E">
        <w:rPr>
          <w:sz w:val="28"/>
        </w:rPr>
        <w:t xml:space="preserve"> стройматериалов и возводимых конструкций</w:t>
      </w:r>
      <w:r w:rsidR="005B3C13" w:rsidRPr="0081743E">
        <w:rPr>
          <w:sz w:val="32"/>
          <w:szCs w:val="28"/>
        </w:rPr>
        <w:t xml:space="preserve">. </w:t>
      </w:r>
      <w:r w:rsidR="00250DF1" w:rsidRPr="0081743E">
        <w:rPr>
          <w:sz w:val="28"/>
          <w:szCs w:val="28"/>
        </w:rPr>
        <w:t xml:space="preserve">По результатам итоговой проверки </w:t>
      </w:r>
      <w:r w:rsidR="005B3C13" w:rsidRPr="0081743E">
        <w:rPr>
          <w:sz w:val="28"/>
          <w:szCs w:val="28"/>
        </w:rPr>
        <w:t xml:space="preserve">застройщику </w:t>
      </w:r>
      <w:r w:rsidR="00250DF1" w:rsidRPr="0081743E">
        <w:rPr>
          <w:sz w:val="28"/>
          <w:szCs w:val="28"/>
        </w:rPr>
        <w:t xml:space="preserve">было </w:t>
      </w:r>
      <w:r w:rsidR="005B3C13" w:rsidRPr="0081743E">
        <w:rPr>
          <w:sz w:val="28"/>
          <w:szCs w:val="28"/>
        </w:rPr>
        <w:t>выдано</w:t>
      </w:r>
      <w:r w:rsidR="00250DF1" w:rsidRPr="0081743E">
        <w:rPr>
          <w:sz w:val="28"/>
          <w:szCs w:val="28"/>
        </w:rPr>
        <w:t xml:space="preserve"> заключение о соответствии </w:t>
      </w:r>
      <w:r w:rsidR="00A867CF" w:rsidRPr="0081743E">
        <w:rPr>
          <w:sz w:val="28"/>
          <w:szCs w:val="28"/>
        </w:rPr>
        <w:t>объекта</w:t>
      </w:r>
      <w:r w:rsidR="00250DF1" w:rsidRPr="0081743E">
        <w:rPr>
          <w:sz w:val="28"/>
          <w:szCs w:val="28"/>
        </w:rPr>
        <w:t xml:space="preserve"> проектной документации</w:t>
      </w:r>
      <w:r w:rsidR="00A867CF" w:rsidRPr="0081743E">
        <w:rPr>
          <w:sz w:val="28"/>
          <w:szCs w:val="28"/>
        </w:rPr>
        <w:t xml:space="preserve">, а </w:t>
      </w:r>
      <w:r w:rsidR="00250DF1" w:rsidRPr="0081743E">
        <w:rPr>
          <w:sz w:val="28"/>
          <w:szCs w:val="28"/>
        </w:rPr>
        <w:t xml:space="preserve">затем </w:t>
      </w:r>
      <w:r w:rsidR="005B3C13" w:rsidRPr="0081743E">
        <w:rPr>
          <w:sz w:val="28"/>
          <w:szCs w:val="28"/>
        </w:rPr>
        <w:t>оформлено</w:t>
      </w:r>
      <w:r w:rsidR="00250DF1" w:rsidRPr="0081743E">
        <w:rPr>
          <w:sz w:val="28"/>
          <w:szCs w:val="28"/>
        </w:rPr>
        <w:t xml:space="preserve"> разрешение на </w:t>
      </w:r>
      <w:r w:rsidR="003D5592" w:rsidRPr="0081743E">
        <w:rPr>
          <w:sz w:val="28"/>
          <w:szCs w:val="28"/>
        </w:rPr>
        <w:t xml:space="preserve">его </w:t>
      </w:r>
      <w:r w:rsidR="00250DF1" w:rsidRPr="0081743E">
        <w:rPr>
          <w:sz w:val="28"/>
          <w:szCs w:val="28"/>
        </w:rPr>
        <w:t>ввод</w:t>
      </w:r>
      <w:r w:rsidR="00A867CF" w:rsidRPr="0081743E">
        <w:rPr>
          <w:sz w:val="28"/>
          <w:szCs w:val="28"/>
        </w:rPr>
        <w:t xml:space="preserve"> </w:t>
      </w:r>
      <w:r w:rsidR="005B3C13" w:rsidRPr="0081743E">
        <w:rPr>
          <w:sz w:val="28"/>
          <w:szCs w:val="28"/>
        </w:rPr>
        <w:t>в эксплуатацию</w:t>
      </w:r>
      <w:r w:rsidR="00250DF1" w:rsidRPr="0081743E">
        <w:rPr>
          <w:sz w:val="28"/>
          <w:szCs w:val="28"/>
        </w:rPr>
        <w:t xml:space="preserve">», – отметил </w:t>
      </w:r>
      <w:r w:rsidR="003D5592" w:rsidRPr="0081743E">
        <w:rPr>
          <w:sz w:val="28"/>
          <w:szCs w:val="28"/>
        </w:rPr>
        <w:t xml:space="preserve">председатель </w:t>
      </w:r>
      <w:proofErr w:type="spellStart"/>
      <w:r w:rsidR="003D5592" w:rsidRPr="0081743E">
        <w:rPr>
          <w:sz w:val="28"/>
          <w:szCs w:val="28"/>
        </w:rPr>
        <w:t>Мосгосстройнадзора</w:t>
      </w:r>
      <w:proofErr w:type="spellEnd"/>
      <w:r w:rsidR="003D5592" w:rsidRPr="0081743E">
        <w:rPr>
          <w:sz w:val="28"/>
          <w:szCs w:val="28"/>
        </w:rPr>
        <w:t xml:space="preserve"> </w:t>
      </w:r>
      <w:r w:rsidR="00250DF1" w:rsidRPr="0081743E">
        <w:rPr>
          <w:b/>
          <w:sz w:val="28"/>
          <w:szCs w:val="28"/>
        </w:rPr>
        <w:t>Антон Слободчиков</w:t>
      </w:r>
      <w:r w:rsidR="003D5592" w:rsidRPr="0081743E">
        <w:rPr>
          <w:sz w:val="28"/>
          <w:szCs w:val="28"/>
        </w:rPr>
        <w:t>.</w:t>
      </w:r>
    </w:p>
    <w:p w14:paraId="5122364D" w14:textId="0F209C0F" w:rsidR="00550DC1" w:rsidRPr="0081743E" w:rsidRDefault="00550DC1" w:rsidP="00550DC1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81743E">
        <w:rPr>
          <w:sz w:val="28"/>
        </w:rPr>
        <w:t xml:space="preserve">По его словам, теперь </w:t>
      </w:r>
      <w:r w:rsidR="001F3DDC" w:rsidRPr="0081743E">
        <w:rPr>
          <w:sz w:val="28"/>
        </w:rPr>
        <w:t xml:space="preserve">жилой дом </w:t>
      </w:r>
      <w:r w:rsidRPr="0081743E">
        <w:rPr>
          <w:sz w:val="28"/>
        </w:rPr>
        <w:t xml:space="preserve">будет исключен из </w:t>
      </w:r>
      <w:r w:rsidR="00F807A3">
        <w:rPr>
          <w:sz w:val="28"/>
        </w:rPr>
        <w:t>Е</w:t>
      </w:r>
      <w:r w:rsidRPr="0081743E">
        <w:rPr>
          <w:sz w:val="28"/>
        </w:rPr>
        <w:t xml:space="preserve">диного реестра проблемных объектов (ЕРПО) на основании предоставленной разрешительной документации в ДОМ.РФ. </w:t>
      </w:r>
    </w:p>
    <w:p w14:paraId="614A5C25" w14:textId="1B94DA24" w:rsidR="00040495" w:rsidRPr="00523DF1" w:rsidRDefault="008265FC" w:rsidP="00D40BB6">
      <w:pPr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743E">
        <w:rPr>
          <w:sz w:val="28"/>
          <w:szCs w:val="28"/>
          <w:shd w:val="clear" w:color="auto" w:fill="FFFFFF"/>
        </w:rPr>
        <w:t>П</w:t>
      </w:r>
      <w:r w:rsidR="00040495" w:rsidRPr="0081743E">
        <w:rPr>
          <w:sz w:val="28"/>
          <w:szCs w:val="28"/>
          <w:shd w:val="clear" w:color="auto" w:fill="FFFFFF"/>
        </w:rPr>
        <w:t xml:space="preserve">режний застройщик ЖК «Малыгина, 12» ЗАО «Финансовая </w:t>
      </w:r>
      <w:r w:rsidR="00040495" w:rsidRPr="00045776">
        <w:rPr>
          <w:color w:val="000000"/>
          <w:sz w:val="28"/>
          <w:szCs w:val="28"/>
          <w:shd w:val="clear" w:color="auto" w:fill="FFFFFF"/>
        </w:rPr>
        <w:t xml:space="preserve">Корпорация» в сентябре 2014 года был признан банкротом, а достроить объект своими силами его соинвесторам не удалось. </w:t>
      </w:r>
      <w:r w:rsidR="00040495" w:rsidRPr="00523DF1">
        <w:rPr>
          <w:color w:val="000000"/>
          <w:sz w:val="28"/>
          <w:szCs w:val="28"/>
          <w:shd w:val="clear" w:color="auto" w:fill="FFFFFF"/>
        </w:rPr>
        <w:t xml:space="preserve">Мэр Москвы Сергей Собянин принял решение о </w:t>
      </w:r>
      <w:r w:rsidR="00040495">
        <w:rPr>
          <w:color w:val="000000"/>
          <w:sz w:val="28"/>
          <w:szCs w:val="28"/>
          <w:shd w:val="clear" w:color="auto" w:fill="FFFFFF"/>
        </w:rPr>
        <w:t>достройке объекта за счет городского бюджета</w:t>
      </w:r>
      <w:r w:rsidR="00040495" w:rsidRPr="00523DF1">
        <w:rPr>
          <w:color w:val="000000"/>
          <w:sz w:val="28"/>
          <w:szCs w:val="28"/>
          <w:shd w:val="clear" w:color="auto" w:fill="FFFFFF"/>
        </w:rPr>
        <w:t>.</w:t>
      </w:r>
      <w:r w:rsidR="00040495">
        <w:rPr>
          <w:color w:val="000000"/>
          <w:sz w:val="28"/>
          <w:szCs w:val="28"/>
          <w:shd w:val="clear" w:color="auto" w:fill="FFFFFF"/>
        </w:rPr>
        <w:t xml:space="preserve"> Строительство контролировал </w:t>
      </w:r>
      <w:r w:rsidR="00040495" w:rsidRPr="00045776">
        <w:rPr>
          <w:color w:val="000000"/>
          <w:sz w:val="28"/>
          <w:szCs w:val="28"/>
          <w:shd w:val="clear" w:color="auto" w:fill="FFFFFF"/>
        </w:rPr>
        <w:t xml:space="preserve">Московский </w:t>
      </w:r>
      <w:r w:rsidR="00F807A3">
        <w:rPr>
          <w:color w:val="000000"/>
          <w:sz w:val="28"/>
          <w:szCs w:val="28"/>
          <w:shd w:val="clear" w:color="auto" w:fill="FFFFFF"/>
        </w:rPr>
        <w:t>ф</w:t>
      </w:r>
      <w:r w:rsidR="00040495" w:rsidRPr="00045776">
        <w:rPr>
          <w:color w:val="000000"/>
          <w:sz w:val="28"/>
          <w:szCs w:val="28"/>
          <w:shd w:val="clear" w:color="auto" w:fill="FFFFFF"/>
        </w:rPr>
        <w:t>онд защиты прав дольщиков, подведомственный Департаменту строительства города Москвы.</w:t>
      </w:r>
    </w:p>
    <w:p w14:paraId="7CBDDADE" w14:textId="2134647C" w:rsidR="00040495" w:rsidRPr="00523DF1" w:rsidRDefault="00040495" w:rsidP="00D40BB6">
      <w:pPr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3DF1">
        <w:rPr>
          <w:color w:val="000000"/>
          <w:sz w:val="28"/>
          <w:szCs w:val="28"/>
          <w:shd w:val="clear" w:color="auto" w:fill="FFFFFF"/>
        </w:rPr>
        <w:t>Полномочия и функции, связанные с завершением возведения проблемных объектов за счет бюджетных средств</w:t>
      </w:r>
      <w:r w:rsidR="00B0625C">
        <w:rPr>
          <w:color w:val="000000"/>
          <w:sz w:val="28"/>
          <w:szCs w:val="28"/>
          <w:shd w:val="clear" w:color="auto" w:fill="FFFFFF"/>
        </w:rPr>
        <w:t>,</w:t>
      </w:r>
      <w:r w:rsidR="008265FC">
        <w:rPr>
          <w:color w:val="000000"/>
          <w:sz w:val="28"/>
          <w:szCs w:val="28"/>
          <w:shd w:val="clear" w:color="auto" w:fill="FFFFFF"/>
        </w:rPr>
        <w:t xml:space="preserve"> </w:t>
      </w:r>
      <w:r w:rsidRPr="00523DF1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</w:t>
      </w:r>
      <w:r w:rsidR="00F807A3">
        <w:rPr>
          <w:color w:val="000000"/>
          <w:sz w:val="28"/>
          <w:szCs w:val="28"/>
          <w:shd w:val="clear" w:color="auto" w:fill="FFFFFF"/>
        </w:rPr>
        <w:t>П</w:t>
      </w:r>
      <w:r w:rsidRPr="00523DF1">
        <w:rPr>
          <w:color w:val="000000"/>
          <w:sz w:val="28"/>
          <w:szCs w:val="28"/>
          <w:shd w:val="clear" w:color="auto" w:fill="FFFFFF"/>
        </w:rPr>
        <w:t>равительства Москвы от 27 сентября 2023 года №</w:t>
      </w:r>
      <w:r w:rsidR="00F807A3">
        <w:rPr>
          <w:color w:val="000000"/>
          <w:sz w:val="28"/>
          <w:szCs w:val="28"/>
          <w:shd w:val="clear" w:color="auto" w:fill="FFFFFF"/>
        </w:rPr>
        <w:t> </w:t>
      </w:r>
      <w:r w:rsidRPr="00523DF1">
        <w:rPr>
          <w:color w:val="000000"/>
          <w:sz w:val="28"/>
          <w:szCs w:val="28"/>
          <w:shd w:val="clear" w:color="auto" w:fill="FFFFFF"/>
        </w:rPr>
        <w:t xml:space="preserve">1785-ПП «О совершенствовании </w:t>
      </w:r>
      <w:r w:rsidRPr="00523DF1">
        <w:rPr>
          <w:color w:val="000000"/>
          <w:sz w:val="28"/>
          <w:szCs w:val="28"/>
          <w:shd w:val="clear" w:color="auto" w:fill="FFFFFF"/>
        </w:rPr>
        <w:lastRenderedPageBreak/>
        <w:t xml:space="preserve">структуры органов исполнительной власти города Москвы» переданы Департаменту строительства столицы. </w:t>
      </w:r>
    </w:p>
    <w:p w14:paraId="0CCE2BF5" w14:textId="4B67F493" w:rsidR="00040495" w:rsidRPr="00D40BB6" w:rsidRDefault="00040495" w:rsidP="00D40BB6">
      <w:pPr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3DF1">
        <w:rPr>
          <w:color w:val="000000"/>
          <w:sz w:val="28"/>
          <w:szCs w:val="28"/>
          <w:shd w:val="clear" w:color="auto" w:fill="FFFFFF"/>
        </w:rPr>
        <w:t xml:space="preserve">Сейчас за счет городского бюджета достраивается </w:t>
      </w:r>
      <w:r w:rsidR="00D373A7">
        <w:rPr>
          <w:color w:val="000000"/>
          <w:sz w:val="28"/>
          <w:szCs w:val="28"/>
          <w:shd w:val="clear" w:color="auto" w:fill="FFFFFF"/>
        </w:rPr>
        <w:t>семь</w:t>
      </w:r>
      <w:r w:rsidRPr="00523DF1">
        <w:rPr>
          <w:color w:val="000000"/>
          <w:sz w:val="28"/>
          <w:szCs w:val="28"/>
          <w:shd w:val="clear" w:color="auto" w:fill="FFFFFF"/>
        </w:rPr>
        <w:t xml:space="preserve"> проблемных объектов. В них о</w:t>
      </w:r>
      <w:r>
        <w:rPr>
          <w:color w:val="000000"/>
          <w:sz w:val="28"/>
          <w:szCs w:val="28"/>
          <w:shd w:val="clear" w:color="auto" w:fill="FFFFFF"/>
        </w:rPr>
        <w:t xml:space="preserve">жидают свои квартиры </w:t>
      </w:r>
      <w:r w:rsidR="008265FC">
        <w:rPr>
          <w:color w:val="000000"/>
          <w:sz w:val="28"/>
          <w:szCs w:val="28"/>
          <w:shd w:val="clear" w:color="auto" w:fill="FFFFFF"/>
        </w:rPr>
        <w:t xml:space="preserve">около </w:t>
      </w:r>
      <w:r w:rsidR="00A923F9">
        <w:rPr>
          <w:color w:val="000000"/>
          <w:sz w:val="28"/>
          <w:szCs w:val="28"/>
          <w:shd w:val="clear" w:color="auto" w:fill="FFFFFF"/>
        </w:rPr>
        <w:t>3,3</w:t>
      </w:r>
      <w:r w:rsidR="001F3DDC">
        <w:rPr>
          <w:color w:val="000000"/>
          <w:sz w:val="28"/>
          <w:szCs w:val="28"/>
          <w:shd w:val="clear" w:color="auto" w:fill="FFFFFF"/>
        </w:rPr>
        <w:t xml:space="preserve"> </w:t>
      </w:r>
      <w:r w:rsidR="008265FC">
        <w:rPr>
          <w:color w:val="000000"/>
          <w:sz w:val="28"/>
          <w:szCs w:val="28"/>
          <w:shd w:val="clear" w:color="auto" w:fill="FFFFFF"/>
        </w:rPr>
        <w:t>тысяч</w:t>
      </w:r>
      <w:r w:rsidR="00716B1A">
        <w:rPr>
          <w:color w:val="000000"/>
          <w:sz w:val="28"/>
          <w:szCs w:val="28"/>
          <w:shd w:val="clear" w:color="auto" w:fill="FFFFFF"/>
        </w:rPr>
        <w:t>и</w:t>
      </w:r>
      <w:r w:rsidRPr="00523DF1">
        <w:rPr>
          <w:color w:val="000000"/>
          <w:sz w:val="28"/>
          <w:szCs w:val="28"/>
          <w:shd w:val="clear" w:color="auto" w:fill="FFFFFF"/>
        </w:rPr>
        <w:t xml:space="preserve"> дольщиков</w:t>
      </w:r>
      <w:r w:rsidR="008265FC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sectPr w:rsidR="00040495" w:rsidRPr="00D40BB6">
      <w:headerReference w:type="default" r:id="rId7"/>
      <w:footerReference w:type="default" r:id="rId8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92A5" w14:textId="77777777" w:rsidR="00EE5782" w:rsidRDefault="00EE5782">
      <w:r>
        <w:separator/>
      </w:r>
    </w:p>
  </w:endnote>
  <w:endnote w:type="continuationSeparator" w:id="0">
    <w:p w14:paraId="5A9BB959" w14:textId="77777777" w:rsidR="00EE5782" w:rsidRDefault="00E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429F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D112" w14:textId="77777777" w:rsidR="00EE5782" w:rsidRDefault="00EE5782">
      <w:r>
        <w:separator/>
      </w:r>
    </w:p>
  </w:footnote>
  <w:footnote w:type="continuationSeparator" w:id="0">
    <w:p w14:paraId="51CD86EA" w14:textId="77777777" w:rsidR="00EE5782" w:rsidRDefault="00EE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F7AF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1AA17880" wp14:editId="3F987FF8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3484"/>
    <w:rsid w:val="00006AE1"/>
    <w:rsid w:val="0002090F"/>
    <w:rsid w:val="00020A10"/>
    <w:rsid w:val="00026737"/>
    <w:rsid w:val="00040495"/>
    <w:rsid w:val="000454BE"/>
    <w:rsid w:val="00046B7B"/>
    <w:rsid w:val="00084518"/>
    <w:rsid w:val="000A4EA6"/>
    <w:rsid w:val="000B186F"/>
    <w:rsid w:val="000C63AB"/>
    <w:rsid w:val="000D49F4"/>
    <w:rsid w:val="001052F4"/>
    <w:rsid w:val="00115D68"/>
    <w:rsid w:val="0012597E"/>
    <w:rsid w:val="00131F05"/>
    <w:rsid w:val="00141B75"/>
    <w:rsid w:val="00150869"/>
    <w:rsid w:val="001516F2"/>
    <w:rsid w:val="00151DA0"/>
    <w:rsid w:val="00153681"/>
    <w:rsid w:val="001721FA"/>
    <w:rsid w:val="00177917"/>
    <w:rsid w:val="00180C6F"/>
    <w:rsid w:val="00190992"/>
    <w:rsid w:val="001B1672"/>
    <w:rsid w:val="001B5F39"/>
    <w:rsid w:val="001C1A97"/>
    <w:rsid w:val="001C4DF4"/>
    <w:rsid w:val="001D469D"/>
    <w:rsid w:val="001F3DDC"/>
    <w:rsid w:val="001F4478"/>
    <w:rsid w:val="002038E1"/>
    <w:rsid w:val="00224850"/>
    <w:rsid w:val="0023644A"/>
    <w:rsid w:val="00236A4E"/>
    <w:rsid w:val="00250DF1"/>
    <w:rsid w:val="0026189B"/>
    <w:rsid w:val="00265D96"/>
    <w:rsid w:val="00275C20"/>
    <w:rsid w:val="00291FDA"/>
    <w:rsid w:val="002A19AE"/>
    <w:rsid w:val="002A2C00"/>
    <w:rsid w:val="002B0335"/>
    <w:rsid w:val="002D0E87"/>
    <w:rsid w:val="002E0AA0"/>
    <w:rsid w:val="002E6225"/>
    <w:rsid w:val="00306793"/>
    <w:rsid w:val="003213D7"/>
    <w:rsid w:val="003330D8"/>
    <w:rsid w:val="00344101"/>
    <w:rsid w:val="00353A71"/>
    <w:rsid w:val="00367EB7"/>
    <w:rsid w:val="003706CC"/>
    <w:rsid w:val="00372025"/>
    <w:rsid w:val="00384980"/>
    <w:rsid w:val="00390897"/>
    <w:rsid w:val="003B1AF9"/>
    <w:rsid w:val="003C30CB"/>
    <w:rsid w:val="003C3F6D"/>
    <w:rsid w:val="003D3075"/>
    <w:rsid w:val="003D5592"/>
    <w:rsid w:val="003F1494"/>
    <w:rsid w:val="004079F2"/>
    <w:rsid w:val="00413610"/>
    <w:rsid w:val="00415EEB"/>
    <w:rsid w:val="00420274"/>
    <w:rsid w:val="00422FB5"/>
    <w:rsid w:val="00460E72"/>
    <w:rsid w:val="004710D5"/>
    <w:rsid w:val="0047275F"/>
    <w:rsid w:val="00484855"/>
    <w:rsid w:val="004B3F30"/>
    <w:rsid w:val="004B71B5"/>
    <w:rsid w:val="004E3492"/>
    <w:rsid w:val="004E367E"/>
    <w:rsid w:val="004E5818"/>
    <w:rsid w:val="004E7545"/>
    <w:rsid w:val="005038C4"/>
    <w:rsid w:val="0052343F"/>
    <w:rsid w:val="00534274"/>
    <w:rsid w:val="00550DC1"/>
    <w:rsid w:val="00552BBB"/>
    <w:rsid w:val="005535A9"/>
    <w:rsid w:val="00570AA5"/>
    <w:rsid w:val="00582B35"/>
    <w:rsid w:val="00583FEA"/>
    <w:rsid w:val="00593636"/>
    <w:rsid w:val="0059532C"/>
    <w:rsid w:val="005A1413"/>
    <w:rsid w:val="005A75E4"/>
    <w:rsid w:val="005B1C6D"/>
    <w:rsid w:val="005B376C"/>
    <w:rsid w:val="005B3C13"/>
    <w:rsid w:val="005B3FC5"/>
    <w:rsid w:val="005B4663"/>
    <w:rsid w:val="005D6654"/>
    <w:rsid w:val="005E105F"/>
    <w:rsid w:val="005E61BB"/>
    <w:rsid w:val="005F355E"/>
    <w:rsid w:val="006063CC"/>
    <w:rsid w:val="00643032"/>
    <w:rsid w:val="0064669F"/>
    <w:rsid w:val="00654D13"/>
    <w:rsid w:val="00660BC8"/>
    <w:rsid w:val="00665433"/>
    <w:rsid w:val="006676E3"/>
    <w:rsid w:val="006878E2"/>
    <w:rsid w:val="006A39EA"/>
    <w:rsid w:val="006A6BC7"/>
    <w:rsid w:val="006B25EE"/>
    <w:rsid w:val="006C0650"/>
    <w:rsid w:val="006C3622"/>
    <w:rsid w:val="006D0321"/>
    <w:rsid w:val="006E76F9"/>
    <w:rsid w:val="00700A1F"/>
    <w:rsid w:val="007124F1"/>
    <w:rsid w:val="00716B1A"/>
    <w:rsid w:val="00734885"/>
    <w:rsid w:val="00745280"/>
    <w:rsid w:val="00746147"/>
    <w:rsid w:val="00751B20"/>
    <w:rsid w:val="00762509"/>
    <w:rsid w:val="00764759"/>
    <w:rsid w:val="007941AD"/>
    <w:rsid w:val="007A72D5"/>
    <w:rsid w:val="007C215B"/>
    <w:rsid w:val="007C2632"/>
    <w:rsid w:val="007D02DE"/>
    <w:rsid w:val="007E35DA"/>
    <w:rsid w:val="007E79D9"/>
    <w:rsid w:val="00800D06"/>
    <w:rsid w:val="00800FB7"/>
    <w:rsid w:val="008057EC"/>
    <w:rsid w:val="0081082F"/>
    <w:rsid w:val="0081743E"/>
    <w:rsid w:val="00820B9A"/>
    <w:rsid w:val="008265FC"/>
    <w:rsid w:val="008448B2"/>
    <w:rsid w:val="00853209"/>
    <w:rsid w:val="00856A30"/>
    <w:rsid w:val="00881FCF"/>
    <w:rsid w:val="00885764"/>
    <w:rsid w:val="00893476"/>
    <w:rsid w:val="008B7607"/>
    <w:rsid w:val="008C2603"/>
    <w:rsid w:val="008C63CA"/>
    <w:rsid w:val="008E48E7"/>
    <w:rsid w:val="008E5BE4"/>
    <w:rsid w:val="0090381A"/>
    <w:rsid w:val="009042F5"/>
    <w:rsid w:val="00904CD6"/>
    <w:rsid w:val="00910B0A"/>
    <w:rsid w:val="00936F67"/>
    <w:rsid w:val="009542E6"/>
    <w:rsid w:val="0098141A"/>
    <w:rsid w:val="00983A9B"/>
    <w:rsid w:val="00983EB0"/>
    <w:rsid w:val="00985186"/>
    <w:rsid w:val="009851D6"/>
    <w:rsid w:val="009978F0"/>
    <w:rsid w:val="009C341C"/>
    <w:rsid w:val="009E63DA"/>
    <w:rsid w:val="009E7E58"/>
    <w:rsid w:val="00A24557"/>
    <w:rsid w:val="00A245C8"/>
    <w:rsid w:val="00A32E16"/>
    <w:rsid w:val="00A345B1"/>
    <w:rsid w:val="00A51CAD"/>
    <w:rsid w:val="00A61627"/>
    <w:rsid w:val="00A61B59"/>
    <w:rsid w:val="00A77D66"/>
    <w:rsid w:val="00A813E9"/>
    <w:rsid w:val="00A867CF"/>
    <w:rsid w:val="00A923F9"/>
    <w:rsid w:val="00A96F94"/>
    <w:rsid w:val="00AA59EC"/>
    <w:rsid w:val="00AB7335"/>
    <w:rsid w:val="00AC693B"/>
    <w:rsid w:val="00AF506B"/>
    <w:rsid w:val="00B0625C"/>
    <w:rsid w:val="00B1723D"/>
    <w:rsid w:val="00B17B29"/>
    <w:rsid w:val="00B40F63"/>
    <w:rsid w:val="00B43B9E"/>
    <w:rsid w:val="00B45B85"/>
    <w:rsid w:val="00B60FC4"/>
    <w:rsid w:val="00B6113D"/>
    <w:rsid w:val="00B77EDD"/>
    <w:rsid w:val="00B85139"/>
    <w:rsid w:val="00BA2C11"/>
    <w:rsid w:val="00BC32CC"/>
    <w:rsid w:val="00BD6C5D"/>
    <w:rsid w:val="00BF0976"/>
    <w:rsid w:val="00C10A91"/>
    <w:rsid w:val="00C20AC6"/>
    <w:rsid w:val="00C22039"/>
    <w:rsid w:val="00C517DD"/>
    <w:rsid w:val="00C576B2"/>
    <w:rsid w:val="00C84F32"/>
    <w:rsid w:val="00C969B1"/>
    <w:rsid w:val="00C97BF3"/>
    <w:rsid w:val="00C97E3B"/>
    <w:rsid w:val="00CA3FA0"/>
    <w:rsid w:val="00CA6D72"/>
    <w:rsid w:val="00CC5276"/>
    <w:rsid w:val="00CE1E38"/>
    <w:rsid w:val="00CE2744"/>
    <w:rsid w:val="00CF250F"/>
    <w:rsid w:val="00CF5FFA"/>
    <w:rsid w:val="00CF6966"/>
    <w:rsid w:val="00D1583E"/>
    <w:rsid w:val="00D352F9"/>
    <w:rsid w:val="00D373A7"/>
    <w:rsid w:val="00D40BB6"/>
    <w:rsid w:val="00D44C65"/>
    <w:rsid w:val="00D4743F"/>
    <w:rsid w:val="00D51478"/>
    <w:rsid w:val="00D6000D"/>
    <w:rsid w:val="00D608E7"/>
    <w:rsid w:val="00D807CA"/>
    <w:rsid w:val="00DA6196"/>
    <w:rsid w:val="00DB3E64"/>
    <w:rsid w:val="00DC7558"/>
    <w:rsid w:val="00DD650C"/>
    <w:rsid w:val="00DE125F"/>
    <w:rsid w:val="00DE589B"/>
    <w:rsid w:val="00E060C1"/>
    <w:rsid w:val="00E13F46"/>
    <w:rsid w:val="00E21DAA"/>
    <w:rsid w:val="00E31A06"/>
    <w:rsid w:val="00E31C1B"/>
    <w:rsid w:val="00E33759"/>
    <w:rsid w:val="00E47AE4"/>
    <w:rsid w:val="00E651A1"/>
    <w:rsid w:val="00E77EAA"/>
    <w:rsid w:val="00E83E04"/>
    <w:rsid w:val="00E913D0"/>
    <w:rsid w:val="00E93E02"/>
    <w:rsid w:val="00E9512A"/>
    <w:rsid w:val="00EB0527"/>
    <w:rsid w:val="00EC0908"/>
    <w:rsid w:val="00EE5782"/>
    <w:rsid w:val="00EF3D3C"/>
    <w:rsid w:val="00EF56FD"/>
    <w:rsid w:val="00F01F6B"/>
    <w:rsid w:val="00F10FCC"/>
    <w:rsid w:val="00F146AF"/>
    <w:rsid w:val="00F27666"/>
    <w:rsid w:val="00F41F09"/>
    <w:rsid w:val="00F67161"/>
    <w:rsid w:val="00F71A2E"/>
    <w:rsid w:val="00F72DBB"/>
    <w:rsid w:val="00F807A3"/>
    <w:rsid w:val="00F86612"/>
    <w:rsid w:val="00F95F28"/>
    <w:rsid w:val="00F9790F"/>
    <w:rsid w:val="00FB1880"/>
    <w:rsid w:val="00FC029F"/>
    <w:rsid w:val="00FC1107"/>
    <w:rsid w:val="00FD5C47"/>
    <w:rsid w:val="00FD5C71"/>
    <w:rsid w:val="00FE06B8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FB6B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C84F32"/>
  </w:style>
  <w:style w:type="character" w:styleId="af">
    <w:name w:val="Unresolved Mention"/>
    <w:basedOn w:val="a0"/>
    <w:uiPriority w:val="99"/>
    <w:semiHidden/>
    <w:unhideWhenUsed/>
    <w:rsid w:val="0064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oi.mos.ru/press_releases/rafik-zaghrutdinov-probliemnyi-zhk-malyghina-12-vviedien-v-ekspluatatsiiu?h=82296ef2fd99bf139940673fe7bc4c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Шкаликова Кристина Константиновна</dc:creator>
  <cp:lastModifiedBy>Колдаева Ирина Алексеевна</cp:lastModifiedBy>
  <cp:revision>2</cp:revision>
  <dcterms:created xsi:type="dcterms:W3CDTF">2024-07-19T09:44:00Z</dcterms:created>
  <dcterms:modified xsi:type="dcterms:W3CDTF">2024-07-19T09:44:00Z</dcterms:modified>
</cp:coreProperties>
</file>