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696F" w14:textId="77777777" w:rsidR="00347749" w:rsidRDefault="00347749" w:rsidP="00E925A9">
      <w:pPr>
        <w:tabs>
          <w:tab w:val="left" w:pos="8647"/>
        </w:tabs>
        <w:ind w:left="709" w:right="284" w:firstLine="708"/>
        <w:jc w:val="center"/>
        <w:rPr>
          <w:b/>
          <w:sz w:val="42"/>
          <w:szCs w:val="42"/>
          <w:lang w:val="ru-RU"/>
        </w:rPr>
      </w:pPr>
      <w:bookmarkStart w:id="0" w:name="_GoBack"/>
      <w:bookmarkEnd w:id="0"/>
    </w:p>
    <w:p w14:paraId="4486C56E" w14:textId="1BC2AA71" w:rsidR="004B1572" w:rsidRPr="004B1572" w:rsidRDefault="004B1572" w:rsidP="00B01919">
      <w:pPr>
        <w:spacing w:after="240"/>
        <w:ind w:right="284" w:firstLine="709"/>
        <w:jc w:val="center"/>
        <w:rPr>
          <w:b/>
          <w:sz w:val="28"/>
          <w:lang w:val="ru-RU"/>
        </w:rPr>
      </w:pPr>
      <w:r w:rsidRPr="004B1572">
        <w:rPr>
          <w:b/>
          <w:sz w:val="28"/>
          <w:lang w:val="ru-RU"/>
        </w:rPr>
        <w:t xml:space="preserve">Рафик </w:t>
      </w:r>
      <w:proofErr w:type="spellStart"/>
      <w:r w:rsidRPr="004B1572">
        <w:rPr>
          <w:b/>
          <w:sz w:val="28"/>
          <w:lang w:val="ru-RU"/>
        </w:rPr>
        <w:t>Загрутдинов</w:t>
      </w:r>
      <w:proofErr w:type="spellEnd"/>
      <w:r w:rsidRPr="004B1572">
        <w:rPr>
          <w:b/>
          <w:sz w:val="28"/>
          <w:lang w:val="ru-RU"/>
        </w:rPr>
        <w:t xml:space="preserve">: </w:t>
      </w:r>
      <w:r w:rsidR="00AD3A24">
        <w:rPr>
          <w:b/>
          <w:sz w:val="28"/>
          <w:lang w:val="ru-RU"/>
        </w:rPr>
        <w:t>с</w:t>
      </w:r>
      <w:r w:rsidR="00AD3A24" w:rsidRPr="00AD3A24">
        <w:rPr>
          <w:b/>
          <w:sz w:val="28"/>
          <w:lang w:val="ru-RU"/>
        </w:rPr>
        <w:t>порткомплекс «Максимум» в Южном Бутове готов более чем наполовину</w:t>
      </w:r>
    </w:p>
    <w:p w14:paraId="0150DB6A" w14:textId="5D5B18DD" w:rsidR="00973908" w:rsidRPr="00BE6F9E" w:rsidRDefault="00B1199F" w:rsidP="00B01919">
      <w:pPr>
        <w:spacing w:after="240"/>
        <w:ind w:right="284" w:firstLine="709"/>
        <w:jc w:val="both"/>
        <w:rPr>
          <w:sz w:val="28"/>
          <w:lang w:val="ru-RU"/>
        </w:rPr>
      </w:pPr>
      <w:r w:rsidRPr="00BE6F9E">
        <w:rPr>
          <w:sz w:val="28"/>
          <w:lang w:val="ru-RU"/>
        </w:rPr>
        <w:t>С</w:t>
      </w:r>
      <w:r w:rsidR="00973908" w:rsidRPr="00BE6F9E">
        <w:rPr>
          <w:sz w:val="28"/>
          <w:lang w:val="ru-RU"/>
        </w:rPr>
        <w:t>порткомплекс «</w:t>
      </w:r>
      <w:r w:rsidR="00B06171">
        <w:rPr>
          <w:sz w:val="28"/>
          <w:lang w:val="ru-RU"/>
        </w:rPr>
        <w:t>Максимум</w:t>
      </w:r>
      <w:r w:rsidR="00973908" w:rsidRPr="00BE6F9E">
        <w:rPr>
          <w:sz w:val="28"/>
          <w:lang w:val="ru-RU"/>
        </w:rPr>
        <w:t>», расположенн</w:t>
      </w:r>
      <w:r w:rsidR="00BE6F9E" w:rsidRPr="00BE6F9E">
        <w:rPr>
          <w:sz w:val="28"/>
          <w:lang w:val="ru-RU"/>
        </w:rPr>
        <w:t>ый</w:t>
      </w:r>
      <w:r w:rsidR="00973908" w:rsidRPr="00BE6F9E">
        <w:rPr>
          <w:sz w:val="28"/>
          <w:lang w:val="ru-RU"/>
        </w:rPr>
        <w:t xml:space="preserve"> в</w:t>
      </w:r>
      <w:r w:rsidR="00747AF6">
        <w:rPr>
          <w:sz w:val="28"/>
          <w:lang w:val="ru-RU"/>
        </w:rPr>
        <w:t xml:space="preserve"> Юго-Западном </w:t>
      </w:r>
      <w:r w:rsidR="0002718E">
        <w:rPr>
          <w:sz w:val="28"/>
          <w:lang w:val="ru-RU"/>
        </w:rPr>
        <w:t xml:space="preserve">административном </w:t>
      </w:r>
      <w:r w:rsidR="00747AF6">
        <w:rPr>
          <w:sz w:val="28"/>
          <w:lang w:val="ru-RU"/>
        </w:rPr>
        <w:t>округе</w:t>
      </w:r>
      <w:r w:rsidR="00973908" w:rsidRPr="00BE6F9E">
        <w:rPr>
          <w:sz w:val="28"/>
          <w:lang w:val="ru-RU"/>
        </w:rPr>
        <w:t xml:space="preserve"> </w:t>
      </w:r>
      <w:r w:rsidR="00E242AE">
        <w:rPr>
          <w:sz w:val="28"/>
          <w:lang w:val="ru-RU"/>
        </w:rPr>
        <w:t>по адресу:</w:t>
      </w:r>
      <w:r w:rsidR="00973908" w:rsidRPr="00BE6F9E">
        <w:rPr>
          <w:sz w:val="28"/>
          <w:lang w:val="ru-RU"/>
        </w:rPr>
        <w:t xml:space="preserve"> </w:t>
      </w:r>
      <w:proofErr w:type="spellStart"/>
      <w:r w:rsidR="00747AF6">
        <w:rPr>
          <w:sz w:val="28"/>
          <w:lang w:val="ru-RU"/>
        </w:rPr>
        <w:t>Остафьевская</w:t>
      </w:r>
      <w:proofErr w:type="spellEnd"/>
      <w:r w:rsidR="00102FEB">
        <w:rPr>
          <w:sz w:val="28"/>
          <w:lang w:val="ru-RU"/>
        </w:rPr>
        <w:t xml:space="preserve"> улица</w:t>
      </w:r>
      <w:r w:rsidR="00973908" w:rsidRPr="00BE6F9E">
        <w:rPr>
          <w:sz w:val="28"/>
          <w:lang w:val="ru-RU"/>
        </w:rPr>
        <w:t xml:space="preserve">, </w:t>
      </w:r>
      <w:r w:rsidR="00AD3A24">
        <w:rPr>
          <w:sz w:val="28"/>
          <w:lang w:val="ru-RU"/>
        </w:rPr>
        <w:t>корпус</w:t>
      </w:r>
      <w:r w:rsidR="00747AF6">
        <w:rPr>
          <w:sz w:val="28"/>
          <w:lang w:val="ru-RU"/>
        </w:rPr>
        <w:t xml:space="preserve"> «Г»</w:t>
      </w:r>
      <w:r w:rsidR="00973908" w:rsidRPr="00BE6F9E">
        <w:rPr>
          <w:sz w:val="28"/>
          <w:lang w:val="ru-RU"/>
        </w:rPr>
        <w:t xml:space="preserve">, </w:t>
      </w:r>
      <w:r w:rsidRPr="00BE6F9E">
        <w:rPr>
          <w:sz w:val="28"/>
          <w:lang w:val="ru-RU"/>
        </w:rPr>
        <w:t>планиру</w:t>
      </w:r>
      <w:r w:rsidR="00E242AE">
        <w:rPr>
          <w:sz w:val="28"/>
          <w:lang w:val="ru-RU"/>
        </w:rPr>
        <w:t>ют</w:t>
      </w:r>
      <w:r w:rsidRPr="00BE6F9E">
        <w:rPr>
          <w:sz w:val="28"/>
          <w:lang w:val="ru-RU"/>
        </w:rPr>
        <w:t xml:space="preserve"> ввести </w:t>
      </w:r>
      <w:r w:rsidR="00E242AE">
        <w:rPr>
          <w:sz w:val="28"/>
          <w:lang w:val="ru-RU"/>
        </w:rPr>
        <w:t xml:space="preserve">в эксплуатацию </w:t>
      </w:r>
      <w:r w:rsidR="00747AF6">
        <w:rPr>
          <w:sz w:val="28"/>
          <w:lang w:val="ru-RU"/>
        </w:rPr>
        <w:t>в</w:t>
      </w:r>
      <w:r w:rsidRPr="00BE6F9E">
        <w:rPr>
          <w:sz w:val="28"/>
          <w:lang w:val="ru-RU"/>
        </w:rPr>
        <w:t xml:space="preserve"> </w:t>
      </w:r>
      <w:r w:rsidR="00E242AE">
        <w:rPr>
          <w:sz w:val="28"/>
          <w:lang w:val="ru-RU"/>
        </w:rPr>
        <w:t>202</w:t>
      </w:r>
      <w:r w:rsidR="00747AF6">
        <w:rPr>
          <w:sz w:val="28"/>
          <w:lang w:val="ru-RU"/>
        </w:rPr>
        <w:t>5</w:t>
      </w:r>
      <w:r w:rsidR="00E242AE" w:rsidRPr="00BE6F9E">
        <w:rPr>
          <w:sz w:val="28"/>
          <w:lang w:val="ru-RU"/>
        </w:rPr>
        <w:t xml:space="preserve"> </w:t>
      </w:r>
      <w:r w:rsidRPr="00BE6F9E">
        <w:rPr>
          <w:sz w:val="28"/>
          <w:lang w:val="ru-RU"/>
        </w:rPr>
        <w:t>год</w:t>
      </w:r>
      <w:r w:rsidR="00747AF6">
        <w:rPr>
          <w:sz w:val="28"/>
          <w:lang w:val="ru-RU"/>
        </w:rPr>
        <w:t>у</w:t>
      </w:r>
      <w:r w:rsidRPr="00BE6F9E">
        <w:rPr>
          <w:sz w:val="28"/>
          <w:lang w:val="ru-RU"/>
        </w:rPr>
        <w:t>.</w:t>
      </w:r>
      <w:r w:rsidR="00BE6F9E" w:rsidRPr="00BE6F9E">
        <w:rPr>
          <w:sz w:val="28"/>
          <w:lang w:val="ru-RU"/>
        </w:rPr>
        <w:t xml:space="preserve"> Об этом рассказал руководитель Департамента строительства, входящего в Комплекс градостроительной политики и строительства города Москвы, </w:t>
      </w:r>
      <w:r w:rsidR="00BE6F9E" w:rsidRPr="00E925A9">
        <w:rPr>
          <w:b/>
          <w:bCs/>
          <w:sz w:val="28"/>
          <w:lang w:val="ru-RU"/>
        </w:rPr>
        <w:t xml:space="preserve">Рафик </w:t>
      </w:r>
      <w:proofErr w:type="spellStart"/>
      <w:r w:rsidR="00BE6F9E" w:rsidRPr="00E925A9">
        <w:rPr>
          <w:b/>
          <w:bCs/>
          <w:sz w:val="28"/>
          <w:lang w:val="ru-RU"/>
        </w:rPr>
        <w:t>Загрутдинов</w:t>
      </w:r>
      <w:proofErr w:type="spellEnd"/>
      <w:r w:rsidR="00BE6F9E" w:rsidRPr="00BE6F9E">
        <w:rPr>
          <w:sz w:val="28"/>
          <w:lang w:val="ru-RU"/>
        </w:rPr>
        <w:t>.</w:t>
      </w:r>
    </w:p>
    <w:p w14:paraId="15FE2BCE" w14:textId="0EE0EB48" w:rsidR="00BE6F9E" w:rsidRDefault="00BE6F9E" w:rsidP="00B01919">
      <w:pPr>
        <w:spacing w:after="240"/>
        <w:ind w:right="284" w:firstLine="709"/>
        <w:jc w:val="both"/>
        <w:rPr>
          <w:sz w:val="28"/>
          <w:lang w:val="ru-RU"/>
        </w:rPr>
      </w:pPr>
      <w:r w:rsidRPr="00BE6F9E">
        <w:rPr>
          <w:sz w:val="28"/>
          <w:lang w:val="ru-RU"/>
        </w:rPr>
        <w:t xml:space="preserve">На объекте </w:t>
      </w:r>
      <w:r w:rsidR="00747AF6">
        <w:rPr>
          <w:sz w:val="28"/>
          <w:lang w:val="ru-RU"/>
        </w:rPr>
        <w:t>ведутся</w:t>
      </w:r>
      <w:r w:rsidR="00F53A03" w:rsidRPr="00BE6F9E">
        <w:rPr>
          <w:sz w:val="28"/>
          <w:lang w:val="ru-RU"/>
        </w:rPr>
        <w:t xml:space="preserve"> фасадные работы</w:t>
      </w:r>
      <w:r w:rsidR="00E242AE">
        <w:rPr>
          <w:sz w:val="28"/>
          <w:lang w:val="ru-RU"/>
        </w:rPr>
        <w:t>.</w:t>
      </w:r>
      <w:r w:rsidR="00F53A03" w:rsidRPr="00BE6F9E">
        <w:rPr>
          <w:sz w:val="28"/>
          <w:lang w:val="ru-RU"/>
        </w:rPr>
        <w:t xml:space="preserve"> </w:t>
      </w:r>
      <w:r w:rsidR="00747AF6">
        <w:rPr>
          <w:sz w:val="28"/>
          <w:lang w:val="ru-RU"/>
        </w:rPr>
        <w:t>Приступили к монтажу декоративного фасада</w:t>
      </w:r>
      <w:r w:rsidR="00F53A03" w:rsidRPr="00BE6F9E">
        <w:rPr>
          <w:sz w:val="28"/>
          <w:lang w:val="ru-RU"/>
        </w:rPr>
        <w:t xml:space="preserve">, </w:t>
      </w:r>
      <w:r w:rsidR="00E242AE">
        <w:rPr>
          <w:sz w:val="28"/>
          <w:lang w:val="ru-RU"/>
        </w:rPr>
        <w:t xml:space="preserve">сейчас </w:t>
      </w:r>
      <w:r w:rsidR="00F53A03" w:rsidRPr="00BE6F9E">
        <w:rPr>
          <w:sz w:val="28"/>
          <w:lang w:val="ru-RU"/>
        </w:rPr>
        <w:t>выполняется облицовка п</w:t>
      </w:r>
      <w:r w:rsidR="00747AF6">
        <w:rPr>
          <w:sz w:val="28"/>
          <w:lang w:val="ru-RU"/>
        </w:rPr>
        <w:t>литкой</w:t>
      </w:r>
      <w:r w:rsidR="00E242AE">
        <w:rPr>
          <w:sz w:val="28"/>
          <w:lang w:val="ru-RU"/>
        </w:rPr>
        <w:t xml:space="preserve">. </w:t>
      </w:r>
      <w:r w:rsidR="00747AF6">
        <w:rPr>
          <w:sz w:val="28"/>
          <w:lang w:val="ru-RU"/>
        </w:rPr>
        <w:t xml:space="preserve">Ведется устройство наружных и внутренних инженерных сетей, на финальный этап выходят черновые отделочные </w:t>
      </w:r>
      <w:r w:rsidR="00747AF6" w:rsidRPr="0002718E">
        <w:rPr>
          <w:sz w:val="28"/>
          <w:lang w:val="ru-RU"/>
        </w:rPr>
        <w:t>работы</w:t>
      </w:r>
      <w:r w:rsidR="00C975E9">
        <w:rPr>
          <w:sz w:val="28"/>
          <w:lang w:val="ru-RU"/>
        </w:rPr>
        <w:t>,</w:t>
      </w:r>
      <w:r w:rsidR="00F82206" w:rsidRPr="0002718E">
        <w:rPr>
          <w:sz w:val="28"/>
          <w:lang w:val="ru-RU"/>
        </w:rPr>
        <w:t xml:space="preserve"> выполненные на 85 процентов</w:t>
      </w:r>
      <w:r w:rsidR="00747AF6" w:rsidRPr="0002718E">
        <w:rPr>
          <w:sz w:val="28"/>
          <w:lang w:val="ru-RU"/>
        </w:rPr>
        <w:t xml:space="preserve">, чистовые </w:t>
      </w:r>
      <w:r w:rsidR="00747AF6">
        <w:rPr>
          <w:sz w:val="28"/>
          <w:lang w:val="ru-RU"/>
        </w:rPr>
        <w:t xml:space="preserve">работы выполнены на </w:t>
      </w:r>
      <w:r w:rsidR="0079208F">
        <w:rPr>
          <w:sz w:val="28"/>
          <w:lang w:val="ru-RU"/>
        </w:rPr>
        <w:t>35</w:t>
      </w:r>
      <w:r w:rsidR="00747AF6">
        <w:rPr>
          <w:sz w:val="28"/>
          <w:lang w:val="ru-RU"/>
        </w:rPr>
        <w:t xml:space="preserve"> процентов</w:t>
      </w:r>
      <w:r w:rsidRPr="00BE6F9E">
        <w:rPr>
          <w:sz w:val="28"/>
          <w:lang w:val="ru-RU"/>
        </w:rPr>
        <w:t>.</w:t>
      </w:r>
    </w:p>
    <w:p w14:paraId="0D958172" w14:textId="67457668" w:rsidR="00E619A9" w:rsidRDefault="00C8010A" w:rsidP="00B01919">
      <w:pPr>
        <w:spacing w:after="240"/>
        <w:ind w:right="284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«</w:t>
      </w:r>
      <w:r w:rsidR="00BE6F9E" w:rsidRPr="00BE6F9E">
        <w:rPr>
          <w:sz w:val="28"/>
          <w:lang w:val="ru-RU"/>
        </w:rPr>
        <w:t xml:space="preserve">Устройство внутренних инженерных систем и наружных инженерных сетей </w:t>
      </w:r>
      <w:r w:rsidR="00747AF6">
        <w:rPr>
          <w:sz w:val="28"/>
          <w:lang w:val="ru-RU"/>
        </w:rPr>
        <w:t>выполн</w:t>
      </w:r>
      <w:r w:rsidR="00E242AE">
        <w:rPr>
          <w:sz w:val="28"/>
          <w:lang w:val="ru-RU"/>
        </w:rPr>
        <w:t>или</w:t>
      </w:r>
      <w:r w:rsidR="00BE6F9E" w:rsidRPr="00BE6F9E">
        <w:rPr>
          <w:sz w:val="28"/>
          <w:lang w:val="ru-RU"/>
        </w:rPr>
        <w:t xml:space="preserve"> на </w:t>
      </w:r>
      <w:r w:rsidR="00747AF6">
        <w:rPr>
          <w:sz w:val="28"/>
          <w:lang w:val="ru-RU"/>
        </w:rPr>
        <w:t>6</w:t>
      </w:r>
      <w:r w:rsidR="00BE6F9E" w:rsidRPr="00BE6F9E">
        <w:rPr>
          <w:sz w:val="28"/>
          <w:lang w:val="ru-RU"/>
        </w:rPr>
        <w:t>0</w:t>
      </w:r>
      <w:r w:rsidR="00E242AE">
        <w:rPr>
          <w:sz w:val="28"/>
          <w:lang w:val="ru-RU"/>
        </w:rPr>
        <w:t xml:space="preserve"> процентов</w:t>
      </w:r>
      <w:r w:rsidR="00BE6F9E" w:rsidRPr="00BE6F9E">
        <w:rPr>
          <w:sz w:val="28"/>
          <w:lang w:val="ru-RU"/>
        </w:rPr>
        <w:t>.</w:t>
      </w:r>
      <w:r w:rsidR="00102FEB">
        <w:rPr>
          <w:sz w:val="28"/>
          <w:lang w:val="ru-RU"/>
        </w:rPr>
        <w:t xml:space="preserve"> </w:t>
      </w:r>
      <w:r w:rsidR="00747AF6">
        <w:rPr>
          <w:sz w:val="28"/>
          <w:lang w:val="ru-RU"/>
        </w:rPr>
        <w:t>Фасады</w:t>
      </w:r>
      <w:r w:rsidR="00F53A03" w:rsidRPr="00BE6F9E">
        <w:rPr>
          <w:sz w:val="28"/>
          <w:lang w:val="ru-RU"/>
        </w:rPr>
        <w:t xml:space="preserve"> </w:t>
      </w:r>
      <w:r w:rsidR="00747AF6">
        <w:rPr>
          <w:sz w:val="28"/>
          <w:lang w:val="ru-RU"/>
        </w:rPr>
        <w:t>объекта буд</w:t>
      </w:r>
      <w:r w:rsidR="0079208F">
        <w:rPr>
          <w:sz w:val="28"/>
          <w:lang w:val="ru-RU"/>
        </w:rPr>
        <w:t>у</w:t>
      </w:r>
      <w:r w:rsidR="00747AF6">
        <w:rPr>
          <w:sz w:val="28"/>
          <w:lang w:val="ru-RU"/>
        </w:rPr>
        <w:t>т сочетать актуальные цветовые решения: оттенки травертина, песчаника, меди и камня</w:t>
      </w:r>
      <w:r w:rsidR="00F53A03" w:rsidRPr="00BE6F9E">
        <w:rPr>
          <w:sz w:val="28"/>
          <w:lang w:val="ru-RU"/>
        </w:rPr>
        <w:t xml:space="preserve">. </w:t>
      </w:r>
      <w:r w:rsidR="00747AF6">
        <w:rPr>
          <w:sz w:val="28"/>
          <w:lang w:val="ru-RU"/>
        </w:rPr>
        <w:t xml:space="preserve">Жители смогут </w:t>
      </w:r>
      <w:r w:rsidR="00AD3A24" w:rsidRPr="00AD3A24">
        <w:rPr>
          <w:sz w:val="28"/>
          <w:lang w:val="ru-RU"/>
        </w:rPr>
        <w:t xml:space="preserve">оценить </w:t>
      </w:r>
      <w:r w:rsidR="00747AF6">
        <w:rPr>
          <w:sz w:val="28"/>
          <w:lang w:val="ru-RU"/>
        </w:rPr>
        <w:t xml:space="preserve">внешний облик спорткомплекса </w:t>
      </w:r>
      <w:r w:rsidR="00AD3A24" w:rsidRPr="00AD3A24">
        <w:rPr>
          <w:sz w:val="28"/>
          <w:lang w:val="ru-RU"/>
        </w:rPr>
        <w:t xml:space="preserve">после завершения </w:t>
      </w:r>
      <w:r w:rsidR="00747AF6">
        <w:rPr>
          <w:sz w:val="28"/>
          <w:lang w:val="ru-RU"/>
        </w:rPr>
        <w:t xml:space="preserve">фасадных работ уже во </w:t>
      </w:r>
      <w:r w:rsidR="0002718E">
        <w:rPr>
          <w:sz w:val="28"/>
          <w:lang w:val="ru-RU"/>
        </w:rPr>
        <w:t>втором</w:t>
      </w:r>
      <w:r w:rsidR="00747AF6">
        <w:rPr>
          <w:sz w:val="28"/>
          <w:lang w:val="ru-RU"/>
        </w:rPr>
        <w:t xml:space="preserve"> квартале текущего года</w:t>
      </w:r>
      <w:r w:rsidRPr="00BE6F9E">
        <w:rPr>
          <w:sz w:val="28"/>
          <w:lang w:val="ru-RU"/>
        </w:rPr>
        <w:t xml:space="preserve">», </w:t>
      </w:r>
      <w:r w:rsidRPr="00E242AE">
        <w:rPr>
          <w:sz w:val="28"/>
          <w:lang w:val="ru-RU"/>
        </w:rPr>
        <w:t>–</w:t>
      </w:r>
      <w:r>
        <w:rPr>
          <w:sz w:val="28"/>
          <w:lang w:val="ru-RU"/>
        </w:rPr>
        <w:t xml:space="preserve"> сообщил</w:t>
      </w:r>
      <w:r w:rsidRPr="00BE6F9E">
        <w:rPr>
          <w:sz w:val="28"/>
          <w:lang w:val="ru-RU"/>
        </w:rPr>
        <w:t xml:space="preserve"> </w:t>
      </w:r>
      <w:r w:rsidRPr="00F13C5B">
        <w:rPr>
          <w:b/>
          <w:bCs/>
          <w:sz w:val="28"/>
          <w:lang w:val="ru-RU"/>
        </w:rPr>
        <w:t xml:space="preserve">Рафик </w:t>
      </w:r>
      <w:proofErr w:type="spellStart"/>
      <w:r w:rsidRPr="00F13C5B">
        <w:rPr>
          <w:b/>
          <w:bCs/>
          <w:sz w:val="28"/>
          <w:lang w:val="ru-RU"/>
        </w:rPr>
        <w:t>Загрутдинов</w:t>
      </w:r>
      <w:proofErr w:type="spellEnd"/>
      <w:r>
        <w:rPr>
          <w:b/>
          <w:bCs/>
          <w:sz w:val="28"/>
          <w:lang w:val="ru-RU"/>
        </w:rPr>
        <w:t>.</w:t>
      </w:r>
    </w:p>
    <w:p w14:paraId="132852B7" w14:textId="25BEAE46" w:rsidR="00DD0896" w:rsidRDefault="00DD0896" w:rsidP="00B01919">
      <w:pPr>
        <w:spacing w:after="240"/>
        <w:ind w:right="284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спорткомплексе «Максимум» также разместится </w:t>
      </w:r>
      <w:r w:rsidRPr="00DD0896">
        <w:rPr>
          <w:sz w:val="28"/>
          <w:lang w:val="ru-RU"/>
        </w:rPr>
        <w:t>ледов</w:t>
      </w:r>
      <w:r>
        <w:rPr>
          <w:sz w:val="28"/>
          <w:lang w:val="ru-RU"/>
        </w:rPr>
        <w:t>ое</w:t>
      </w:r>
      <w:r w:rsidRPr="00DD0896">
        <w:rPr>
          <w:sz w:val="28"/>
          <w:lang w:val="ru-RU"/>
        </w:rPr>
        <w:t xml:space="preserve"> поле. Сейчас в пространстве ледовой арены строители наносят огнезащиту металлоконструкций.</w:t>
      </w:r>
    </w:p>
    <w:p w14:paraId="13E18950" w14:textId="28E9CB9A" w:rsidR="00973908" w:rsidRPr="00BE6F9E" w:rsidRDefault="00102FEB" w:rsidP="00B01919">
      <w:pPr>
        <w:spacing w:after="240"/>
        <w:ind w:right="284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Площадь </w:t>
      </w:r>
      <w:r w:rsidR="00DD0896">
        <w:rPr>
          <w:sz w:val="28"/>
          <w:lang w:val="ru-RU"/>
        </w:rPr>
        <w:t>дву</w:t>
      </w:r>
      <w:r w:rsidR="00973908" w:rsidRPr="00BE6F9E">
        <w:rPr>
          <w:sz w:val="28"/>
          <w:lang w:val="ru-RU"/>
        </w:rPr>
        <w:t>хэтаж</w:t>
      </w:r>
      <w:r>
        <w:rPr>
          <w:sz w:val="28"/>
          <w:lang w:val="ru-RU"/>
        </w:rPr>
        <w:t>ного</w:t>
      </w:r>
      <w:r w:rsidR="00973908" w:rsidRPr="00BE6F9E">
        <w:rPr>
          <w:sz w:val="28"/>
          <w:lang w:val="ru-RU"/>
        </w:rPr>
        <w:t xml:space="preserve"> объект</w:t>
      </w:r>
      <w:r>
        <w:rPr>
          <w:sz w:val="28"/>
          <w:lang w:val="ru-RU"/>
        </w:rPr>
        <w:t>а</w:t>
      </w:r>
      <w:r w:rsidR="00973908" w:rsidRPr="00BE6F9E">
        <w:rPr>
          <w:sz w:val="28"/>
          <w:lang w:val="ru-RU"/>
        </w:rPr>
        <w:t xml:space="preserve"> </w:t>
      </w:r>
      <w:r>
        <w:rPr>
          <w:sz w:val="28"/>
          <w:lang w:val="ru-RU"/>
        </w:rPr>
        <w:t>составляет</w:t>
      </w:r>
      <w:r w:rsidRPr="00BE6F9E">
        <w:rPr>
          <w:sz w:val="28"/>
          <w:lang w:val="ru-RU"/>
        </w:rPr>
        <w:t xml:space="preserve"> </w:t>
      </w:r>
      <w:r w:rsidR="00DD0896" w:rsidRPr="0002718E">
        <w:rPr>
          <w:sz w:val="28"/>
          <w:lang w:val="ru-RU"/>
        </w:rPr>
        <w:t xml:space="preserve">более </w:t>
      </w:r>
      <w:r w:rsidR="0051756D" w:rsidRPr="0002718E">
        <w:rPr>
          <w:sz w:val="28"/>
          <w:lang w:val="ru-RU"/>
        </w:rPr>
        <w:t>8,5</w:t>
      </w:r>
      <w:r w:rsidR="00DD0896" w:rsidRPr="0002718E">
        <w:rPr>
          <w:sz w:val="28"/>
          <w:lang w:val="ru-RU"/>
        </w:rPr>
        <w:t xml:space="preserve"> </w:t>
      </w:r>
      <w:r w:rsidRPr="0002718E">
        <w:rPr>
          <w:sz w:val="28"/>
          <w:lang w:val="ru-RU"/>
        </w:rPr>
        <w:t>тысяч</w:t>
      </w:r>
      <w:r w:rsidR="0002718E" w:rsidRPr="0002718E">
        <w:rPr>
          <w:sz w:val="28"/>
          <w:lang w:val="ru-RU"/>
        </w:rPr>
        <w:t>и</w:t>
      </w:r>
      <w:r w:rsidRPr="0002718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квадратных метров, он будет </w:t>
      </w:r>
      <w:r w:rsidR="00973908" w:rsidRPr="00BE6F9E">
        <w:rPr>
          <w:sz w:val="28"/>
          <w:lang w:val="ru-RU"/>
        </w:rPr>
        <w:t xml:space="preserve">включать </w:t>
      </w:r>
      <w:r>
        <w:rPr>
          <w:sz w:val="28"/>
          <w:lang w:val="ru-RU"/>
        </w:rPr>
        <w:t xml:space="preserve">разные </w:t>
      </w:r>
      <w:r w:rsidR="00973908" w:rsidRPr="00BE6F9E">
        <w:rPr>
          <w:sz w:val="28"/>
          <w:lang w:val="ru-RU"/>
        </w:rPr>
        <w:t>функциональные пространства:</w:t>
      </w:r>
      <w:r>
        <w:rPr>
          <w:sz w:val="28"/>
          <w:lang w:val="ru-RU"/>
        </w:rPr>
        <w:t xml:space="preserve"> </w:t>
      </w:r>
      <w:r w:rsidR="00973908" w:rsidRPr="00BE6F9E">
        <w:rPr>
          <w:sz w:val="28"/>
          <w:lang w:val="ru-RU"/>
        </w:rPr>
        <w:t>зон</w:t>
      </w:r>
      <w:r>
        <w:rPr>
          <w:sz w:val="28"/>
          <w:lang w:val="ru-RU"/>
        </w:rPr>
        <w:t>у</w:t>
      </w:r>
      <w:r w:rsidR="00973908" w:rsidRPr="00BE6F9E">
        <w:rPr>
          <w:sz w:val="28"/>
          <w:lang w:val="ru-RU"/>
        </w:rPr>
        <w:t xml:space="preserve"> большого бассейна </w:t>
      </w:r>
      <w:r w:rsidR="00EE0FBE">
        <w:rPr>
          <w:sz w:val="28"/>
          <w:lang w:val="ru-RU"/>
        </w:rPr>
        <w:t xml:space="preserve">длиной </w:t>
      </w:r>
      <w:r w:rsidR="00973908" w:rsidRPr="00BE6F9E">
        <w:rPr>
          <w:sz w:val="28"/>
          <w:lang w:val="ru-RU"/>
        </w:rPr>
        <w:t>25</w:t>
      </w:r>
      <w:r w:rsidR="00EE0FBE">
        <w:rPr>
          <w:sz w:val="28"/>
          <w:lang w:val="ru-RU"/>
        </w:rPr>
        <w:t xml:space="preserve"> метров и шириной </w:t>
      </w:r>
      <w:r w:rsidR="00973908" w:rsidRPr="00BE6F9E">
        <w:rPr>
          <w:sz w:val="28"/>
          <w:lang w:val="ru-RU"/>
        </w:rPr>
        <w:t xml:space="preserve">16 метров на </w:t>
      </w:r>
      <w:r>
        <w:rPr>
          <w:sz w:val="28"/>
          <w:lang w:val="ru-RU"/>
        </w:rPr>
        <w:t>восемь</w:t>
      </w:r>
      <w:r w:rsidR="00973908" w:rsidRPr="00BE6F9E">
        <w:rPr>
          <w:sz w:val="28"/>
          <w:lang w:val="ru-RU"/>
        </w:rPr>
        <w:t xml:space="preserve"> дорожек,</w:t>
      </w:r>
      <w:r>
        <w:rPr>
          <w:sz w:val="28"/>
          <w:lang w:val="ru-RU"/>
        </w:rPr>
        <w:t xml:space="preserve"> </w:t>
      </w:r>
      <w:r w:rsidR="00973908" w:rsidRPr="00BE6F9E">
        <w:rPr>
          <w:sz w:val="28"/>
          <w:lang w:val="ru-RU"/>
        </w:rPr>
        <w:t>зон</w:t>
      </w:r>
      <w:r>
        <w:rPr>
          <w:sz w:val="28"/>
          <w:lang w:val="ru-RU"/>
        </w:rPr>
        <w:t>у</w:t>
      </w:r>
      <w:r w:rsidR="00973908" w:rsidRPr="00BE6F9E">
        <w:rPr>
          <w:sz w:val="28"/>
          <w:lang w:val="ru-RU"/>
        </w:rPr>
        <w:t xml:space="preserve"> малого бассейна </w:t>
      </w:r>
      <w:r w:rsidR="00EE0FBE">
        <w:rPr>
          <w:sz w:val="28"/>
          <w:lang w:val="ru-RU"/>
        </w:rPr>
        <w:t xml:space="preserve">длиной </w:t>
      </w:r>
      <w:r w:rsidR="00973908" w:rsidRPr="00BE6F9E">
        <w:rPr>
          <w:sz w:val="28"/>
          <w:lang w:val="ru-RU"/>
        </w:rPr>
        <w:t>10</w:t>
      </w:r>
      <w:r w:rsidR="00EE0FBE">
        <w:rPr>
          <w:sz w:val="28"/>
          <w:lang w:val="ru-RU"/>
        </w:rPr>
        <w:t xml:space="preserve"> метров и шириной </w:t>
      </w:r>
      <w:r w:rsidR="0002718E" w:rsidRPr="0002718E">
        <w:rPr>
          <w:sz w:val="28"/>
          <w:lang w:val="ru-RU"/>
        </w:rPr>
        <w:t>шесть</w:t>
      </w:r>
      <w:r w:rsidR="0051756D" w:rsidRPr="0002718E">
        <w:rPr>
          <w:sz w:val="28"/>
          <w:lang w:val="ru-RU"/>
        </w:rPr>
        <w:t xml:space="preserve"> </w:t>
      </w:r>
      <w:r w:rsidR="00973908" w:rsidRPr="00BE6F9E">
        <w:rPr>
          <w:sz w:val="28"/>
          <w:lang w:val="ru-RU"/>
        </w:rPr>
        <w:t>метров,</w:t>
      </w:r>
      <w:r>
        <w:rPr>
          <w:sz w:val="28"/>
          <w:lang w:val="ru-RU"/>
        </w:rPr>
        <w:t xml:space="preserve"> </w:t>
      </w:r>
      <w:r w:rsidR="00973908" w:rsidRPr="00BE6F9E">
        <w:rPr>
          <w:sz w:val="28"/>
          <w:lang w:val="ru-RU"/>
        </w:rPr>
        <w:t>зон</w:t>
      </w:r>
      <w:r>
        <w:rPr>
          <w:sz w:val="28"/>
          <w:lang w:val="ru-RU"/>
        </w:rPr>
        <w:t>у</w:t>
      </w:r>
      <w:r w:rsidR="00973908" w:rsidRPr="00BE6F9E">
        <w:rPr>
          <w:sz w:val="28"/>
          <w:lang w:val="ru-RU"/>
        </w:rPr>
        <w:t xml:space="preserve"> зала </w:t>
      </w:r>
      <w:r w:rsidR="00DD0896">
        <w:rPr>
          <w:sz w:val="28"/>
          <w:lang w:val="ru-RU"/>
        </w:rPr>
        <w:t>для общей физической подготовки</w:t>
      </w:r>
      <w:r w:rsidR="00973908" w:rsidRPr="00BE6F9E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="00DD0896">
        <w:rPr>
          <w:sz w:val="28"/>
          <w:lang w:val="ru-RU"/>
        </w:rPr>
        <w:t xml:space="preserve">ледовое поле длиной 60 метров и шириной 30 метров, медицинские, </w:t>
      </w:r>
      <w:r w:rsidR="00973908" w:rsidRPr="00BE6F9E">
        <w:rPr>
          <w:sz w:val="28"/>
          <w:lang w:val="ru-RU"/>
        </w:rPr>
        <w:t>административные</w:t>
      </w:r>
      <w:r w:rsidR="00DD0896">
        <w:rPr>
          <w:sz w:val="28"/>
          <w:lang w:val="ru-RU"/>
        </w:rPr>
        <w:t xml:space="preserve"> и технические </w:t>
      </w:r>
      <w:r w:rsidR="00973908" w:rsidRPr="00BE6F9E">
        <w:rPr>
          <w:sz w:val="28"/>
          <w:lang w:val="ru-RU"/>
        </w:rPr>
        <w:t>помещения.</w:t>
      </w:r>
    </w:p>
    <w:p w14:paraId="30BFD3D2" w14:textId="76AB282E" w:rsidR="00DD0896" w:rsidRDefault="00973908" w:rsidP="00B01919">
      <w:pPr>
        <w:spacing w:after="240"/>
        <w:ind w:right="284" w:firstLine="709"/>
        <w:jc w:val="both"/>
        <w:rPr>
          <w:sz w:val="28"/>
          <w:lang w:val="ru-RU"/>
        </w:rPr>
      </w:pPr>
      <w:r w:rsidRPr="00BE6F9E">
        <w:rPr>
          <w:sz w:val="28"/>
          <w:lang w:val="ru-RU"/>
        </w:rPr>
        <w:t xml:space="preserve">Единая пропускная </w:t>
      </w:r>
      <w:r w:rsidRPr="0002718E">
        <w:rPr>
          <w:sz w:val="28"/>
          <w:lang w:val="ru-RU"/>
        </w:rPr>
        <w:t xml:space="preserve">способность объекта, приспособленного для маломобильных групп граждан, составит </w:t>
      </w:r>
      <w:r w:rsidR="00F82206" w:rsidRPr="0002718E">
        <w:rPr>
          <w:sz w:val="28"/>
          <w:lang w:val="ru-RU"/>
        </w:rPr>
        <w:t xml:space="preserve">1540 </w:t>
      </w:r>
      <w:r w:rsidRPr="0002718E">
        <w:rPr>
          <w:sz w:val="28"/>
          <w:lang w:val="ru-RU"/>
        </w:rPr>
        <w:t>человек в сутки.</w:t>
      </w:r>
      <w:r w:rsidR="00DD0896" w:rsidRPr="0002718E">
        <w:rPr>
          <w:sz w:val="28"/>
          <w:lang w:val="ru-RU"/>
        </w:rPr>
        <w:t xml:space="preserve"> Особое внимание будет уделено благоустройству прилегающей территории. Здесь появятся </w:t>
      </w:r>
      <w:proofErr w:type="spellStart"/>
      <w:r w:rsidR="00DD0896" w:rsidRPr="0002718E">
        <w:rPr>
          <w:sz w:val="28"/>
          <w:lang w:val="ru-RU"/>
        </w:rPr>
        <w:t>велопарковка</w:t>
      </w:r>
      <w:proofErr w:type="spellEnd"/>
      <w:r w:rsidR="00DD0896" w:rsidRPr="0002718E">
        <w:rPr>
          <w:sz w:val="28"/>
          <w:lang w:val="ru-RU"/>
        </w:rPr>
        <w:t xml:space="preserve">, парковка для автомобилей </w:t>
      </w:r>
      <w:r w:rsidR="00DD0896" w:rsidRPr="00DD0896">
        <w:rPr>
          <w:sz w:val="28"/>
          <w:lang w:val="ru-RU"/>
        </w:rPr>
        <w:t>на 68 машино</w:t>
      </w:r>
      <w:r w:rsidR="0002718E">
        <w:rPr>
          <w:sz w:val="28"/>
          <w:lang w:val="ru-RU"/>
        </w:rPr>
        <w:t>-</w:t>
      </w:r>
      <w:r w:rsidR="00DD0896" w:rsidRPr="00DD0896">
        <w:rPr>
          <w:sz w:val="28"/>
          <w:lang w:val="ru-RU"/>
        </w:rPr>
        <w:t>мест и зона рекреации.</w:t>
      </w:r>
    </w:p>
    <w:p w14:paraId="2B842C02" w14:textId="337E7B5E" w:rsidR="00C8010A" w:rsidRDefault="00C8010A" w:rsidP="00B01919">
      <w:pPr>
        <w:spacing w:after="240"/>
        <w:ind w:right="284" w:firstLine="709"/>
        <w:jc w:val="both"/>
        <w:rPr>
          <w:sz w:val="28"/>
          <w:lang w:val="ru-RU"/>
        </w:rPr>
      </w:pPr>
    </w:p>
    <w:sectPr w:rsidR="00C8010A" w:rsidSect="00964B2A">
      <w:headerReference w:type="default" r:id="rId7"/>
      <w:footerReference w:type="default" r:id="rId8"/>
      <w:pgSz w:w="11906" w:h="16838"/>
      <w:pgMar w:top="1418" w:right="991" w:bottom="766" w:left="850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DAD99" w14:textId="77777777" w:rsidR="00CF7471" w:rsidRDefault="00CF7471" w:rsidP="00A00965">
      <w:r>
        <w:separator/>
      </w:r>
    </w:p>
  </w:endnote>
  <w:endnote w:type="continuationSeparator" w:id="0">
    <w:p w14:paraId="5170147D" w14:textId="77777777" w:rsidR="00CF7471" w:rsidRDefault="00CF7471" w:rsidP="00A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C79DC" w14:textId="77777777" w:rsidR="00A00965" w:rsidRDefault="00A00965" w:rsidP="00A00965">
    <w:pPr>
      <w:pStyle w:val="af1"/>
      <w:ind w:hanging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24215" w14:textId="77777777" w:rsidR="00CF7471" w:rsidRDefault="00CF7471" w:rsidP="00A00965">
      <w:r>
        <w:separator/>
      </w:r>
    </w:p>
  </w:footnote>
  <w:footnote w:type="continuationSeparator" w:id="0">
    <w:p w14:paraId="59D0B65E" w14:textId="77777777" w:rsidR="00CF7471" w:rsidRDefault="00CF7471" w:rsidP="00A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DD5A" w14:textId="77777777" w:rsidR="001523FF" w:rsidRDefault="008B1975" w:rsidP="001523FF">
    <w:pPr>
      <w:pStyle w:val="af"/>
      <w:ind w:right="-1275" w:hanging="992"/>
    </w:pPr>
    <w:r>
      <w:rPr>
        <w:noProof/>
        <w:lang w:val="ru-RU" w:eastAsia="ru-RU"/>
      </w:rPr>
      <w:drawing>
        <wp:inline distT="0" distB="0" distL="0" distR="0" wp14:anchorId="1153DD88" wp14:editId="59667555">
          <wp:extent cx="7670241" cy="1701800"/>
          <wp:effectExtent l="0" t="0" r="63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есс-релиз_Шапка-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77169"/>
    <w:multiLevelType w:val="hybridMultilevel"/>
    <w:tmpl w:val="44F60A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6425"/>
    <w:multiLevelType w:val="hybridMultilevel"/>
    <w:tmpl w:val="41F6F8E0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10D"/>
    <w:multiLevelType w:val="hybridMultilevel"/>
    <w:tmpl w:val="39060F46"/>
    <w:lvl w:ilvl="0" w:tplc="39303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0851"/>
    <w:multiLevelType w:val="hybridMultilevel"/>
    <w:tmpl w:val="7AC0B8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0D91"/>
    <w:multiLevelType w:val="hybridMultilevel"/>
    <w:tmpl w:val="4000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3B7"/>
    <w:multiLevelType w:val="hybridMultilevel"/>
    <w:tmpl w:val="23C8F334"/>
    <w:lvl w:ilvl="0" w:tplc="9F6EB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6062C"/>
    <w:multiLevelType w:val="hybridMultilevel"/>
    <w:tmpl w:val="DF204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95"/>
    <w:rsid w:val="00000769"/>
    <w:rsid w:val="0000718A"/>
    <w:rsid w:val="00007E87"/>
    <w:rsid w:val="000112AC"/>
    <w:rsid w:val="00012DA8"/>
    <w:rsid w:val="000164F8"/>
    <w:rsid w:val="000170CB"/>
    <w:rsid w:val="0002718E"/>
    <w:rsid w:val="00030D1F"/>
    <w:rsid w:val="000349EC"/>
    <w:rsid w:val="00034EE2"/>
    <w:rsid w:val="00037E2F"/>
    <w:rsid w:val="00042653"/>
    <w:rsid w:val="0004393F"/>
    <w:rsid w:val="000449EA"/>
    <w:rsid w:val="00044F03"/>
    <w:rsid w:val="000512D4"/>
    <w:rsid w:val="00052938"/>
    <w:rsid w:val="000541A6"/>
    <w:rsid w:val="000628A1"/>
    <w:rsid w:val="000644EA"/>
    <w:rsid w:val="000735C1"/>
    <w:rsid w:val="000829D1"/>
    <w:rsid w:val="000833F6"/>
    <w:rsid w:val="000861ED"/>
    <w:rsid w:val="00086250"/>
    <w:rsid w:val="000952ED"/>
    <w:rsid w:val="0009551F"/>
    <w:rsid w:val="000957E7"/>
    <w:rsid w:val="00096C05"/>
    <w:rsid w:val="000A38CD"/>
    <w:rsid w:val="000A507D"/>
    <w:rsid w:val="000A687D"/>
    <w:rsid w:val="000A6C3A"/>
    <w:rsid w:val="000A7F4E"/>
    <w:rsid w:val="000B4785"/>
    <w:rsid w:val="000B6D89"/>
    <w:rsid w:val="000C2177"/>
    <w:rsid w:val="000C352F"/>
    <w:rsid w:val="000D57F2"/>
    <w:rsid w:val="000D62AF"/>
    <w:rsid w:val="000D7599"/>
    <w:rsid w:val="000E0DB2"/>
    <w:rsid w:val="000E3436"/>
    <w:rsid w:val="000F1E77"/>
    <w:rsid w:val="00101B28"/>
    <w:rsid w:val="00101C47"/>
    <w:rsid w:val="00102FEB"/>
    <w:rsid w:val="00111131"/>
    <w:rsid w:val="00112EB1"/>
    <w:rsid w:val="00113D79"/>
    <w:rsid w:val="00121513"/>
    <w:rsid w:val="00122E1E"/>
    <w:rsid w:val="001275AC"/>
    <w:rsid w:val="0013095B"/>
    <w:rsid w:val="00133697"/>
    <w:rsid w:val="001351CD"/>
    <w:rsid w:val="00135F9D"/>
    <w:rsid w:val="00146499"/>
    <w:rsid w:val="001523FF"/>
    <w:rsid w:val="00160207"/>
    <w:rsid w:val="00171A0C"/>
    <w:rsid w:val="00177F8F"/>
    <w:rsid w:val="001808B7"/>
    <w:rsid w:val="001820E6"/>
    <w:rsid w:val="00183F3E"/>
    <w:rsid w:val="001939A6"/>
    <w:rsid w:val="001A130A"/>
    <w:rsid w:val="001A3417"/>
    <w:rsid w:val="001A3BEA"/>
    <w:rsid w:val="001B1796"/>
    <w:rsid w:val="001B462F"/>
    <w:rsid w:val="001B5DE6"/>
    <w:rsid w:val="001C2033"/>
    <w:rsid w:val="001C3E7C"/>
    <w:rsid w:val="001D0298"/>
    <w:rsid w:val="001D56A4"/>
    <w:rsid w:val="001E1E35"/>
    <w:rsid w:val="001F3614"/>
    <w:rsid w:val="00200A76"/>
    <w:rsid w:val="00201C69"/>
    <w:rsid w:val="00201FE2"/>
    <w:rsid w:val="002073DB"/>
    <w:rsid w:val="002075E2"/>
    <w:rsid w:val="002078DF"/>
    <w:rsid w:val="00211A8D"/>
    <w:rsid w:val="00216131"/>
    <w:rsid w:val="002219CB"/>
    <w:rsid w:val="002225D5"/>
    <w:rsid w:val="00222B19"/>
    <w:rsid w:val="002234BC"/>
    <w:rsid w:val="00240B9F"/>
    <w:rsid w:val="00243233"/>
    <w:rsid w:val="0024577C"/>
    <w:rsid w:val="002516A1"/>
    <w:rsid w:val="00253F80"/>
    <w:rsid w:val="0025612A"/>
    <w:rsid w:val="0026006C"/>
    <w:rsid w:val="00265815"/>
    <w:rsid w:val="00266404"/>
    <w:rsid w:val="002673A3"/>
    <w:rsid w:val="00271AA4"/>
    <w:rsid w:val="0027458F"/>
    <w:rsid w:val="00282143"/>
    <w:rsid w:val="00285952"/>
    <w:rsid w:val="0029020A"/>
    <w:rsid w:val="00293885"/>
    <w:rsid w:val="002A2887"/>
    <w:rsid w:val="002A75E3"/>
    <w:rsid w:val="002B22BC"/>
    <w:rsid w:val="002B3EB4"/>
    <w:rsid w:val="002B56EE"/>
    <w:rsid w:val="002C30D6"/>
    <w:rsid w:val="002C4422"/>
    <w:rsid w:val="002C5FD1"/>
    <w:rsid w:val="002D279C"/>
    <w:rsid w:val="002D5E89"/>
    <w:rsid w:val="002D7CC3"/>
    <w:rsid w:val="002D7E44"/>
    <w:rsid w:val="002E0993"/>
    <w:rsid w:val="002E3DD3"/>
    <w:rsid w:val="002E469E"/>
    <w:rsid w:val="002E48D7"/>
    <w:rsid w:val="002E5B47"/>
    <w:rsid w:val="002F10CD"/>
    <w:rsid w:val="002F15C3"/>
    <w:rsid w:val="003052F7"/>
    <w:rsid w:val="00306D12"/>
    <w:rsid w:val="00310E67"/>
    <w:rsid w:val="0031252C"/>
    <w:rsid w:val="00315A21"/>
    <w:rsid w:val="0031605F"/>
    <w:rsid w:val="00317096"/>
    <w:rsid w:val="003177F8"/>
    <w:rsid w:val="00330C9C"/>
    <w:rsid w:val="00335952"/>
    <w:rsid w:val="003370D3"/>
    <w:rsid w:val="00340F11"/>
    <w:rsid w:val="00344CFD"/>
    <w:rsid w:val="003455CE"/>
    <w:rsid w:val="003459E1"/>
    <w:rsid w:val="00346242"/>
    <w:rsid w:val="00347749"/>
    <w:rsid w:val="00347900"/>
    <w:rsid w:val="00350263"/>
    <w:rsid w:val="00357B28"/>
    <w:rsid w:val="00361682"/>
    <w:rsid w:val="00361975"/>
    <w:rsid w:val="00364025"/>
    <w:rsid w:val="00376CD0"/>
    <w:rsid w:val="00382980"/>
    <w:rsid w:val="003843FA"/>
    <w:rsid w:val="00386723"/>
    <w:rsid w:val="00395AFA"/>
    <w:rsid w:val="003A2E7E"/>
    <w:rsid w:val="003B3165"/>
    <w:rsid w:val="003B389B"/>
    <w:rsid w:val="003B71E6"/>
    <w:rsid w:val="003B7CB5"/>
    <w:rsid w:val="003B7F72"/>
    <w:rsid w:val="003C0003"/>
    <w:rsid w:val="003C15FC"/>
    <w:rsid w:val="003C28B6"/>
    <w:rsid w:val="003D0198"/>
    <w:rsid w:val="003D29A0"/>
    <w:rsid w:val="003E0C37"/>
    <w:rsid w:val="003E2DC5"/>
    <w:rsid w:val="003F1573"/>
    <w:rsid w:val="003F5EE4"/>
    <w:rsid w:val="003F658D"/>
    <w:rsid w:val="00401C29"/>
    <w:rsid w:val="00403300"/>
    <w:rsid w:val="00411126"/>
    <w:rsid w:val="00413865"/>
    <w:rsid w:val="0041751F"/>
    <w:rsid w:val="004220BD"/>
    <w:rsid w:val="00426D72"/>
    <w:rsid w:val="00433FD7"/>
    <w:rsid w:val="00442D6D"/>
    <w:rsid w:val="00444195"/>
    <w:rsid w:val="00453B6E"/>
    <w:rsid w:val="004557DC"/>
    <w:rsid w:val="004579A8"/>
    <w:rsid w:val="004667A0"/>
    <w:rsid w:val="004711E9"/>
    <w:rsid w:val="00484774"/>
    <w:rsid w:val="00491CB2"/>
    <w:rsid w:val="0049708C"/>
    <w:rsid w:val="004A00D5"/>
    <w:rsid w:val="004A651F"/>
    <w:rsid w:val="004A6F88"/>
    <w:rsid w:val="004A7FBC"/>
    <w:rsid w:val="004B0CA4"/>
    <w:rsid w:val="004B0D47"/>
    <w:rsid w:val="004B1572"/>
    <w:rsid w:val="004B4923"/>
    <w:rsid w:val="004B506B"/>
    <w:rsid w:val="004C3DCF"/>
    <w:rsid w:val="004C620D"/>
    <w:rsid w:val="004D2391"/>
    <w:rsid w:val="004D3E3B"/>
    <w:rsid w:val="004D5144"/>
    <w:rsid w:val="004D7641"/>
    <w:rsid w:val="004E4AFE"/>
    <w:rsid w:val="004F064D"/>
    <w:rsid w:val="004F19DE"/>
    <w:rsid w:val="004F5E7B"/>
    <w:rsid w:val="00500FB9"/>
    <w:rsid w:val="0050239B"/>
    <w:rsid w:val="00506A65"/>
    <w:rsid w:val="00507CD5"/>
    <w:rsid w:val="005105FB"/>
    <w:rsid w:val="0051756D"/>
    <w:rsid w:val="00520A17"/>
    <w:rsid w:val="005267C7"/>
    <w:rsid w:val="0053100F"/>
    <w:rsid w:val="00533D80"/>
    <w:rsid w:val="005357EC"/>
    <w:rsid w:val="005408C5"/>
    <w:rsid w:val="00545164"/>
    <w:rsid w:val="00550125"/>
    <w:rsid w:val="00555191"/>
    <w:rsid w:val="00563061"/>
    <w:rsid w:val="0056416B"/>
    <w:rsid w:val="005803A8"/>
    <w:rsid w:val="00592593"/>
    <w:rsid w:val="00593609"/>
    <w:rsid w:val="005941FB"/>
    <w:rsid w:val="00595F42"/>
    <w:rsid w:val="005961DE"/>
    <w:rsid w:val="005A0095"/>
    <w:rsid w:val="005A1A7F"/>
    <w:rsid w:val="005A24EE"/>
    <w:rsid w:val="005A3DA0"/>
    <w:rsid w:val="005A51A9"/>
    <w:rsid w:val="005A529B"/>
    <w:rsid w:val="005B223A"/>
    <w:rsid w:val="005B58D9"/>
    <w:rsid w:val="005B7AE5"/>
    <w:rsid w:val="005C128C"/>
    <w:rsid w:val="005C34C8"/>
    <w:rsid w:val="005C453B"/>
    <w:rsid w:val="005C4745"/>
    <w:rsid w:val="005D339B"/>
    <w:rsid w:val="005D364E"/>
    <w:rsid w:val="005D46FE"/>
    <w:rsid w:val="005E1C81"/>
    <w:rsid w:val="005E4C32"/>
    <w:rsid w:val="005E54D3"/>
    <w:rsid w:val="005E72B8"/>
    <w:rsid w:val="005E73EF"/>
    <w:rsid w:val="005F1946"/>
    <w:rsid w:val="00607F66"/>
    <w:rsid w:val="00611D95"/>
    <w:rsid w:val="00621AC6"/>
    <w:rsid w:val="0062382E"/>
    <w:rsid w:val="00626528"/>
    <w:rsid w:val="00626C63"/>
    <w:rsid w:val="006279CC"/>
    <w:rsid w:val="00627CB3"/>
    <w:rsid w:val="0063349F"/>
    <w:rsid w:val="006378F5"/>
    <w:rsid w:val="00641B2E"/>
    <w:rsid w:val="006425C2"/>
    <w:rsid w:val="00642D23"/>
    <w:rsid w:val="00644029"/>
    <w:rsid w:val="006606BF"/>
    <w:rsid w:val="00660CB6"/>
    <w:rsid w:val="00666933"/>
    <w:rsid w:val="00680363"/>
    <w:rsid w:val="0068105C"/>
    <w:rsid w:val="0068118D"/>
    <w:rsid w:val="006876CD"/>
    <w:rsid w:val="00694381"/>
    <w:rsid w:val="006A6D98"/>
    <w:rsid w:val="006B265D"/>
    <w:rsid w:val="006B6187"/>
    <w:rsid w:val="006C0136"/>
    <w:rsid w:val="006C3617"/>
    <w:rsid w:val="006C5A76"/>
    <w:rsid w:val="006D125D"/>
    <w:rsid w:val="006D2947"/>
    <w:rsid w:val="006D411D"/>
    <w:rsid w:val="006E1124"/>
    <w:rsid w:val="006E1F81"/>
    <w:rsid w:val="006E34F7"/>
    <w:rsid w:val="006E3CC6"/>
    <w:rsid w:val="006E3F9E"/>
    <w:rsid w:val="006F35EB"/>
    <w:rsid w:val="006F663D"/>
    <w:rsid w:val="00706496"/>
    <w:rsid w:val="00710207"/>
    <w:rsid w:val="00713F37"/>
    <w:rsid w:val="007153F5"/>
    <w:rsid w:val="0073368A"/>
    <w:rsid w:val="007371A3"/>
    <w:rsid w:val="00740677"/>
    <w:rsid w:val="00740942"/>
    <w:rsid w:val="00742D85"/>
    <w:rsid w:val="00747AF6"/>
    <w:rsid w:val="00753F6A"/>
    <w:rsid w:val="00755FFC"/>
    <w:rsid w:val="0076060F"/>
    <w:rsid w:val="0076103E"/>
    <w:rsid w:val="00767BFE"/>
    <w:rsid w:val="00775630"/>
    <w:rsid w:val="00775F44"/>
    <w:rsid w:val="00782653"/>
    <w:rsid w:val="00785C11"/>
    <w:rsid w:val="00785FD5"/>
    <w:rsid w:val="00790029"/>
    <w:rsid w:val="0079208F"/>
    <w:rsid w:val="00793FAA"/>
    <w:rsid w:val="007A0452"/>
    <w:rsid w:val="007A255B"/>
    <w:rsid w:val="007A3907"/>
    <w:rsid w:val="007A4239"/>
    <w:rsid w:val="007A5210"/>
    <w:rsid w:val="007A5664"/>
    <w:rsid w:val="007B1C54"/>
    <w:rsid w:val="007B2F8F"/>
    <w:rsid w:val="007C0DC4"/>
    <w:rsid w:val="007D401E"/>
    <w:rsid w:val="007D44B7"/>
    <w:rsid w:val="007D48D3"/>
    <w:rsid w:val="007D5BEF"/>
    <w:rsid w:val="007E0B38"/>
    <w:rsid w:val="007E2624"/>
    <w:rsid w:val="007E3EA2"/>
    <w:rsid w:val="007F2AD0"/>
    <w:rsid w:val="00800C9A"/>
    <w:rsid w:val="00814CAB"/>
    <w:rsid w:val="0082756C"/>
    <w:rsid w:val="00827765"/>
    <w:rsid w:val="0082796A"/>
    <w:rsid w:val="00832AC6"/>
    <w:rsid w:val="00835781"/>
    <w:rsid w:val="008432E4"/>
    <w:rsid w:val="0085585C"/>
    <w:rsid w:val="00856E51"/>
    <w:rsid w:val="00860EEC"/>
    <w:rsid w:val="00861D15"/>
    <w:rsid w:val="00864DB5"/>
    <w:rsid w:val="00866110"/>
    <w:rsid w:val="008709B3"/>
    <w:rsid w:val="00874772"/>
    <w:rsid w:val="0087481C"/>
    <w:rsid w:val="00882570"/>
    <w:rsid w:val="0088524D"/>
    <w:rsid w:val="008855BA"/>
    <w:rsid w:val="00886235"/>
    <w:rsid w:val="00887A46"/>
    <w:rsid w:val="0089653D"/>
    <w:rsid w:val="008A1A6F"/>
    <w:rsid w:val="008A1C3F"/>
    <w:rsid w:val="008A4A0E"/>
    <w:rsid w:val="008A4A98"/>
    <w:rsid w:val="008A4D68"/>
    <w:rsid w:val="008A596A"/>
    <w:rsid w:val="008A6168"/>
    <w:rsid w:val="008B0613"/>
    <w:rsid w:val="008B1975"/>
    <w:rsid w:val="008B70D2"/>
    <w:rsid w:val="008B7853"/>
    <w:rsid w:val="008C2603"/>
    <w:rsid w:val="008C5BE2"/>
    <w:rsid w:val="008D09B4"/>
    <w:rsid w:val="008D2531"/>
    <w:rsid w:val="008D34B7"/>
    <w:rsid w:val="008E11C0"/>
    <w:rsid w:val="008E3015"/>
    <w:rsid w:val="008E5885"/>
    <w:rsid w:val="008E78BA"/>
    <w:rsid w:val="008F7BA6"/>
    <w:rsid w:val="009003CC"/>
    <w:rsid w:val="009055CA"/>
    <w:rsid w:val="00915B4E"/>
    <w:rsid w:val="00915CB2"/>
    <w:rsid w:val="00924D70"/>
    <w:rsid w:val="009271D7"/>
    <w:rsid w:val="00934634"/>
    <w:rsid w:val="00936E77"/>
    <w:rsid w:val="00936E7A"/>
    <w:rsid w:val="009428D6"/>
    <w:rsid w:val="00945A15"/>
    <w:rsid w:val="009549E3"/>
    <w:rsid w:val="0096261E"/>
    <w:rsid w:val="00964B2A"/>
    <w:rsid w:val="009653C1"/>
    <w:rsid w:val="00970EAF"/>
    <w:rsid w:val="00973908"/>
    <w:rsid w:val="0097685B"/>
    <w:rsid w:val="009820A5"/>
    <w:rsid w:val="009825E7"/>
    <w:rsid w:val="0098623D"/>
    <w:rsid w:val="009877C3"/>
    <w:rsid w:val="0099198D"/>
    <w:rsid w:val="009922BD"/>
    <w:rsid w:val="009949CF"/>
    <w:rsid w:val="009A01BD"/>
    <w:rsid w:val="009A0311"/>
    <w:rsid w:val="009A55FE"/>
    <w:rsid w:val="009A62DD"/>
    <w:rsid w:val="009B16FB"/>
    <w:rsid w:val="009B4BE0"/>
    <w:rsid w:val="009B6640"/>
    <w:rsid w:val="009C1F95"/>
    <w:rsid w:val="009C37D4"/>
    <w:rsid w:val="009C3ED7"/>
    <w:rsid w:val="009C5A65"/>
    <w:rsid w:val="009C61E2"/>
    <w:rsid w:val="009C77F2"/>
    <w:rsid w:val="009D02CF"/>
    <w:rsid w:val="009D0692"/>
    <w:rsid w:val="009D2355"/>
    <w:rsid w:val="009E059E"/>
    <w:rsid w:val="009E5D48"/>
    <w:rsid w:val="009E6B44"/>
    <w:rsid w:val="009F27A1"/>
    <w:rsid w:val="009F2E80"/>
    <w:rsid w:val="00A00965"/>
    <w:rsid w:val="00A02B7E"/>
    <w:rsid w:val="00A07009"/>
    <w:rsid w:val="00A0700D"/>
    <w:rsid w:val="00A106B4"/>
    <w:rsid w:val="00A24DFD"/>
    <w:rsid w:val="00A33641"/>
    <w:rsid w:val="00A41B79"/>
    <w:rsid w:val="00A42213"/>
    <w:rsid w:val="00A42849"/>
    <w:rsid w:val="00A47A52"/>
    <w:rsid w:val="00A616DC"/>
    <w:rsid w:val="00A705D2"/>
    <w:rsid w:val="00A71CD8"/>
    <w:rsid w:val="00A73095"/>
    <w:rsid w:val="00A73CD4"/>
    <w:rsid w:val="00A740EF"/>
    <w:rsid w:val="00A7455E"/>
    <w:rsid w:val="00A74C80"/>
    <w:rsid w:val="00A81EAE"/>
    <w:rsid w:val="00A924C2"/>
    <w:rsid w:val="00AA0F14"/>
    <w:rsid w:val="00AA5807"/>
    <w:rsid w:val="00AB01B6"/>
    <w:rsid w:val="00AB30CD"/>
    <w:rsid w:val="00AB4254"/>
    <w:rsid w:val="00AC0D9A"/>
    <w:rsid w:val="00AC2B25"/>
    <w:rsid w:val="00AC4F06"/>
    <w:rsid w:val="00AC7EED"/>
    <w:rsid w:val="00AD3A24"/>
    <w:rsid w:val="00AE0C8E"/>
    <w:rsid w:val="00AE29B5"/>
    <w:rsid w:val="00AE643A"/>
    <w:rsid w:val="00AE6BB1"/>
    <w:rsid w:val="00B01707"/>
    <w:rsid w:val="00B01919"/>
    <w:rsid w:val="00B06171"/>
    <w:rsid w:val="00B07ACD"/>
    <w:rsid w:val="00B1199F"/>
    <w:rsid w:val="00B15B76"/>
    <w:rsid w:val="00B16275"/>
    <w:rsid w:val="00B2308B"/>
    <w:rsid w:val="00B30A00"/>
    <w:rsid w:val="00B51B87"/>
    <w:rsid w:val="00B53EA2"/>
    <w:rsid w:val="00B5702A"/>
    <w:rsid w:val="00B576D3"/>
    <w:rsid w:val="00B576F1"/>
    <w:rsid w:val="00B604D9"/>
    <w:rsid w:val="00B61122"/>
    <w:rsid w:val="00B6248F"/>
    <w:rsid w:val="00B62DB3"/>
    <w:rsid w:val="00B642D7"/>
    <w:rsid w:val="00B657EC"/>
    <w:rsid w:val="00B7200A"/>
    <w:rsid w:val="00B759F6"/>
    <w:rsid w:val="00B80C2A"/>
    <w:rsid w:val="00B810DE"/>
    <w:rsid w:val="00B8320F"/>
    <w:rsid w:val="00B855D3"/>
    <w:rsid w:val="00B93F0E"/>
    <w:rsid w:val="00B951CC"/>
    <w:rsid w:val="00B97708"/>
    <w:rsid w:val="00BA17D7"/>
    <w:rsid w:val="00BA5FED"/>
    <w:rsid w:val="00BB0F98"/>
    <w:rsid w:val="00BC00EA"/>
    <w:rsid w:val="00BC2A34"/>
    <w:rsid w:val="00BC62B4"/>
    <w:rsid w:val="00BC6533"/>
    <w:rsid w:val="00BC66D1"/>
    <w:rsid w:val="00BD33FF"/>
    <w:rsid w:val="00BD61A1"/>
    <w:rsid w:val="00BE292B"/>
    <w:rsid w:val="00BE6BB7"/>
    <w:rsid w:val="00BE6F9E"/>
    <w:rsid w:val="00BF5C15"/>
    <w:rsid w:val="00C02EB6"/>
    <w:rsid w:val="00C03AB9"/>
    <w:rsid w:val="00C10A76"/>
    <w:rsid w:val="00C126B5"/>
    <w:rsid w:val="00C13746"/>
    <w:rsid w:val="00C171D1"/>
    <w:rsid w:val="00C219FB"/>
    <w:rsid w:val="00C23094"/>
    <w:rsid w:val="00C24071"/>
    <w:rsid w:val="00C277B0"/>
    <w:rsid w:val="00C27C37"/>
    <w:rsid w:val="00C310F6"/>
    <w:rsid w:val="00C352DB"/>
    <w:rsid w:val="00C36E93"/>
    <w:rsid w:val="00C4033E"/>
    <w:rsid w:val="00C410C7"/>
    <w:rsid w:val="00C43110"/>
    <w:rsid w:val="00C450EA"/>
    <w:rsid w:val="00C453D4"/>
    <w:rsid w:val="00C51934"/>
    <w:rsid w:val="00C537FA"/>
    <w:rsid w:val="00C605C6"/>
    <w:rsid w:val="00C62379"/>
    <w:rsid w:val="00C65211"/>
    <w:rsid w:val="00C6582F"/>
    <w:rsid w:val="00C66D6B"/>
    <w:rsid w:val="00C67DAA"/>
    <w:rsid w:val="00C71FDF"/>
    <w:rsid w:val="00C75EC9"/>
    <w:rsid w:val="00C8010A"/>
    <w:rsid w:val="00C84D13"/>
    <w:rsid w:val="00C868A5"/>
    <w:rsid w:val="00C87313"/>
    <w:rsid w:val="00C975E9"/>
    <w:rsid w:val="00CA0346"/>
    <w:rsid w:val="00CA078C"/>
    <w:rsid w:val="00CA59C9"/>
    <w:rsid w:val="00CB031C"/>
    <w:rsid w:val="00CC28C9"/>
    <w:rsid w:val="00CC2C23"/>
    <w:rsid w:val="00CD04D5"/>
    <w:rsid w:val="00CD7818"/>
    <w:rsid w:val="00CE1586"/>
    <w:rsid w:val="00CE525A"/>
    <w:rsid w:val="00CF0E55"/>
    <w:rsid w:val="00CF1732"/>
    <w:rsid w:val="00CF4ACF"/>
    <w:rsid w:val="00CF4D24"/>
    <w:rsid w:val="00CF536B"/>
    <w:rsid w:val="00CF7471"/>
    <w:rsid w:val="00D01AAB"/>
    <w:rsid w:val="00D01F15"/>
    <w:rsid w:val="00D03850"/>
    <w:rsid w:val="00D053EF"/>
    <w:rsid w:val="00D063D4"/>
    <w:rsid w:val="00D06D3F"/>
    <w:rsid w:val="00D10087"/>
    <w:rsid w:val="00D13B04"/>
    <w:rsid w:val="00D14FBE"/>
    <w:rsid w:val="00D16BF7"/>
    <w:rsid w:val="00D207D6"/>
    <w:rsid w:val="00D20FFF"/>
    <w:rsid w:val="00D225EF"/>
    <w:rsid w:val="00D24973"/>
    <w:rsid w:val="00D25D74"/>
    <w:rsid w:val="00D31635"/>
    <w:rsid w:val="00D31FA2"/>
    <w:rsid w:val="00D35F52"/>
    <w:rsid w:val="00D4026A"/>
    <w:rsid w:val="00D4242C"/>
    <w:rsid w:val="00D42FC9"/>
    <w:rsid w:val="00D62CCE"/>
    <w:rsid w:val="00D63F28"/>
    <w:rsid w:val="00D7559A"/>
    <w:rsid w:val="00D765B4"/>
    <w:rsid w:val="00D8258C"/>
    <w:rsid w:val="00D84C5C"/>
    <w:rsid w:val="00D870F4"/>
    <w:rsid w:val="00D9359C"/>
    <w:rsid w:val="00D94230"/>
    <w:rsid w:val="00D951B1"/>
    <w:rsid w:val="00D95688"/>
    <w:rsid w:val="00DA263B"/>
    <w:rsid w:val="00DA287C"/>
    <w:rsid w:val="00DA41D5"/>
    <w:rsid w:val="00DA4939"/>
    <w:rsid w:val="00DA7D8E"/>
    <w:rsid w:val="00DB1ADD"/>
    <w:rsid w:val="00DC3689"/>
    <w:rsid w:val="00DC6980"/>
    <w:rsid w:val="00DD0896"/>
    <w:rsid w:val="00DD3BA1"/>
    <w:rsid w:val="00DE0900"/>
    <w:rsid w:val="00DE0E6E"/>
    <w:rsid w:val="00DE16E9"/>
    <w:rsid w:val="00DE2EDF"/>
    <w:rsid w:val="00DE3121"/>
    <w:rsid w:val="00DE4EF9"/>
    <w:rsid w:val="00DE534C"/>
    <w:rsid w:val="00DF30F1"/>
    <w:rsid w:val="00DF75DB"/>
    <w:rsid w:val="00DF7B7B"/>
    <w:rsid w:val="00E0213A"/>
    <w:rsid w:val="00E02C73"/>
    <w:rsid w:val="00E03501"/>
    <w:rsid w:val="00E043C3"/>
    <w:rsid w:val="00E05B0E"/>
    <w:rsid w:val="00E0606A"/>
    <w:rsid w:val="00E07668"/>
    <w:rsid w:val="00E1065D"/>
    <w:rsid w:val="00E11EA0"/>
    <w:rsid w:val="00E15253"/>
    <w:rsid w:val="00E159A1"/>
    <w:rsid w:val="00E23BBA"/>
    <w:rsid w:val="00E242AE"/>
    <w:rsid w:val="00E256AC"/>
    <w:rsid w:val="00E35208"/>
    <w:rsid w:val="00E52A92"/>
    <w:rsid w:val="00E55A76"/>
    <w:rsid w:val="00E55C10"/>
    <w:rsid w:val="00E61810"/>
    <w:rsid w:val="00E61833"/>
    <w:rsid w:val="00E619A9"/>
    <w:rsid w:val="00E638B4"/>
    <w:rsid w:val="00E649CE"/>
    <w:rsid w:val="00E66B95"/>
    <w:rsid w:val="00E66E2C"/>
    <w:rsid w:val="00E67E7A"/>
    <w:rsid w:val="00E72BCA"/>
    <w:rsid w:val="00E75498"/>
    <w:rsid w:val="00E80C92"/>
    <w:rsid w:val="00E90090"/>
    <w:rsid w:val="00E9210A"/>
    <w:rsid w:val="00E92380"/>
    <w:rsid w:val="00E925A9"/>
    <w:rsid w:val="00E953E4"/>
    <w:rsid w:val="00E9674B"/>
    <w:rsid w:val="00EA366B"/>
    <w:rsid w:val="00EB278E"/>
    <w:rsid w:val="00EC20ED"/>
    <w:rsid w:val="00EC4C05"/>
    <w:rsid w:val="00EC6533"/>
    <w:rsid w:val="00EC717C"/>
    <w:rsid w:val="00ED2B78"/>
    <w:rsid w:val="00ED3477"/>
    <w:rsid w:val="00ED5B03"/>
    <w:rsid w:val="00EE0A97"/>
    <w:rsid w:val="00EE0FBE"/>
    <w:rsid w:val="00EE48C4"/>
    <w:rsid w:val="00EE5ACD"/>
    <w:rsid w:val="00EF0962"/>
    <w:rsid w:val="00EF398C"/>
    <w:rsid w:val="00EF47A9"/>
    <w:rsid w:val="00EF4E43"/>
    <w:rsid w:val="00F01F13"/>
    <w:rsid w:val="00F02B69"/>
    <w:rsid w:val="00F03492"/>
    <w:rsid w:val="00F0583A"/>
    <w:rsid w:val="00F05C30"/>
    <w:rsid w:val="00F108D2"/>
    <w:rsid w:val="00F13C5B"/>
    <w:rsid w:val="00F315BD"/>
    <w:rsid w:val="00F34F1E"/>
    <w:rsid w:val="00F4246D"/>
    <w:rsid w:val="00F52F19"/>
    <w:rsid w:val="00F53A03"/>
    <w:rsid w:val="00F54618"/>
    <w:rsid w:val="00F54E8B"/>
    <w:rsid w:val="00F5566A"/>
    <w:rsid w:val="00F5626C"/>
    <w:rsid w:val="00F562B5"/>
    <w:rsid w:val="00F6652C"/>
    <w:rsid w:val="00F674BF"/>
    <w:rsid w:val="00F70775"/>
    <w:rsid w:val="00F722EE"/>
    <w:rsid w:val="00F72357"/>
    <w:rsid w:val="00F758D1"/>
    <w:rsid w:val="00F76690"/>
    <w:rsid w:val="00F77DDB"/>
    <w:rsid w:val="00F82206"/>
    <w:rsid w:val="00F8232E"/>
    <w:rsid w:val="00F9015F"/>
    <w:rsid w:val="00F90BF0"/>
    <w:rsid w:val="00FB3E36"/>
    <w:rsid w:val="00FC7F4E"/>
    <w:rsid w:val="00FD13C2"/>
    <w:rsid w:val="00FE1CFE"/>
    <w:rsid w:val="00FF4101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9518"/>
  <w15:docId w15:val="{542CC26B-9BFE-4E3D-9C48-50F3775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19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1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441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spellchecker-word-highlight">
    <w:name w:val="spellchecker-word-highlight"/>
    <w:rsid w:val="00347900"/>
  </w:style>
  <w:style w:type="character" w:styleId="a6">
    <w:name w:val="annotation reference"/>
    <w:uiPriority w:val="99"/>
    <w:semiHidden/>
    <w:unhideWhenUsed/>
    <w:rsid w:val="000170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0C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170CB"/>
    <w:rPr>
      <w:rFonts w:ascii="Times New Roman" w:eastAsia="Times New Roman" w:hAnsi="Times New Roman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0C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170CB"/>
    <w:rPr>
      <w:rFonts w:ascii="Times New Roman" w:eastAsia="Times New Roman" w:hAnsi="Times New Roman"/>
      <w:b/>
      <w:bCs/>
      <w:lang w:val="en-US" w:eastAsia="en-US"/>
    </w:rPr>
  </w:style>
  <w:style w:type="paragraph" w:styleId="ab">
    <w:name w:val="List Paragraph"/>
    <w:basedOn w:val="a"/>
    <w:uiPriority w:val="34"/>
    <w:qFormat/>
    <w:rsid w:val="002219CB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Default">
    <w:name w:val="Default"/>
    <w:rsid w:val="002219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484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E292B"/>
    <w:pPr>
      <w:spacing w:before="100" w:beforeAutospacing="1" w:after="100" w:afterAutospacing="1"/>
    </w:pPr>
    <w:rPr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00965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013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E0766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043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1120">
              <w:marLeft w:val="-3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Links>
    <vt:vector size="18" baseType="variant">
      <vt:variant>
        <vt:i4>3604522</vt:i4>
      </vt:variant>
      <vt:variant>
        <vt:i4>6</vt:i4>
      </vt:variant>
      <vt:variant>
        <vt:i4>0</vt:i4>
      </vt:variant>
      <vt:variant>
        <vt:i4>5</vt:i4>
      </vt:variant>
      <vt:variant>
        <vt:lpwstr>https://www.mos.ru/city/projects/renovation/novie-doma/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https://www.mos.ru/city/projects/renovation/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http://www.mos.ru/ds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Мучак Иван Николаевич</dc:creator>
  <cp:lastModifiedBy>Колдаева Ирина Алексеевна</cp:lastModifiedBy>
  <cp:revision>2</cp:revision>
  <cp:lastPrinted>2024-02-09T08:07:00Z</cp:lastPrinted>
  <dcterms:created xsi:type="dcterms:W3CDTF">2024-05-28T06:35:00Z</dcterms:created>
  <dcterms:modified xsi:type="dcterms:W3CDTF">2024-05-28T06:35:00Z</dcterms:modified>
</cp:coreProperties>
</file>