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86D7" w14:textId="77777777" w:rsidR="008B348C" w:rsidRDefault="008B348C" w:rsidP="009777B1">
      <w:pPr>
        <w:tabs>
          <w:tab w:val="left" w:pos="9072"/>
        </w:tabs>
        <w:spacing w:after="24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14:paraId="69DE1261" w14:textId="75F90679" w:rsidR="00B77EDD" w:rsidRDefault="00B40F63" w:rsidP="009777B1">
      <w:pPr>
        <w:tabs>
          <w:tab w:val="left" w:pos="9072"/>
        </w:tabs>
        <w:spacing w:after="240"/>
        <w:ind w:firstLine="709"/>
        <w:jc w:val="center"/>
        <w:rPr>
          <w:b/>
          <w:sz w:val="28"/>
          <w:szCs w:val="28"/>
        </w:rPr>
      </w:pPr>
      <w:r w:rsidRPr="00C22039">
        <w:rPr>
          <w:b/>
          <w:sz w:val="28"/>
          <w:szCs w:val="28"/>
        </w:rPr>
        <w:t xml:space="preserve">Рафик </w:t>
      </w:r>
      <w:proofErr w:type="spellStart"/>
      <w:r w:rsidRPr="00C22039">
        <w:rPr>
          <w:b/>
          <w:sz w:val="28"/>
          <w:szCs w:val="28"/>
        </w:rPr>
        <w:t>Загрутдинов</w:t>
      </w:r>
      <w:proofErr w:type="spellEnd"/>
      <w:r w:rsidRPr="00C22039">
        <w:rPr>
          <w:b/>
          <w:sz w:val="28"/>
          <w:szCs w:val="28"/>
        </w:rPr>
        <w:t>:</w:t>
      </w:r>
      <w:r w:rsidR="007D02DE">
        <w:rPr>
          <w:b/>
          <w:sz w:val="28"/>
          <w:szCs w:val="28"/>
        </w:rPr>
        <w:t xml:space="preserve"> </w:t>
      </w:r>
      <w:r w:rsidR="00286957">
        <w:rPr>
          <w:b/>
          <w:sz w:val="28"/>
          <w:szCs w:val="28"/>
        </w:rPr>
        <w:t xml:space="preserve">дом по реновации строят рядом со </w:t>
      </w:r>
      <w:r w:rsidR="00286957" w:rsidRPr="00286957">
        <w:rPr>
          <w:b/>
          <w:sz w:val="28"/>
          <w:szCs w:val="28"/>
        </w:rPr>
        <w:t>станци</w:t>
      </w:r>
      <w:r w:rsidR="00286957">
        <w:rPr>
          <w:b/>
          <w:sz w:val="28"/>
          <w:szCs w:val="28"/>
        </w:rPr>
        <w:t>ей</w:t>
      </w:r>
      <w:r w:rsidR="00286957" w:rsidRPr="00286957">
        <w:rPr>
          <w:b/>
          <w:sz w:val="28"/>
          <w:szCs w:val="28"/>
        </w:rPr>
        <w:t xml:space="preserve"> </w:t>
      </w:r>
      <w:r w:rsidR="00286957">
        <w:rPr>
          <w:b/>
          <w:sz w:val="28"/>
          <w:szCs w:val="28"/>
        </w:rPr>
        <w:t>МЦК</w:t>
      </w:r>
      <w:r w:rsidR="00286957" w:rsidRPr="00286957">
        <w:rPr>
          <w:b/>
          <w:sz w:val="28"/>
          <w:szCs w:val="28"/>
        </w:rPr>
        <w:t xml:space="preserve"> Коптево</w:t>
      </w:r>
    </w:p>
    <w:p w14:paraId="0773FE2A" w14:textId="6D7A5900" w:rsidR="00B77EDD" w:rsidRPr="00C22039" w:rsidRDefault="00B43B9E" w:rsidP="009777B1">
      <w:pPr>
        <w:tabs>
          <w:tab w:val="left" w:pos="9072"/>
        </w:tabs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86957">
        <w:rPr>
          <w:sz w:val="28"/>
          <w:szCs w:val="28"/>
        </w:rPr>
        <w:t>районе Головинский Северного</w:t>
      </w:r>
      <w:r w:rsidR="009777B1" w:rsidRPr="009777B1">
        <w:rPr>
          <w:sz w:val="28"/>
          <w:szCs w:val="28"/>
        </w:rPr>
        <w:t xml:space="preserve"> административно</w:t>
      </w:r>
      <w:r w:rsidR="00286957">
        <w:rPr>
          <w:sz w:val="28"/>
          <w:szCs w:val="28"/>
        </w:rPr>
        <w:t>го</w:t>
      </w:r>
      <w:r w:rsidR="009777B1" w:rsidRPr="009777B1">
        <w:rPr>
          <w:sz w:val="28"/>
          <w:szCs w:val="28"/>
        </w:rPr>
        <w:t xml:space="preserve"> округ</w:t>
      </w:r>
      <w:r w:rsidR="00286957">
        <w:rPr>
          <w:sz w:val="28"/>
          <w:szCs w:val="28"/>
        </w:rPr>
        <w:t>а</w:t>
      </w:r>
      <w:r w:rsidR="009777B1" w:rsidRPr="009777B1">
        <w:rPr>
          <w:sz w:val="28"/>
          <w:szCs w:val="28"/>
        </w:rPr>
        <w:t xml:space="preserve"> Москвы</w:t>
      </w:r>
      <w:r w:rsidR="009777B1">
        <w:rPr>
          <w:sz w:val="28"/>
          <w:szCs w:val="28"/>
        </w:rPr>
        <w:t xml:space="preserve"> </w:t>
      </w:r>
      <w:r w:rsidR="00253E6E">
        <w:rPr>
          <w:sz w:val="28"/>
          <w:szCs w:val="28"/>
        </w:rPr>
        <w:t>по адресу:</w:t>
      </w:r>
      <w:r w:rsidR="00B36DB0" w:rsidRPr="00B36DB0">
        <w:rPr>
          <w:sz w:val="28"/>
          <w:szCs w:val="28"/>
        </w:rPr>
        <w:t xml:space="preserve"> </w:t>
      </w:r>
      <w:r w:rsidR="00286957" w:rsidRPr="00286957">
        <w:rPr>
          <w:sz w:val="28"/>
          <w:szCs w:val="28"/>
        </w:rPr>
        <w:t>2-й Лихачевский пер</w:t>
      </w:r>
      <w:r w:rsidR="00286957">
        <w:rPr>
          <w:sz w:val="28"/>
          <w:szCs w:val="28"/>
        </w:rPr>
        <w:t>еулок</w:t>
      </w:r>
      <w:r w:rsidR="00286957" w:rsidRPr="00286957">
        <w:rPr>
          <w:sz w:val="28"/>
          <w:szCs w:val="28"/>
        </w:rPr>
        <w:t>, з</w:t>
      </w:r>
      <w:r w:rsidR="00286957">
        <w:rPr>
          <w:sz w:val="28"/>
          <w:szCs w:val="28"/>
        </w:rPr>
        <w:t>емельный</w:t>
      </w:r>
      <w:r w:rsidR="00AD5D0E">
        <w:rPr>
          <w:sz w:val="28"/>
          <w:szCs w:val="28"/>
        </w:rPr>
        <w:t xml:space="preserve"> участок</w:t>
      </w:r>
      <w:r w:rsidR="00286957" w:rsidRPr="00286957">
        <w:rPr>
          <w:sz w:val="28"/>
          <w:szCs w:val="28"/>
        </w:rPr>
        <w:t xml:space="preserve"> 4</w:t>
      </w:r>
      <w:r w:rsidR="00E26996">
        <w:rPr>
          <w:sz w:val="28"/>
          <w:szCs w:val="28"/>
        </w:rPr>
        <w:t>,</w:t>
      </w:r>
      <w:r w:rsidR="00286957">
        <w:rPr>
          <w:sz w:val="28"/>
          <w:szCs w:val="28"/>
        </w:rPr>
        <w:t xml:space="preserve"> </w:t>
      </w:r>
      <w:r w:rsidR="009777B1">
        <w:rPr>
          <w:sz w:val="28"/>
          <w:szCs w:val="28"/>
        </w:rPr>
        <w:t xml:space="preserve">возводят жилой </w:t>
      </w:r>
      <w:r w:rsidR="00286957">
        <w:rPr>
          <w:sz w:val="28"/>
          <w:szCs w:val="28"/>
        </w:rPr>
        <w:t>дом</w:t>
      </w:r>
      <w:r w:rsidR="009777B1">
        <w:rPr>
          <w:sz w:val="28"/>
          <w:szCs w:val="28"/>
        </w:rPr>
        <w:t xml:space="preserve"> </w:t>
      </w:r>
      <w:r>
        <w:rPr>
          <w:sz w:val="28"/>
          <w:szCs w:val="28"/>
        </w:rPr>
        <w:t>для переселения по программе реновации.</w:t>
      </w:r>
      <w:r w:rsidR="00B40F63" w:rsidRPr="00C22039">
        <w:rPr>
          <w:sz w:val="28"/>
          <w:szCs w:val="28"/>
        </w:rPr>
        <w:t xml:space="preserve"> Об этом рассказал руководитель </w:t>
      </w:r>
      <w:r w:rsidR="00AD5D0E">
        <w:rPr>
          <w:sz w:val="28"/>
          <w:szCs w:val="28"/>
        </w:rPr>
        <w:t xml:space="preserve">столичного </w:t>
      </w:r>
      <w:r w:rsidR="00B40F63" w:rsidRPr="00C22039">
        <w:rPr>
          <w:sz w:val="28"/>
          <w:szCs w:val="28"/>
        </w:rPr>
        <w:t xml:space="preserve">Департамента строительства, входящего в Комплекс градостроительной политики и строительства города Москвы, </w:t>
      </w:r>
      <w:r w:rsidR="00B40F63" w:rsidRPr="00C22039">
        <w:rPr>
          <w:b/>
          <w:bCs/>
          <w:sz w:val="28"/>
          <w:szCs w:val="28"/>
        </w:rPr>
        <w:t xml:space="preserve">Рафик </w:t>
      </w:r>
      <w:proofErr w:type="spellStart"/>
      <w:r w:rsidR="00B40F63" w:rsidRPr="00C22039">
        <w:rPr>
          <w:b/>
          <w:bCs/>
          <w:sz w:val="28"/>
          <w:szCs w:val="28"/>
        </w:rPr>
        <w:t>Загрутдинов</w:t>
      </w:r>
      <w:proofErr w:type="spellEnd"/>
      <w:r w:rsidR="00B40F63" w:rsidRPr="00C22039">
        <w:rPr>
          <w:sz w:val="28"/>
          <w:szCs w:val="28"/>
        </w:rPr>
        <w:t xml:space="preserve">. </w:t>
      </w:r>
    </w:p>
    <w:p w14:paraId="3999B345" w14:textId="081A711D" w:rsidR="007124F1" w:rsidRPr="00286957" w:rsidRDefault="00B40F63" w:rsidP="00AD5D0E">
      <w:pPr>
        <w:spacing w:after="240"/>
        <w:ind w:firstLine="709"/>
        <w:jc w:val="both"/>
        <w:rPr>
          <w:sz w:val="28"/>
          <w:szCs w:val="28"/>
        </w:rPr>
      </w:pPr>
      <w:r w:rsidRPr="00286957">
        <w:rPr>
          <w:sz w:val="28"/>
          <w:szCs w:val="28"/>
        </w:rPr>
        <w:t>«</w:t>
      </w:r>
      <w:r w:rsidR="00286957" w:rsidRPr="00286957">
        <w:rPr>
          <w:sz w:val="28"/>
          <w:szCs w:val="28"/>
        </w:rPr>
        <w:t>У новостройки будет удачное расположение</w:t>
      </w:r>
      <w:r w:rsidR="00AD5D0E">
        <w:rPr>
          <w:sz w:val="28"/>
          <w:szCs w:val="28"/>
        </w:rPr>
        <w:t xml:space="preserve">: </w:t>
      </w:r>
      <w:r w:rsidR="00286957" w:rsidRPr="00286957">
        <w:rPr>
          <w:sz w:val="28"/>
          <w:szCs w:val="28"/>
        </w:rPr>
        <w:t>всего в 8 минутах пешком расположена станция Московского центрального кольца Коптево.</w:t>
      </w:r>
      <w:r w:rsidR="002E3299" w:rsidRPr="00286957">
        <w:rPr>
          <w:sz w:val="28"/>
          <w:szCs w:val="28"/>
        </w:rPr>
        <w:t xml:space="preserve"> </w:t>
      </w:r>
      <w:r w:rsidR="00286957" w:rsidRPr="00286957">
        <w:rPr>
          <w:sz w:val="28"/>
          <w:szCs w:val="28"/>
        </w:rPr>
        <w:t xml:space="preserve">Жилой дом будет односекционным, с подземной автостоянкой. Необычная геометрия фасада станет визитной карточкой новостройки. Симметричное сочетание выступающих и впалых элементов фасада придаст дому динамичности. </w:t>
      </w:r>
      <w:r w:rsidR="00B43B9E" w:rsidRPr="00286957">
        <w:rPr>
          <w:sz w:val="28"/>
          <w:szCs w:val="28"/>
        </w:rPr>
        <w:t xml:space="preserve">В настоящее время </w:t>
      </w:r>
      <w:r w:rsidR="00EB0527" w:rsidRPr="00286957">
        <w:rPr>
          <w:sz w:val="28"/>
          <w:szCs w:val="28"/>
        </w:rPr>
        <w:t xml:space="preserve">на площадке </w:t>
      </w:r>
      <w:r w:rsidR="00286957" w:rsidRPr="00286957">
        <w:rPr>
          <w:sz w:val="28"/>
          <w:szCs w:val="28"/>
        </w:rPr>
        <w:t>ведутся фасадные и отделочные работы</w:t>
      </w:r>
      <w:r w:rsidR="009E7E58" w:rsidRPr="00286957">
        <w:rPr>
          <w:sz w:val="28"/>
          <w:szCs w:val="28"/>
        </w:rPr>
        <w:t>.</w:t>
      </w:r>
      <w:r w:rsidR="00B45B85" w:rsidRPr="00286957">
        <w:rPr>
          <w:sz w:val="28"/>
          <w:szCs w:val="28"/>
        </w:rPr>
        <w:t xml:space="preserve"> </w:t>
      </w:r>
      <w:r w:rsidR="00B36DB0" w:rsidRPr="00286957">
        <w:rPr>
          <w:sz w:val="28"/>
          <w:szCs w:val="28"/>
        </w:rPr>
        <w:t xml:space="preserve">Ввод </w:t>
      </w:r>
      <w:r w:rsidR="009777B1" w:rsidRPr="00286957">
        <w:rPr>
          <w:sz w:val="28"/>
          <w:szCs w:val="28"/>
        </w:rPr>
        <w:t>объект</w:t>
      </w:r>
      <w:r w:rsidR="00CF48C4" w:rsidRPr="00286957">
        <w:rPr>
          <w:sz w:val="28"/>
          <w:szCs w:val="28"/>
        </w:rPr>
        <w:t>а</w:t>
      </w:r>
      <w:r w:rsidR="009777B1" w:rsidRPr="00286957">
        <w:rPr>
          <w:sz w:val="28"/>
          <w:szCs w:val="28"/>
        </w:rPr>
        <w:t xml:space="preserve"> </w:t>
      </w:r>
      <w:r w:rsidR="00B36DB0" w:rsidRPr="00286957">
        <w:rPr>
          <w:sz w:val="28"/>
          <w:szCs w:val="28"/>
        </w:rPr>
        <w:t xml:space="preserve">в эксплуатацию предусмотрен </w:t>
      </w:r>
      <w:r w:rsidR="00286957" w:rsidRPr="00286957">
        <w:rPr>
          <w:sz w:val="28"/>
          <w:szCs w:val="28"/>
        </w:rPr>
        <w:t>в этом году</w:t>
      </w:r>
      <w:r w:rsidRPr="00286957">
        <w:rPr>
          <w:sz w:val="28"/>
          <w:szCs w:val="28"/>
        </w:rPr>
        <w:t>»,</w:t>
      </w:r>
      <w:r w:rsidRPr="00286957">
        <w:rPr>
          <w:bCs/>
          <w:sz w:val="28"/>
          <w:szCs w:val="28"/>
        </w:rPr>
        <w:t xml:space="preserve"> </w:t>
      </w:r>
      <w:r w:rsidR="00E060C1" w:rsidRPr="00286957">
        <w:rPr>
          <w:bCs/>
          <w:sz w:val="28"/>
          <w:szCs w:val="28"/>
        </w:rPr>
        <w:t>–</w:t>
      </w:r>
      <w:r w:rsidRPr="00286957">
        <w:rPr>
          <w:bCs/>
          <w:sz w:val="28"/>
          <w:szCs w:val="28"/>
        </w:rPr>
        <w:t xml:space="preserve"> </w:t>
      </w:r>
      <w:r w:rsidRPr="00286957">
        <w:rPr>
          <w:sz w:val="28"/>
          <w:szCs w:val="28"/>
        </w:rPr>
        <w:t xml:space="preserve">сообщил </w:t>
      </w:r>
      <w:r w:rsidRPr="00286957">
        <w:rPr>
          <w:b/>
          <w:sz w:val="28"/>
          <w:szCs w:val="28"/>
        </w:rPr>
        <w:t xml:space="preserve">Рафик </w:t>
      </w:r>
      <w:proofErr w:type="spellStart"/>
      <w:r w:rsidRPr="00286957">
        <w:rPr>
          <w:b/>
          <w:sz w:val="28"/>
          <w:szCs w:val="28"/>
        </w:rPr>
        <w:t>Загрутдинов</w:t>
      </w:r>
      <w:proofErr w:type="spellEnd"/>
      <w:r w:rsidRPr="00286957">
        <w:rPr>
          <w:sz w:val="28"/>
          <w:szCs w:val="28"/>
        </w:rPr>
        <w:t>.</w:t>
      </w:r>
      <w:r w:rsidR="004F662D" w:rsidRPr="00286957">
        <w:rPr>
          <w:sz w:val="28"/>
          <w:szCs w:val="28"/>
        </w:rPr>
        <w:t xml:space="preserve"> </w:t>
      </w:r>
    </w:p>
    <w:p w14:paraId="3DDFA2FD" w14:textId="77777777" w:rsidR="00286957" w:rsidRDefault="00286957" w:rsidP="009777B1">
      <w:pPr>
        <w:autoSpaceDE w:val="0"/>
        <w:autoSpaceDN w:val="0"/>
        <w:adjustRightInd w:val="0"/>
        <w:spacing w:before="120" w:after="240"/>
        <w:ind w:left="142" w:firstLine="710"/>
        <w:jc w:val="both"/>
        <w:rPr>
          <w:sz w:val="28"/>
          <w:szCs w:val="28"/>
        </w:rPr>
      </w:pPr>
      <w:r w:rsidRPr="00286957">
        <w:rPr>
          <w:sz w:val="28"/>
          <w:szCs w:val="28"/>
        </w:rPr>
        <w:t xml:space="preserve">При внешней отделке здания применят систему вентилируемого фасада с использованием керамогранитных плит. На фасадах установят корзины для кондиционеров. Входную группу оформят витражным остеклением. </w:t>
      </w:r>
    </w:p>
    <w:p w14:paraId="7DEE4040" w14:textId="3EA36051" w:rsidR="00286957" w:rsidRDefault="00286957" w:rsidP="00286957">
      <w:pPr>
        <w:autoSpaceDE w:val="0"/>
        <w:autoSpaceDN w:val="0"/>
        <w:adjustRightInd w:val="0"/>
        <w:spacing w:before="120" w:after="240"/>
        <w:ind w:left="142" w:firstLine="710"/>
        <w:jc w:val="both"/>
        <w:rPr>
          <w:sz w:val="28"/>
          <w:szCs w:val="28"/>
        </w:rPr>
      </w:pPr>
      <w:r w:rsidRPr="00286957">
        <w:rPr>
          <w:sz w:val="28"/>
          <w:szCs w:val="28"/>
        </w:rPr>
        <w:t xml:space="preserve">В новостройке запроектировано 148 квартир: однокомнатных – 37, двухкомнатных – 74, трехкомнатных – 37. Готовая улучшенная отделка в них будет полностью соответствовать стандартам программы реновации, утвержденным постановлением </w:t>
      </w:r>
      <w:r w:rsidR="00A27225">
        <w:rPr>
          <w:sz w:val="28"/>
          <w:szCs w:val="28"/>
        </w:rPr>
        <w:t>п</w:t>
      </w:r>
      <w:r w:rsidRPr="00286957">
        <w:rPr>
          <w:sz w:val="28"/>
          <w:szCs w:val="28"/>
        </w:rPr>
        <w:t>равительства Москвы.</w:t>
      </w:r>
      <w:r>
        <w:rPr>
          <w:sz w:val="28"/>
          <w:szCs w:val="28"/>
        </w:rPr>
        <w:t xml:space="preserve"> </w:t>
      </w:r>
      <w:r w:rsidRPr="00286957">
        <w:rPr>
          <w:sz w:val="28"/>
          <w:szCs w:val="28"/>
        </w:rPr>
        <w:t xml:space="preserve">Две квартиры оборудуют для маломобильных жильцов. В них увеличат ширину коридоров и установят специальную сантехнику. </w:t>
      </w:r>
    </w:p>
    <w:p w14:paraId="68D0D8C6" w14:textId="110E4BC7" w:rsidR="00286957" w:rsidRDefault="00286957" w:rsidP="00716946">
      <w:pPr>
        <w:spacing w:before="12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86957">
        <w:rPr>
          <w:sz w:val="28"/>
          <w:szCs w:val="28"/>
        </w:rPr>
        <w:t xml:space="preserve">здании установят три пассажирских лифта: один грузоподъемностью 630 </w:t>
      </w:r>
      <w:bookmarkStart w:id="1" w:name="_Hlk170982818"/>
      <w:r w:rsidRPr="00286957">
        <w:rPr>
          <w:sz w:val="28"/>
          <w:szCs w:val="28"/>
        </w:rPr>
        <w:t>к</w:t>
      </w:r>
      <w:r>
        <w:rPr>
          <w:sz w:val="28"/>
          <w:szCs w:val="28"/>
        </w:rPr>
        <w:t>илограммов</w:t>
      </w:r>
      <w:bookmarkEnd w:id="1"/>
      <w:r w:rsidRPr="00286957">
        <w:rPr>
          <w:sz w:val="28"/>
          <w:szCs w:val="28"/>
        </w:rPr>
        <w:t xml:space="preserve"> и два –</w:t>
      </w:r>
      <w:r w:rsidR="00AD5D0E">
        <w:rPr>
          <w:sz w:val="28"/>
          <w:szCs w:val="28"/>
        </w:rPr>
        <w:t xml:space="preserve"> </w:t>
      </w:r>
      <w:r w:rsidRPr="00286957">
        <w:rPr>
          <w:sz w:val="28"/>
          <w:szCs w:val="28"/>
        </w:rPr>
        <w:t xml:space="preserve">400 килограммов, их оборудуют визуальными и тактильными средствами информации. </w:t>
      </w:r>
    </w:p>
    <w:p w14:paraId="50A4926A" w14:textId="7E7A2EE4" w:rsidR="00B77EDD" w:rsidRPr="00C22039" w:rsidRDefault="00B40F63" w:rsidP="00716946">
      <w:pPr>
        <w:spacing w:before="120" w:after="24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>Новостройк</w:t>
      </w:r>
      <w:r w:rsidR="00286957">
        <w:rPr>
          <w:sz w:val="28"/>
          <w:szCs w:val="28"/>
        </w:rPr>
        <w:t>у</w:t>
      </w:r>
      <w:r w:rsidRPr="00C22039">
        <w:rPr>
          <w:sz w:val="28"/>
          <w:szCs w:val="28"/>
        </w:rPr>
        <w:t xml:space="preserve"> оснастят системами охраны входа в здание, оповещения и управления эвакуацией при пожаре, пожарной сигнализацией, а также видеонаблюдением.</w:t>
      </w:r>
      <w:r w:rsidR="002A3798">
        <w:rPr>
          <w:sz w:val="28"/>
          <w:szCs w:val="28"/>
        </w:rPr>
        <w:t xml:space="preserve"> </w:t>
      </w:r>
    </w:p>
    <w:p w14:paraId="5491CE83" w14:textId="33B9FC90" w:rsidR="00B77EDD" w:rsidRPr="00C22039" w:rsidRDefault="00B40F63" w:rsidP="00716946">
      <w:pPr>
        <w:spacing w:before="120" w:after="24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>Вход в здани</w:t>
      </w:r>
      <w:r w:rsidR="00F41F09">
        <w:rPr>
          <w:sz w:val="28"/>
          <w:szCs w:val="28"/>
        </w:rPr>
        <w:t>е</w:t>
      </w:r>
      <w:r w:rsidRPr="00C22039">
        <w:rPr>
          <w:sz w:val="28"/>
          <w:szCs w:val="28"/>
        </w:rPr>
        <w:t>, пол вестибюл</w:t>
      </w:r>
      <w:r w:rsidR="00286957">
        <w:rPr>
          <w:sz w:val="28"/>
          <w:szCs w:val="28"/>
        </w:rPr>
        <w:t xml:space="preserve">я </w:t>
      </w:r>
      <w:r w:rsidRPr="00C22039">
        <w:rPr>
          <w:sz w:val="28"/>
          <w:szCs w:val="28"/>
        </w:rPr>
        <w:t>и лифтов</w:t>
      </w:r>
      <w:r w:rsidR="00286957">
        <w:rPr>
          <w:sz w:val="28"/>
          <w:szCs w:val="28"/>
        </w:rPr>
        <w:t>ого</w:t>
      </w:r>
      <w:r w:rsidRPr="00C22039">
        <w:rPr>
          <w:sz w:val="28"/>
          <w:szCs w:val="28"/>
        </w:rPr>
        <w:t xml:space="preserve"> холл</w:t>
      </w:r>
      <w:r w:rsidR="00286957">
        <w:rPr>
          <w:sz w:val="28"/>
          <w:szCs w:val="28"/>
        </w:rPr>
        <w:t>а</w:t>
      </w:r>
      <w:r w:rsidRPr="00C22039">
        <w:rPr>
          <w:sz w:val="28"/>
          <w:szCs w:val="28"/>
        </w:rPr>
        <w:t xml:space="preserve"> на перв</w:t>
      </w:r>
      <w:r w:rsidR="00286957">
        <w:rPr>
          <w:sz w:val="28"/>
          <w:szCs w:val="28"/>
        </w:rPr>
        <w:t>ом</w:t>
      </w:r>
      <w:r w:rsidRPr="00C22039">
        <w:rPr>
          <w:sz w:val="28"/>
          <w:szCs w:val="28"/>
        </w:rPr>
        <w:t xml:space="preserve"> этаж</w:t>
      </w:r>
      <w:r w:rsidR="00286957">
        <w:rPr>
          <w:sz w:val="28"/>
          <w:szCs w:val="28"/>
        </w:rPr>
        <w:t>е</w:t>
      </w:r>
      <w:r w:rsidR="00151DA0" w:rsidRPr="00C22039">
        <w:rPr>
          <w:sz w:val="28"/>
          <w:szCs w:val="28"/>
        </w:rPr>
        <w:t xml:space="preserve"> </w:t>
      </w:r>
      <w:r w:rsidR="00762509" w:rsidRPr="00C22039">
        <w:rPr>
          <w:sz w:val="28"/>
          <w:szCs w:val="28"/>
        </w:rPr>
        <w:t>выполнят</w:t>
      </w:r>
      <w:r w:rsidRPr="00C22039">
        <w:rPr>
          <w:sz w:val="28"/>
          <w:szCs w:val="28"/>
        </w:rPr>
        <w:t xml:space="preserve"> в один уровень с поверхностью земли. Благодаря этому </w:t>
      </w:r>
      <w:r w:rsidR="00224850">
        <w:rPr>
          <w:sz w:val="28"/>
          <w:szCs w:val="28"/>
        </w:rPr>
        <w:t>родители</w:t>
      </w:r>
      <w:r w:rsidR="00224850" w:rsidRPr="00C22039">
        <w:rPr>
          <w:sz w:val="28"/>
          <w:szCs w:val="28"/>
        </w:rPr>
        <w:t xml:space="preserve"> </w:t>
      </w:r>
      <w:r w:rsidRPr="00C22039">
        <w:rPr>
          <w:sz w:val="28"/>
          <w:szCs w:val="28"/>
        </w:rPr>
        <w:t xml:space="preserve">с колясками и маломобильные </w:t>
      </w:r>
      <w:r w:rsidR="00F95F28">
        <w:rPr>
          <w:sz w:val="28"/>
          <w:szCs w:val="28"/>
        </w:rPr>
        <w:t xml:space="preserve">жильцы </w:t>
      </w:r>
      <w:r w:rsidRPr="00C22039">
        <w:rPr>
          <w:sz w:val="28"/>
          <w:szCs w:val="28"/>
        </w:rPr>
        <w:t>смогут попасть в подъезд</w:t>
      </w:r>
      <w:r w:rsidR="00762509" w:rsidRPr="00C22039">
        <w:rPr>
          <w:sz w:val="28"/>
          <w:szCs w:val="28"/>
        </w:rPr>
        <w:t xml:space="preserve"> без посторонней помощи</w:t>
      </w:r>
      <w:r w:rsidRPr="00C22039">
        <w:rPr>
          <w:sz w:val="28"/>
          <w:szCs w:val="28"/>
        </w:rPr>
        <w:t xml:space="preserve">. </w:t>
      </w:r>
    </w:p>
    <w:p w14:paraId="1C50767B" w14:textId="77777777" w:rsidR="00286957" w:rsidRDefault="00286957" w:rsidP="009777B1">
      <w:pPr>
        <w:tabs>
          <w:tab w:val="left" w:pos="8647"/>
        </w:tabs>
        <w:spacing w:before="120" w:after="240"/>
        <w:ind w:firstLine="709"/>
        <w:jc w:val="both"/>
        <w:rPr>
          <w:sz w:val="28"/>
          <w:szCs w:val="28"/>
        </w:rPr>
      </w:pPr>
      <w:r w:rsidRPr="00286957">
        <w:rPr>
          <w:sz w:val="28"/>
          <w:szCs w:val="28"/>
        </w:rPr>
        <w:lastRenderedPageBreak/>
        <w:t xml:space="preserve">Во дворе разместятся детская и спортивная площадки, а также площадки для отдыха. На придомовой территории высадят деревья и кустарники, засеют газоны. </w:t>
      </w:r>
    </w:p>
    <w:p w14:paraId="091B13D7" w14:textId="0590BA87" w:rsidR="00B77EDD" w:rsidRPr="00C22039" w:rsidRDefault="00B40F63" w:rsidP="009777B1">
      <w:pPr>
        <w:tabs>
          <w:tab w:val="left" w:pos="8647"/>
        </w:tabs>
        <w:spacing w:before="120" w:after="24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 xml:space="preserve">Вся информация о программе реновации представлена на портале </w:t>
      </w:r>
      <w:hyperlink r:id="rId6">
        <w:r w:rsidRPr="00C22039">
          <w:rPr>
            <w:color w:val="0000FF"/>
            <w:sz w:val="28"/>
            <w:szCs w:val="28"/>
            <w:u w:val="single"/>
          </w:rPr>
          <w:t>mos.ru</w:t>
        </w:r>
      </w:hyperlink>
      <w:r w:rsidRPr="00C22039">
        <w:rPr>
          <w:sz w:val="28"/>
          <w:szCs w:val="28"/>
        </w:rPr>
        <w:t xml:space="preserve">. Подробнее о </w:t>
      </w:r>
      <w:r w:rsidR="0090381A" w:rsidRPr="00C22039">
        <w:rPr>
          <w:color w:val="0000FF"/>
          <w:sz w:val="28"/>
          <w:szCs w:val="28"/>
          <w:u w:val="single"/>
        </w:rPr>
        <w:t>квартирах и домах</w:t>
      </w:r>
      <w:r w:rsidRPr="00C22039">
        <w:rPr>
          <w:sz w:val="28"/>
          <w:szCs w:val="28"/>
        </w:rPr>
        <w:t xml:space="preserve"> по программе </w:t>
      </w:r>
      <w:r w:rsidR="0090381A" w:rsidRPr="00C22039">
        <w:rPr>
          <w:sz w:val="28"/>
          <w:szCs w:val="28"/>
        </w:rPr>
        <w:t xml:space="preserve">можно узнать по </w:t>
      </w:r>
      <w:hyperlink r:id="rId7" w:history="1">
        <w:r w:rsidR="0090381A" w:rsidRPr="00C22039">
          <w:rPr>
            <w:rStyle w:val="a5"/>
            <w:sz w:val="28"/>
            <w:szCs w:val="28"/>
          </w:rPr>
          <w:t>ссылке</w:t>
        </w:r>
      </w:hyperlink>
      <w:r w:rsidRPr="00C22039">
        <w:rPr>
          <w:sz w:val="28"/>
          <w:szCs w:val="28"/>
        </w:rPr>
        <w:t>.</w:t>
      </w:r>
      <w:r w:rsidR="002A3798">
        <w:rPr>
          <w:sz w:val="28"/>
          <w:szCs w:val="28"/>
        </w:rPr>
        <w:t xml:space="preserve"> </w:t>
      </w:r>
    </w:p>
    <w:p w14:paraId="109D5B82" w14:textId="14CE0C27" w:rsidR="0090381A" w:rsidRPr="00C22039" w:rsidRDefault="00003484" w:rsidP="009777B1">
      <w:pPr>
        <w:tabs>
          <w:tab w:val="left" w:pos="8647"/>
        </w:tabs>
        <w:spacing w:before="120" w:after="240"/>
        <w:ind w:firstLine="709"/>
        <w:jc w:val="both"/>
        <w:rPr>
          <w:sz w:val="28"/>
          <w:szCs w:val="28"/>
        </w:rPr>
      </w:pPr>
      <w:r w:rsidRPr="00936F67">
        <w:rPr>
          <w:sz w:val="28"/>
          <w:szCs w:val="28"/>
        </w:rPr>
        <w:t>Программу реновации</w:t>
      </w:r>
      <w:r w:rsidR="0090381A" w:rsidRPr="00936F67">
        <w:rPr>
          <w:color w:val="1A6AF4"/>
          <w:sz w:val="32"/>
          <w:szCs w:val="32"/>
        </w:rPr>
        <w:t xml:space="preserve"> </w:t>
      </w:r>
      <w:r w:rsidR="0090381A" w:rsidRPr="00C22039">
        <w:rPr>
          <w:sz w:val="28"/>
          <w:szCs w:val="28"/>
        </w:rPr>
        <w:t xml:space="preserve">утвердили в августе 2017 года. Она касается около миллиона москвичей и предусматривает расселение 5176 домов. Только за 2023 год в столице передано под заселение 59 новостроек и обеспечено переселение свыше 47 тысяч человек. Ранее </w:t>
      </w:r>
      <w:r w:rsidR="00A27225">
        <w:rPr>
          <w:sz w:val="28"/>
          <w:szCs w:val="28"/>
        </w:rPr>
        <w:t>м</w:t>
      </w:r>
      <w:r w:rsidR="0090381A" w:rsidRPr="00C22039">
        <w:rPr>
          <w:sz w:val="28"/>
          <w:szCs w:val="28"/>
        </w:rPr>
        <w:t xml:space="preserve">эр Москвы Сергей Собянин </w:t>
      </w:r>
      <w:hyperlink r:id="rId8" w:history="1">
        <w:r w:rsidRPr="00003484">
          <w:rPr>
            <w:rStyle w:val="a5"/>
            <w:sz w:val="28"/>
            <w:szCs w:val="28"/>
          </w:rPr>
          <w:t>поручил</w:t>
        </w:r>
      </w:hyperlink>
      <w:r w:rsidR="0090381A" w:rsidRPr="00C22039">
        <w:rPr>
          <w:color w:val="1A6AF4"/>
          <w:sz w:val="28"/>
          <w:szCs w:val="28"/>
        </w:rPr>
        <w:t xml:space="preserve"> </w:t>
      </w:r>
      <w:r w:rsidR="0090381A" w:rsidRPr="00C22039">
        <w:rPr>
          <w:sz w:val="28"/>
          <w:szCs w:val="28"/>
        </w:rPr>
        <w:t>увеличить темпы реализации программы реновации в два раза.</w:t>
      </w:r>
      <w:r w:rsidR="002A3798">
        <w:rPr>
          <w:sz w:val="28"/>
          <w:szCs w:val="28"/>
        </w:rPr>
        <w:t xml:space="preserve"> </w:t>
      </w:r>
    </w:p>
    <w:p w14:paraId="7ED1F855" w14:textId="1C1FE166" w:rsidR="0090381A" w:rsidRDefault="0090381A" w:rsidP="009777B1">
      <w:pPr>
        <w:tabs>
          <w:tab w:val="left" w:pos="8647"/>
        </w:tabs>
        <w:spacing w:before="120" w:after="24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 xml:space="preserve">Москва – один из лидеров среди регионов по темпам и объемам строительства. За последние годы в рамках регионального проекта «Жилье» национального проекта </w:t>
      </w:r>
      <w:hyperlink r:id="rId9" w:history="1">
        <w:r w:rsidRPr="00C22039">
          <w:rPr>
            <w:rStyle w:val="a5"/>
            <w:sz w:val="28"/>
            <w:szCs w:val="28"/>
          </w:rPr>
          <w:t>«Жилье и городская среда»</w:t>
        </w:r>
      </w:hyperlink>
      <w:r w:rsidRPr="00C22039">
        <w:rPr>
          <w:color w:val="1A6AF4"/>
          <w:sz w:val="28"/>
          <w:szCs w:val="28"/>
        </w:rPr>
        <w:t xml:space="preserve"> </w:t>
      </w:r>
      <w:r w:rsidRPr="00C22039">
        <w:rPr>
          <w:sz w:val="28"/>
          <w:szCs w:val="28"/>
        </w:rPr>
        <w:t>объем строительства и ввода в эксплуатацию жилых объектов в столице вырос в два раза</w:t>
      </w:r>
      <w:r w:rsidR="002A3798">
        <w:rPr>
          <w:sz w:val="28"/>
          <w:szCs w:val="28"/>
        </w:rPr>
        <w:t>:</w:t>
      </w:r>
      <w:r w:rsidRPr="00C22039">
        <w:rPr>
          <w:sz w:val="28"/>
          <w:szCs w:val="28"/>
        </w:rPr>
        <w:t xml:space="preserve"> с трех миллионов до пяти – семи миллионов квадратных метров в год.</w:t>
      </w:r>
    </w:p>
    <w:p w14:paraId="6C4A60B5" w14:textId="7C6CE847" w:rsidR="00EB0527" w:rsidRDefault="00EB0527" w:rsidP="00716946">
      <w:pPr>
        <w:tabs>
          <w:tab w:val="left" w:pos="8647"/>
        </w:tabs>
        <w:spacing w:before="120" w:after="120"/>
        <w:ind w:firstLine="709"/>
        <w:jc w:val="both"/>
        <w:rPr>
          <w:sz w:val="28"/>
          <w:szCs w:val="28"/>
        </w:rPr>
      </w:pPr>
    </w:p>
    <w:p w14:paraId="3B4AED26" w14:textId="77777777" w:rsidR="00EB0527" w:rsidRPr="00C22039" w:rsidRDefault="00EB0527" w:rsidP="00716946">
      <w:pPr>
        <w:tabs>
          <w:tab w:val="left" w:pos="8647"/>
        </w:tabs>
        <w:spacing w:before="120" w:after="120"/>
        <w:ind w:firstLine="709"/>
        <w:jc w:val="both"/>
        <w:rPr>
          <w:sz w:val="28"/>
          <w:szCs w:val="28"/>
        </w:rPr>
      </w:pPr>
    </w:p>
    <w:sectPr w:rsidR="00EB0527" w:rsidRPr="00C22039">
      <w:headerReference w:type="default" r:id="rId10"/>
      <w:footerReference w:type="default" r:id="rId11"/>
      <w:pgSz w:w="11906" w:h="16838"/>
      <w:pgMar w:top="1418" w:right="991" w:bottom="766" w:left="850" w:header="0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B76DA" w14:textId="77777777" w:rsidR="006841BD" w:rsidRDefault="006841BD">
      <w:r>
        <w:separator/>
      </w:r>
    </w:p>
  </w:endnote>
  <w:endnote w:type="continuationSeparator" w:id="0">
    <w:p w14:paraId="5C894941" w14:textId="77777777" w:rsidR="006841BD" w:rsidRDefault="0068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7429F" w14:textId="77777777" w:rsidR="00B77EDD" w:rsidRDefault="00B77E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99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BC118" w14:textId="77777777" w:rsidR="006841BD" w:rsidRDefault="006841BD">
      <w:r>
        <w:separator/>
      </w:r>
    </w:p>
  </w:footnote>
  <w:footnote w:type="continuationSeparator" w:id="0">
    <w:p w14:paraId="0D99B959" w14:textId="77777777" w:rsidR="006841BD" w:rsidRDefault="0068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F7AF" w14:textId="77777777" w:rsidR="00B77EDD" w:rsidRDefault="00B40F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-1275" w:hanging="992"/>
      <w:rPr>
        <w:color w:val="000000"/>
      </w:rPr>
    </w:pPr>
    <w:r>
      <w:rPr>
        <w:noProof/>
        <w:color w:val="000000"/>
      </w:rPr>
      <w:drawing>
        <wp:inline distT="0" distB="0" distL="0" distR="0" wp14:anchorId="1AA17880" wp14:editId="3F987FF8">
          <wp:extent cx="7678571" cy="170364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DD"/>
    <w:rsid w:val="00003484"/>
    <w:rsid w:val="00006AE1"/>
    <w:rsid w:val="00017F76"/>
    <w:rsid w:val="0002090F"/>
    <w:rsid w:val="00020A10"/>
    <w:rsid w:val="000454BE"/>
    <w:rsid w:val="00084518"/>
    <w:rsid w:val="00086539"/>
    <w:rsid w:val="000A4EA6"/>
    <w:rsid w:val="000B186F"/>
    <w:rsid w:val="000B345B"/>
    <w:rsid w:val="001052F4"/>
    <w:rsid w:val="00150869"/>
    <w:rsid w:val="00151DA0"/>
    <w:rsid w:val="00177917"/>
    <w:rsid w:val="001B5F39"/>
    <w:rsid w:val="001B64C8"/>
    <w:rsid w:val="001C1A97"/>
    <w:rsid w:val="001C4DF4"/>
    <w:rsid w:val="001D469D"/>
    <w:rsid w:val="001F4478"/>
    <w:rsid w:val="002038E1"/>
    <w:rsid w:val="00222C57"/>
    <w:rsid w:val="00224850"/>
    <w:rsid w:val="0023644A"/>
    <w:rsid w:val="002374E2"/>
    <w:rsid w:val="00253E6E"/>
    <w:rsid w:val="00275C20"/>
    <w:rsid w:val="0027709D"/>
    <w:rsid w:val="00282F90"/>
    <w:rsid w:val="00286957"/>
    <w:rsid w:val="002A0A66"/>
    <w:rsid w:val="002A19AE"/>
    <w:rsid w:val="002A2C00"/>
    <w:rsid w:val="002A3798"/>
    <w:rsid w:val="002E3299"/>
    <w:rsid w:val="002E6225"/>
    <w:rsid w:val="003330D8"/>
    <w:rsid w:val="00344101"/>
    <w:rsid w:val="00355BAC"/>
    <w:rsid w:val="00384980"/>
    <w:rsid w:val="00390897"/>
    <w:rsid w:val="003A5250"/>
    <w:rsid w:val="003B1AF9"/>
    <w:rsid w:val="003C30CB"/>
    <w:rsid w:val="003C3F6D"/>
    <w:rsid w:val="003F1494"/>
    <w:rsid w:val="00413610"/>
    <w:rsid w:val="00415EEB"/>
    <w:rsid w:val="00420274"/>
    <w:rsid w:val="00422FB5"/>
    <w:rsid w:val="0042525E"/>
    <w:rsid w:val="00443E6B"/>
    <w:rsid w:val="00460E72"/>
    <w:rsid w:val="0047275F"/>
    <w:rsid w:val="004B71B5"/>
    <w:rsid w:val="004E3492"/>
    <w:rsid w:val="004F28BD"/>
    <w:rsid w:val="004F662D"/>
    <w:rsid w:val="0052343F"/>
    <w:rsid w:val="00552BBB"/>
    <w:rsid w:val="0056623C"/>
    <w:rsid w:val="00570AA5"/>
    <w:rsid w:val="00582B35"/>
    <w:rsid w:val="0059532C"/>
    <w:rsid w:val="005A75E4"/>
    <w:rsid w:val="005B376C"/>
    <w:rsid w:val="005B3FC5"/>
    <w:rsid w:val="005B4663"/>
    <w:rsid w:val="005D6654"/>
    <w:rsid w:val="005E105F"/>
    <w:rsid w:val="005F355E"/>
    <w:rsid w:val="006156D1"/>
    <w:rsid w:val="00634FA3"/>
    <w:rsid w:val="00652869"/>
    <w:rsid w:val="00654D13"/>
    <w:rsid w:val="00665433"/>
    <w:rsid w:val="0067378E"/>
    <w:rsid w:val="006841BD"/>
    <w:rsid w:val="006878E2"/>
    <w:rsid w:val="006A39EA"/>
    <w:rsid w:val="006A6BC7"/>
    <w:rsid w:val="006C3622"/>
    <w:rsid w:val="006D48AB"/>
    <w:rsid w:val="00700A1F"/>
    <w:rsid w:val="00710079"/>
    <w:rsid w:val="007124F1"/>
    <w:rsid w:val="00716946"/>
    <w:rsid w:val="00745280"/>
    <w:rsid w:val="00746147"/>
    <w:rsid w:val="00746377"/>
    <w:rsid w:val="00751B20"/>
    <w:rsid w:val="007536D4"/>
    <w:rsid w:val="00762509"/>
    <w:rsid w:val="00764759"/>
    <w:rsid w:val="007941AD"/>
    <w:rsid w:val="007A72D5"/>
    <w:rsid w:val="007C215B"/>
    <w:rsid w:val="007C2632"/>
    <w:rsid w:val="007D02DE"/>
    <w:rsid w:val="007E35DA"/>
    <w:rsid w:val="00800D06"/>
    <w:rsid w:val="00820B9A"/>
    <w:rsid w:val="008448B2"/>
    <w:rsid w:val="00856A30"/>
    <w:rsid w:val="00857BC8"/>
    <w:rsid w:val="00893476"/>
    <w:rsid w:val="008B348C"/>
    <w:rsid w:val="008B6A56"/>
    <w:rsid w:val="008C2603"/>
    <w:rsid w:val="008C63CA"/>
    <w:rsid w:val="008E48E7"/>
    <w:rsid w:val="008E5BE4"/>
    <w:rsid w:val="0090381A"/>
    <w:rsid w:val="00903EFB"/>
    <w:rsid w:val="00904CD6"/>
    <w:rsid w:val="00910B0A"/>
    <w:rsid w:val="00927ED6"/>
    <w:rsid w:val="00936F67"/>
    <w:rsid w:val="00965A50"/>
    <w:rsid w:val="009777B1"/>
    <w:rsid w:val="00983A9B"/>
    <w:rsid w:val="00985186"/>
    <w:rsid w:val="009978F0"/>
    <w:rsid w:val="009C341C"/>
    <w:rsid w:val="009E3EA2"/>
    <w:rsid w:val="009E63DA"/>
    <w:rsid w:val="009E7E58"/>
    <w:rsid w:val="009F78F4"/>
    <w:rsid w:val="00A27225"/>
    <w:rsid w:val="00A32E16"/>
    <w:rsid w:val="00A345B1"/>
    <w:rsid w:val="00A51CAD"/>
    <w:rsid w:val="00A61627"/>
    <w:rsid w:val="00A77D66"/>
    <w:rsid w:val="00A813E9"/>
    <w:rsid w:val="00A96F94"/>
    <w:rsid w:val="00AA59EC"/>
    <w:rsid w:val="00AB7335"/>
    <w:rsid w:val="00AC0806"/>
    <w:rsid w:val="00AC3D2B"/>
    <w:rsid w:val="00AC693B"/>
    <w:rsid w:val="00AD0BA9"/>
    <w:rsid w:val="00AD1011"/>
    <w:rsid w:val="00AD5D0E"/>
    <w:rsid w:val="00AF506B"/>
    <w:rsid w:val="00AF67DB"/>
    <w:rsid w:val="00B00F4B"/>
    <w:rsid w:val="00B1723D"/>
    <w:rsid w:val="00B17B29"/>
    <w:rsid w:val="00B36DB0"/>
    <w:rsid w:val="00B40F63"/>
    <w:rsid w:val="00B43B9E"/>
    <w:rsid w:val="00B45B85"/>
    <w:rsid w:val="00B6113D"/>
    <w:rsid w:val="00B76199"/>
    <w:rsid w:val="00B77EDD"/>
    <w:rsid w:val="00B85139"/>
    <w:rsid w:val="00BC32CC"/>
    <w:rsid w:val="00BF0976"/>
    <w:rsid w:val="00C22039"/>
    <w:rsid w:val="00C26CDC"/>
    <w:rsid w:val="00C54FDF"/>
    <w:rsid w:val="00C576B2"/>
    <w:rsid w:val="00C84F32"/>
    <w:rsid w:val="00C97E3B"/>
    <w:rsid w:val="00CA3FA0"/>
    <w:rsid w:val="00CA6D72"/>
    <w:rsid w:val="00CE1E38"/>
    <w:rsid w:val="00CE2744"/>
    <w:rsid w:val="00CF250F"/>
    <w:rsid w:val="00CF48C4"/>
    <w:rsid w:val="00CF6966"/>
    <w:rsid w:val="00D1583E"/>
    <w:rsid w:val="00D346AE"/>
    <w:rsid w:val="00D352F9"/>
    <w:rsid w:val="00D4177E"/>
    <w:rsid w:val="00D44C65"/>
    <w:rsid w:val="00D51478"/>
    <w:rsid w:val="00D6000D"/>
    <w:rsid w:val="00D608E7"/>
    <w:rsid w:val="00D65803"/>
    <w:rsid w:val="00D902FA"/>
    <w:rsid w:val="00DB3E64"/>
    <w:rsid w:val="00DC7558"/>
    <w:rsid w:val="00DE125F"/>
    <w:rsid w:val="00E060C1"/>
    <w:rsid w:val="00E21DAA"/>
    <w:rsid w:val="00E26996"/>
    <w:rsid w:val="00E31A06"/>
    <w:rsid w:val="00E33759"/>
    <w:rsid w:val="00E47AE4"/>
    <w:rsid w:val="00E5429D"/>
    <w:rsid w:val="00E569C7"/>
    <w:rsid w:val="00E651A1"/>
    <w:rsid w:val="00E82E19"/>
    <w:rsid w:val="00E83E04"/>
    <w:rsid w:val="00E913D0"/>
    <w:rsid w:val="00E92A85"/>
    <w:rsid w:val="00E9512A"/>
    <w:rsid w:val="00E96A05"/>
    <w:rsid w:val="00EB0527"/>
    <w:rsid w:val="00EC0908"/>
    <w:rsid w:val="00EC32E2"/>
    <w:rsid w:val="00EE0152"/>
    <w:rsid w:val="00EF3D3C"/>
    <w:rsid w:val="00EF56FD"/>
    <w:rsid w:val="00F41F09"/>
    <w:rsid w:val="00F674B0"/>
    <w:rsid w:val="00F71A2E"/>
    <w:rsid w:val="00F72DBB"/>
    <w:rsid w:val="00F86612"/>
    <w:rsid w:val="00F95F28"/>
    <w:rsid w:val="00F9790F"/>
    <w:rsid w:val="00FB1880"/>
    <w:rsid w:val="00FC1107"/>
    <w:rsid w:val="00FE06B8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FB6B"/>
  <w15:docId w15:val="{3FFE1740-92DE-4B26-9AF3-A2E026C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62509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styleId="a5">
    <w:name w:val="Hyperlink"/>
    <w:basedOn w:val="a0"/>
    <w:uiPriority w:val="99"/>
    <w:unhideWhenUsed/>
    <w:rsid w:val="0090381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0381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0348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8518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8518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851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51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51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250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250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C8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mayor/themes/16299/1007905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os.ru/city/projects/renovation/novie-dom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city/projects/renovation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&#1085;&#1072;&#1094;&#1080;&#1086;&#1085;&#1072;&#1083;&#1100;&#1085;&#1099;&#1077;&#1087;&#1088;&#1086;&#1077;&#1082;&#1090;&#1099;.&#1088;&#1092;/projects/zhile-i-gorodskaya-sre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Шкаликова Кристина Константиновна</dc:creator>
  <cp:lastModifiedBy>Колдаева Ирина Алексеевна</cp:lastModifiedBy>
  <cp:revision>2</cp:revision>
  <dcterms:created xsi:type="dcterms:W3CDTF">2024-07-19T07:15:00Z</dcterms:created>
  <dcterms:modified xsi:type="dcterms:W3CDTF">2024-07-19T07:15:00Z</dcterms:modified>
</cp:coreProperties>
</file>